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0A" w:rsidRPr="000B050A" w:rsidRDefault="000B050A" w:rsidP="000B050A">
      <w:pPr>
        <w:pStyle w:val="NormalWeb"/>
        <w:spacing w:before="106" w:beforeAutospacing="0" w:after="0" w:afterAutospacing="0"/>
        <w:rPr>
          <w:rFonts w:asciiTheme="majorHAnsi" w:eastAsiaTheme="minorEastAsia" w:hAnsi="Century Gothic" w:cstheme="minorBidi"/>
          <w:b/>
          <w:color w:val="7F7F7F" w:themeColor="text1" w:themeTint="80"/>
          <w:kern w:val="24"/>
          <w:sz w:val="44"/>
          <w:szCs w:val="44"/>
        </w:rPr>
      </w:pPr>
      <w:r w:rsidRPr="000B050A">
        <w:rPr>
          <w:rFonts w:asciiTheme="majorHAnsi" w:eastAsiaTheme="minorEastAsia" w:hAnsi="Century Gothic" w:cstheme="minorBidi"/>
          <w:b/>
          <w:color w:val="7F7F7F" w:themeColor="text1" w:themeTint="80"/>
          <w:kern w:val="24"/>
          <w:sz w:val="44"/>
          <w:szCs w:val="44"/>
        </w:rPr>
        <w:t>Cover Letter Reflection Questions</w:t>
      </w:r>
    </w:p>
    <w:p w:rsidR="000B050A" w:rsidRPr="000B050A" w:rsidRDefault="000B050A" w:rsidP="000B050A">
      <w:pPr>
        <w:pStyle w:val="NormalWeb"/>
        <w:spacing w:before="106" w:beforeAutospacing="0" w:after="0" w:afterAutospacing="0"/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>What are some reasons you should be hired? Ask yourself:</w:t>
      </w:r>
    </w:p>
    <w:p w:rsidR="000B050A" w:rsidRPr="000B050A" w:rsidRDefault="000B050A" w:rsidP="000B05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 xml:space="preserve"> What did I do that was above and beyond my normal job duties? </w:t>
      </w:r>
    </w:p>
    <w:p w:rsidR="000B050A" w:rsidRPr="000B050A" w:rsidRDefault="000B050A" w:rsidP="000B05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 xml:space="preserve">How did I stand out among the other employees? </w:t>
      </w:r>
    </w:p>
    <w:p w:rsidR="000B050A" w:rsidRPr="000B050A" w:rsidRDefault="000B050A" w:rsidP="000B05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>What positive things have past managers or co-workers said about my work?</w:t>
      </w:r>
    </w:p>
    <w:p w:rsidR="000B050A" w:rsidRPr="000B050A" w:rsidRDefault="000B050A" w:rsidP="000B05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>When did I take initiative?</w:t>
      </w:r>
    </w:p>
    <w:p w:rsidR="000B050A" w:rsidRPr="000B050A" w:rsidRDefault="000B050A" w:rsidP="000B05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>Is there tangible evidence of my accomplishments?</w:t>
      </w:r>
    </w:p>
    <w:p w:rsidR="000B050A" w:rsidRPr="000B050A" w:rsidRDefault="000B050A" w:rsidP="000B05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>How did my work/efforts improve anything for the business?</w:t>
      </w:r>
    </w:p>
    <w:p w:rsidR="000B050A" w:rsidRPr="000B050A" w:rsidRDefault="000B050A" w:rsidP="000B05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>Did I work on any special projects? What was the outcome?</w:t>
      </w: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ab/>
      </w:r>
    </w:p>
    <w:p w:rsidR="000B050A" w:rsidRPr="000B050A" w:rsidRDefault="000B050A" w:rsidP="000B05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050A">
        <w:rPr>
          <w:rFonts w:asciiTheme="majorHAnsi" w:eastAsiaTheme="minorEastAsia" w:hAnsi="Century Gothic" w:cstheme="minorBidi"/>
          <w:color w:val="7F7F7F" w:themeColor="text1" w:themeTint="80"/>
          <w:kern w:val="24"/>
          <w:sz w:val="32"/>
          <w:szCs w:val="32"/>
        </w:rPr>
        <w:t xml:space="preserve">Did I receive praise or recognition for anything? What was it for? </w:t>
      </w:r>
      <w:bookmarkStart w:id="0" w:name="_GoBack"/>
      <w:bookmarkEnd w:id="0"/>
    </w:p>
    <w:p w:rsidR="00262372" w:rsidRDefault="000B050A"/>
    <w:sectPr w:rsidR="0026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17933"/>
    <w:multiLevelType w:val="hybridMultilevel"/>
    <w:tmpl w:val="E3EA4998"/>
    <w:lvl w:ilvl="0" w:tplc="B5061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45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68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20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27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81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A9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00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E9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0A"/>
    <w:rsid w:val="000B050A"/>
    <w:rsid w:val="002E0028"/>
    <w:rsid w:val="003E023B"/>
    <w:rsid w:val="009E292A"/>
    <w:rsid w:val="00CE6BA4"/>
    <w:rsid w:val="00C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DDA14-6B9A-4F21-9159-14AA0384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05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1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2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Tate, Lindsay</dc:creator>
  <cp:keywords/>
  <dc:description/>
  <cp:lastModifiedBy>Tate, Lindsay</cp:lastModifiedBy>
  <cp:revision>1</cp:revision>
  <dcterms:created xsi:type="dcterms:W3CDTF">2015-07-23T20:03:00Z</dcterms:created>
  <dcterms:modified xsi:type="dcterms:W3CDTF">2015-07-23T20:04:00Z</dcterms:modified>
</cp:coreProperties>
</file>