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183C1" w14:textId="77777777" w:rsidR="00C63254" w:rsidRPr="00375A58" w:rsidRDefault="00C63254" w:rsidP="00C63254">
      <w:pPr>
        <w:pStyle w:val="Heading3"/>
        <w:numPr>
          <w:ilvl w:val="0"/>
          <w:numId w:val="0"/>
        </w:numPr>
        <w:spacing w:before="0" w:after="0"/>
        <w:jc w:val="center"/>
      </w:pPr>
      <w:bookmarkStart w:id="0" w:name="_Toc416003277"/>
      <w:bookmarkStart w:id="1" w:name="_Toc416004841"/>
      <w:bookmarkStart w:id="2" w:name="_Toc446275331"/>
      <w:bookmarkStart w:id="3" w:name="_Toc446275688"/>
      <w:bookmarkStart w:id="4" w:name="_Toc446276993"/>
      <w:bookmarkStart w:id="5" w:name="_Toc446279320"/>
      <w:bookmarkStart w:id="6" w:name="_Toc172561459"/>
      <w:r w:rsidRPr="00375A58">
        <w:t>C</w:t>
      </w:r>
      <w:r>
        <w:t>I</w:t>
      </w:r>
      <w:r w:rsidRPr="00375A58">
        <w:t xml:space="preserve"> Self-Assessment</w:t>
      </w:r>
      <w:bookmarkEnd w:id="0"/>
      <w:bookmarkEnd w:id="1"/>
      <w:bookmarkEnd w:id="2"/>
      <w:bookmarkEnd w:id="3"/>
      <w:bookmarkEnd w:id="4"/>
      <w:bookmarkEnd w:id="5"/>
      <w:bookmarkEnd w:id="6"/>
    </w:p>
    <w:p w14:paraId="75D8650B" w14:textId="77777777" w:rsidR="00C63254" w:rsidRPr="002F1C14" w:rsidRDefault="00C63254" w:rsidP="00C63254">
      <w:pPr>
        <w:rPr>
          <w:rFonts w:ascii="Arial" w:hAnsi="Arial" w:cs="Arial"/>
          <w:i/>
          <w:sz w:val="20"/>
        </w:rPr>
      </w:pPr>
      <w:r w:rsidRPr="002F1C14">
        <w:rPr>
          <w:rFonts w:ascii="Arial" w:hAnsi="Arial" w:cs="Arial"/>
          <w:i/>
          <w:sz w:val="20"/>
        </w:rPr>
        <w:t>***This form is to be completed by the CI during the site visit.  The faculty member will submit it to the ACCE. ***</w:t>
      </w:r>
    </w:p>
    <w:p w14:paraId="09A94059" w14:textId="77777777" w:rsidR="00C63254" w:rsidRPr="003168EB" w:rsidRDefault="00C63254" w:rsidP="00C63254">
      <w:pPr>
        <w:spacing w:before="120"/>
        <w:rPr>
          <w:rFonts w:ascii="Arial" w:hAnsi="Arial" w:cs="Arial"/>
          <w:sz w:val="24"/>
          <w:szCs w:val="24"/>
        </w:rPr>
      </w:pPr>
      <w:r w:rsidRPr="003168EB">
        <w:rPr>
          <w:rFonts w:ascii="Arial" w:hAnsi="Arial" w:cs="Arial"/>
          <w:sz w:val="24"/>
          <w:szCs w:val="24"/>
        </w:rPr>
        <w:t>CI Name: __________________________________</w:t>
      </w:r>
      <w:r w:rsidRPr="003168EB">
        <w:rPr>
          <w:rFonts w:ascii="Arial" w:hAnsi="Arial" w:cs="Arial"/>
          <w:sz w:val="24"/>
          <w:szCs w:val="24"/>
        </w:rPr>
        <w:tab/>
        <w:t>Date: ______________________</w:t>
      </w:r>
    </w:p>
    <w:p w14:paraId="3D1658CB" w14:textId="77777777" w:rsidR="00C63254" w:rsidRPr="003168EB" w:rsidRDefault="00C63254" w:rsidP="00C63254">
      <w:pPr>
        <w:rPr>
          <w:rFonts w:ascii="Arial" w:hAnsi="Arial" w:cs="Arial"/>
          <w:sz w:val="24"/>
          <w:szCs w:val="24"/>
        </w:rPr>
      </w:pPr>
    </w:p>
    <w:p w14:paraId="1D594202" w14:textId="77777777" w:rsidR="00C63254" w:rsidRPr="003168EB" w:rsidRDefault="00C63254" w:rsidP="00C63254">
      <w:pPr>
        <w:rPr>
          <w:rFonts w:ascii="Arial" w:hAnsi="Arial" w:cs="Arial"/>
          <w:sz w:val="24"/>
          <w:szCs w:val="24"/>
        </w:rPr>
      </w:pPr>
      <w:r w:rsidRPr="003168EB">
        <w:rPr>
          <w:rFonts w:ascii="Arial" w:hAnsi="Arial" w:cs="Arial"/>
          <w:sz w:val="24"/>
          <w:szCs w:val="24"/>
        </w:rPr>
        <w:t>Facility: ____________________________________</w:t>
      </w:r>
    </w:p>
    <w:p w14:paraId="04460D8A" w14:textId="77777777" w:rsidR="00C63254" w:rsidRPr="003168EB" w:rsidRDefault="00C63254" w:rsidP="00C63254">
      <w:pPr>
        <w:rPr>
          <w:rFonts w:ascii="Arial" w:hAnsi="Arial" w:cs="Arial"/>
          <w:sz w:val="24"/>
          <w:szCs w:val="24"/>
        </w:rPr>
      </w:pPr>
    </w:p>
    <w:p w14:paraId="0E820D33" w14:textId="77777777" w:rsidR="00C63254" w:rsidRPr="003168EB" w:rsidRDefault="00C63254" w:rsidP="00C63254">
      <w:pPr>
        <w:rPr>
          <w:rFonts w:ascii="Arial" w:hAnsi="Arial" w:cs="Arial"/>
          <w:sz w:val="24"/>
          <w:szCs w:val="24"/>
        </w:rPr>
      </w:pPr>
      <w:r w:rsidRPr="003168EB">
        <w:rPr>
          <w:rFonts w:ascii="Arial" w:hAnsi="Arial" w:cs="Arial"/>
          <w:b/>
          <w:sz w:val="24"/>
          <w:szCs w:val="24"/>
        </w:rPr>
        <w:t>Please use the scale 1-5 to rate yourself on the following questions:</w:t>
      </w:r>
    </w:p>
    <w:p w14:paraId="2E411B7F" w14:textId="77777777" w:rsidR="00C63254" w:rsidRPr="003168EB" w:rsidRDefault="00C63254" w:rsidP="00C63254">
      <w:pPr>
        <w:spacing w:before="120"/>
        <w:rPr>
          <w:rFonts w:ascii="Arial" w:hAnsi="Arial" w:cs="Arial"/>
          <w:b/>
          <w:sz w:val="24"/>
          <w:szCs w:val="24"/>
        </w:rPr>
      </w:pPr>
      <w:r w:rsidRPr="003168EB">
        <w:rPr>
          <w:rFonts w:ascii="Arial" w:hAnsi="Arial" w:cs="Arial"/>
          <w:b/>
          <w:sz w:val="24"/>
          <w:szCs w:val="24"/>
        </w:rPr>
        <w:t>1=strongly disagree     2=disagree     3=neutral     4=agree     5=strongly agree</w:t>
      </w:r>
    </w:p>
    <w:tbl>
      <w:tblPr>
        <w:tblStyle w:val="LightGrid"/>
        <w:tblpPr w:leftFromText="180" w:rightFromText="180" w:vertAnchor="text" w:horzAnchor="margin" w:tblpXSpec="center" w:tblpY="137"/>
        <w:tblW w:w="0" w:type="auto"/>
        <w:tblLook w:val="04A0" w:firstRow="1" w:lastRow="0" w:firstColumn="1" w:lastColumn="0" w:noHBand="0" w:noVBand="1"/>
      </w:tblPr>
      <w:tblGrid>
        <w:gridCol w:w="7938"/>
        <w:gridCol w:w="1638"/>
      </w:tblGrid>
      <w:tr w:rsidR="00C63254" w14:paraId="704A3501" w14:textId="77777777" w:rsidTr="00965F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12C892EF" w14:textId="77777777" w:rsidR="00C63254" w:rsidRPr="003168EB" w:rsidRDefault="00C63254" w:rsidP="00965FCA">
            <w:pPr>
              <w:jc w:val="center"/>
              <w:rPr>
                <w:rFonts w:ascii="Arial" w:hAnsi="Arial" w:cs="Arial"/>
              </w:rPr>
            </w:pPr>
            <w:r w:rsidRPr="003168EB">
              <w:rPr>
                <w:rFonts w:ascii="Arial" w:hAnsi="Arial" w:cs="Arial"/>
              </w:rPr>
              <w:t>Question</w:t>
            </w:r>
          </w:p>
        </w:tc>
        <w:tc>
          <w:tcPr>
            <w:tcW w:w="1638" w:type="dxa"/>
          </w:tcPr>
          <w:p w14:paraId="33B98C5A" w14:textId="77777777" w:rsidR="00C63254" w:rsidRPr="003168EB" w:rsidRDefault="00C63254" w:rsidP="00965F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168EB">
              <w:rPr>
                <w:rFonts w:ascii="Arial" w:hAnsi="Arial" w:cs="Arial"/>
              </w:rPr>
              <w:t>Rating</w:t>
            </w:r>
          </w:p>
        </w:tc>
      </w:tr>
      <w:tr w:rsidR="00C63254" w:rsidRPr="003168EB" w14:paraId="7EDF76D6" w14:textId="77777777" w:rsidTr="00965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69E05F2C" w14:textId="77777777" w:rsidR="00C63254" w:rsidRPr="003168EB" w:rsidRDefault="00C63254" w:rsidP="00965FCA">
            <w:pPr>
              <w:rPr>
                <w:rFonts w:ascii="Arial" w:hAnsi="Arial" w:cs="Arial"/>
                <w:b w:val="0"/>
                <w:sz w:val="24"/>
                <w:vertAlign w:val="superscript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Do you model behavior that is expected of a PT / PTA</w:t>
            </w:r>
            <w:r>
              <w:rPr>
                <w:rFonts w:ascii="Arial" w:hAnsi="Arial" w:cs="Arial"/>
                <w:b w:val="0"/>
                <w:sz w:val="24"/>
              </w:rPr>
              <w:t>, including an appropriate PT / PTA relationship</w:t>
            </w:r>
            <w:r w:rsidRPr="003168EB">
              <w:rPr>
                <w:rFonts w:ascii="Arial" w:hAnsi="Arial" w:cs="Arial"/>
                <w:b w:val="0"/>
                <w:sz w:val="24"/>
              </w:rPr>
              <w:t>?</w:t>
            </w:r>
            <w:r w:rsidRPr="003168EB">
              <w:rPr>
                <w:rFonts w:ascii="Arial" w:hAnsi="Arial" w:cs="Arial"/>
                <w:b w:val="0"/>
                <w:sz w:val="24"/>
                <w:vertAlign w:val="superscript"/>
              </w:rPr>
              <w:t>2</w:t>
            </w:r>
          </w:p>
        </w:tc>
        <w:tc>
          <w:tcPr>
            <w:tcW w:w="1638" w:type="dxa"/>
          </w:tcPr>
          <w:p w14:paraId="5FB005E8" w14:textId="77777777" w:rsidR="00C63254" w:rsidRPr="003168EB" w:rsidRDefault="00C63254" w:rsidP="00965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3D9EC3F6" w14:textId="77777777" w:rsidTr="00965F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5DDEDC9D" w14:textId="77777777" w:rsidR="00C63254" w:rsidRPr="003168EB" w:rsidRDefault="00C63254" w:rsidP="00965FCA">
            <w:pPr>
              <w:rPr>
                <w:rFonts w:ascii="Arial" w:hAnsi="Arial" w:cs="Arial"/>
                <w:b w:val="0"/>
                <w:sz w:val="24"/>
                <w:vertAlign w:val="superscript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Do you display the use of clinical reasoning &amp; evidence-based practice in the delivery of healthcare?</w:t>
            </w:r>
            <w:r w:rsidRPr="003168EB">
              <w:rPr>
                <w:rFonts w:ascii="Arial" w:hAnsi="Arial" w:cs="Arial"/>
                <w:b w:val="0"/>
                <w:sz w:val="24"/>
                <w:vertAlign w:val="superscript"/>
              </w:rPr>
              <w:t>2</w:t>
            </w:r>
          </w:p>
        </w:tc>
        <w:tc>
          <w:tcPr>
            <w:tcW w:w="1638" w:type="dxa"/>
          </w:tcPr>
          <w:p w14:paraId="49C24A07" w14:textId="77777777" w:rsidR="00C63254" w:rsidRPr="003168EB" w:rsidRDefault="00C63254" w:rsidP="00965F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1503398E" w14:textId="77777777" w:rsidTr="00965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0ED090E8" w14:textId="77777777" w:rsidR="00C63254" w:rsidRPr="003168EB" w:rsidRDefault="00C63254" w:rsidP="00965FCA">
            <w:pPr>
              <w:rPr>
                <w:rFonts w:ascii="Arial" w:hAnsi="Arial" w:cs="Arial"/>
                <w:sz w:val="24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Do you demonstrate legal &amp; ethical behavior in the practice of PT?</w:t>
            </w:r>
            <w:r w:rsidRPr="003168EB">
              <w:rPr>
                <w:rFonts w:ascii="Arial" w:hAnsi="Arial" w:cs="Arial"/>
                <w:b w:val="0"/>
                <w:sz w:val="24"/>
                <w:vertAlign w:val="superscript"/>
              </w:rPr>
              <w:t>2</w:t>
            </w:r>
          </w:p>
        </w:tc>
        <w:tc>
          <w:tcPr>
            <w:tcW w:w="1638" w:type="dxa"/>
          </w:tcPr>
          <w:p w14:paraId="7253D444" w14:textId="77777777" w:rsidR="00C63254" w:rsidRPr="003168EB" w:rsidRDefault="00C63254" w:rsidP="00965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768C5A97" w14:textId="77777777" w:rsidTr="00965F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37C3B203" w14:textId="77777777" w:rsidR="00C63254" w:rsidRDefault="00C63254" w:rsidP="00965FCA">
            <w:r w:rsidRPr="005357BA">
              <w:rPr>
                <w:rFonts w:ascii="Arial" w:hAnsi="Arial" w:cs="Arial"/>
                <w:b w:val="0"/>
                <w:sz w:val="24"/>
              </w:rPr>
              <w:t>Do you help the student connect classroom theory to clinical practice?</w:t>
            </w:r>
            <w:r w:rsidRPr="005357BA">
              <w:rPr>
                <w:rFonts w:ascii="Arial" w:hAnsi="Arial" w:cs="Arial"/>
                <w:b w:val="0"/>
                <w:sz w:val="24"/>
                <w:vertAlign w:val="superscript"/>
              </w:rPr>
              <w:t>3</w:t>
            </w:r>
          </w:p>
        </w:tc>
        <w:tc>
          <w:tcPr>
            <w:tcW w:w="1638" w:type="dxa"/>
          </w:tcPr>
          <w:p w14:paraId="6990E41F" w14:textId="77777777" w:rsidR="00C63254" w:rsidRDefault="00C63254" w:rsidP="00965F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63254" w:rsidRPr="003168EB" w14:paraId="481A3F20" w14:textId="77777777" w:rsidTr="00965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017C5130" w14:textId="77777777" w:rsidR="00C63254" w:rsidRPr="003168EB" w:rsidRDefault="00C63254" w:rsidP="00965FCA">
            <w:pPr>
              <w:rPr>
                <w:rFonts w:ascii="Arial" w:hAnsi="Arial" w:cs="Arial"/>
                <w:sz w:val="24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Do you collaborate with the student to develop a plan for clinical learning?</w:t>
            </w:r>
            <w:r w:rsidRPr="003168EB">
              <w:rPr>
                <w:rFonts w:ascii="Arial" w:hAnsi="Arial" w:cs="Arial"/>
                <w:b w:val="0"/>
                <w:sz w:val="24"/>
                <w:vertAlign w:val="superscript"/>
              </w:rPr>
              <w:t>4</w:t>
            </w:r>
          </w:p>
        </w:tc>
        <w:tc>
          <w:tcPr>
            <w:tcW w:w="1638" w:type="dxa"/>
          </w:tcPr>
          <w:p w14:paraId="19435B82" w14:textId="77777777" w:rsidR="00C63254" w:rsidRPr="003168EB" w:rsidRDefault="00C63254" w:rsidP="00965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6824F21E" w14:textId="77777777" w:rsidTr="00965F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31F49D1C" w14:textId="77777777" w:rsidR="00C63254" w:rsidRPr="003168EB" w:rsidRDefault="00C63254" w:rsidP="00965FCA">
            <w:pPr>
              <w:rPr>
                <w:rFonts w:ascii="Arial" w:hAnsi="Arial" w:cs="Arial"/>
                <w:sz w:val="24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Do you facilitate communication with the student?</w:t>
            </w:r>
            <w:r w:rsidRPr="003168EB">
              <w:rPr>
                <w:rFonts w:ascii="Arial" w:hAnsi="Arial" w:cs="Arial"/>
                <w:b w:val="0"/>
                <w:sz w:val="24"/>
                <w:vertAlign w:val="superscript"/>
              </w:rPr>
              <w:t>5</w:t>
            </w:r>
          </w:p>
        </w:tc>
        <w:tc>
          <w:tcPr>
            <w:tcW w:w="1638" w:type="dxa"/>
          </w:tcPr>
          <w:p w14:paraId="103BFB50" w14:textId="77777777" w:rsidR="00C63254" w:rsidRPr="003168EB" w:rsidRDefault="00C63254" w:rsidP="00965F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16351BA9" w14:textId="77777777" w:rsidTr="00965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6C6962BB" w14:textId="77777777" w:rsidR="00C63254" w:rsidRPr="003168EB" w:rsidRDefault="00C63254" w:rsidP="00965FCA">
            <w:pPr>
              <w:rPr>
                <w:rFonts w:ascii="Arial" w:hAnsi="Arial" w:cs="Arial"/>
                <w:sz w:val="24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Do you provide formal &amp; informal feedback to the student?</w:t>
            </w:r>
            <w:r w:rsidRPr="003168EB">
              <w:rPr>
                <w:rFonts w:ascii="Arial" w:hAnsi="Arial" w:cs="Arial"/>
                <w:b w:val="0"/>
                <w:sz w:val="24"/>
                <w:vertAlign w:val="superscript"/>
              </w:rPr>
              <w:t>5</w:t>
            </w:r>
          </w:p>
        </w:tc>
        <w:tc>
          <w:tcPr>
            <w:tcW w:w="1638" w:type="dxa"/>
          </w:tcPr>
          <w:p w14:paraId="21FD871D" w14:textId="77777777" w:rsidR="00C63254" w:rsidRPr="003168EB" w:rsidRDefault="00C63254" w:rsidP="00965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2725733B" w14:textId="77777777" w:rsidTr="00965F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0E72D7BF" w14:textId="77777777" w:rsidR="00C63254" w:rsidRPr="003168EB" w:rsidRDefault="00C63254" w:rsidP="00965FCA">
            <w:pPr>
              <w:rPr>
                <w:rFonts w:ascii="Arial" w:hAnsi="Arial" w:cs="Arial"/>
                <w:sz w:val="24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Do you provide frequent / timely feedback to the student?</w:t>
            </w:r>
            <w:r w:rsidRPr="003168EB">
              <w:rPr>
                <w:rFonts w:ascii="Arial" w:hAnsi="Arial" w:cs="Arial"/>
                <w:b w:val="0"/>
                <w:sz w:val="24"/>
                <w:vertAlign w:val="superscript"/>
              </w:rPr>
              <w:t>5</w:t>
            </w:r>
          </w:p>
        </w:tc>
        <w:tc>
          <w:tcPr>
            <w:tcW w:w="1638" w:type="dxa"/>
          </w:tcPr>
          <w:p w14:paraId="66CB7A73" w14:textId="77777777" w:rsidR="00C63254" w:rsidRPr="003168EB" w:rsidRDefault="00C63254" w:rsidP="00965F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214A411E" w14:textId="77777777" w:rsidTr="00965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62C27606" w14:textId="77777777" w:rsidR="00C63254" w:rsidRPr="003168EB" w:rsidRDefault="00C63254" w:rsidP="00965FCA">
            <w:pPr>
              <w:rPr>
                <w:rFonts w:ascii="Arial" w:hAnsi="Arial" w:cs="Arial"/>
                <w:sz w:val="24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Do you utilize both positive feedback and constructive feedback with the student?</w:t>
            </w:r>
            <w:r w:rsidRPr="003168EB">
              <w:rPr>
                <w:rFonts w:ascii="Arial" w:hAnsi="Arial" w:cs="Arial"/>
                <w:b w:val="0"/>
                <w:sz w:val="24"/>
                <w:vertAlign w:val="superscript"/>
              </w:rPr>
              <w:t>5</w:t>
            </w:r>
          </w:p>
        </w:tc>
        <w:tc>
          <w:tcPr>
            <w:tcW w:w="1638" w:type="dxa"/>
          </w:tcPr>
          <w:p w14:paraId="5936AAFB" w14:textId="77777777" w:rsidR="00C63254" w:rsidRPr="003168EB" w:rsidRDefault="00C63254" w:rsidP="00965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2550DE9E" w14:textId="77777777" w:rsidTr="00965F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38B0DEE3" w14:textId="77777777" w:rsidR="00C63254" w:rsidRPr="003168EB" w:rsidRDefault="00C63254" w:rsidP="00965FCA">
            <w:pPr>
              <w:rPr>
                <w:rFonts w:ascii="Arial" w:hAnsi="Arial" w:cs="Arial"/>
                <w:sz w:val="24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Do you review / analyze feedback with the student?</w:t>
            </w:r>
            <w:r w:rsidRPr="003168EB">
              <w:rPr>
                <w:rFonts w:ascii="Arial" w:hAnsi="Arial" w:cs="Arial"/>
                <w:b w:val="0"/>
                <w:sz w:val="24"/>
                <w:vertAlign w:val="superscript"/>
              </w:rPr>
              <w:t>5</w:t>
            </w:r>
          </w:p>
        </w:tc>
        <w:tc>
          <w:tcPr>
            <w:tcW w:w="1638" w:type="dxa"/>
          </w:tcPr>
          <w:p w14:paraId="74636CC6" w14:textId="77777777" w:rsidR="00C63254" w:rsidRPr="003168EB" w:rsidRDefault="00C63254" w:rsidP="00965F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0F468A84" w14:textId="77777777" w:rsidTr="00965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2A792273" w14:textId="77777777" w:rsidR="00C63254" w:rsidRPr="003168EB" w:rsidRDefault="00C63254" w:rsidP="00965FCA">
            <w:pPr>
              <w:rPr>
                <w:rFonts w:ascii="Arial" w:hAnsi="Arial" w:cs="Arial"/>
                <w:sz w:val="24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Do you act in a way that shows you value the student &amp; the student’s experience?</w:t>
            </w:r>
            <w:r w:rsidRPr="003168EB">
              <w:rPr>
                <w:rFonts w:ascii="Arial" w:hAnsi="Arial" w:cs="Arial"/>
                <w:b w:val="0"/>
                <w:sz w:val="24"/>
                <w:vertAlign w:val="superscript"/>
              </w:rPr>
              <w:t>6</w:t>
            </w:r>
          </w:p>
        </w:tc>
        <w:tc>
          <w:tcPr>
            <w:tcW w:w="1638" w:type="dxa"/>
          </w:tcPr>
          <w:p w14:paraId="042B6175" w14:textId="77777777" w:rsidR="00C63254" w:rsidRPr="003168EB" w:rsidRDefault="00C63254" w:rsidP="00965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2FB3FFF3" w14:textId="77777777" w:rsidTr="00965F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203CA898" w14:textId="77777777" w:rsidR="00C63254" w:rsidRPr="003168EB" w:rsidRDefault="00C63254" w:rsidP="00965FCA">
            <w:pPr>
              <w:rPr>
                <w:rFonts w:ascii="Arial" w:hAnsi="Arial" w:cs="Arial"/>
                <w:sz w:val="24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Do you demonstrate patience &amp; cooperation in interactions with the student?</w:t>
            </w:r>
            <w:r w:rsidRPr="003168EB">
              <w:rPr>
                <w:rFonts w:ascii="Arial" w:hAnsi="Arial" w:cs="Arial"/>
                <w:b w:val="0"/>
                <w:sz w:val="24"/>
                <w:vertAlign w:val="superscript"/>
              </w:rPr>
              <w:t>7</w:t>
            </w:r>
          </w:p>
        </w:tc>
        <w:tc>
          <w:tcPr>
            <w:tcW w:w="1638" w:type="dxa"/>
          </w:tcPr>
          <w:p w14:paraId="521CA35D" w14:textId="77777777" w:rsidR="00C63254" w:rsidRPr="003168EB" w:rsidRDefault="00C63254" w:rsidP="00965F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4B5F6CE6" w14:textId="77777777" w:rsidTr="00965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276EECF6" w14:textId="77777777" w:rsidR="00C63254" w:rsidRPr="003168EB" w:rsidRDefault="00C63254" w:rsidP="00965FC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 xml:space="preserve">Are you </w:t>
            </w:r>
            <w:r w:rsidRPr="003168EB">
              <w:rPr>
                <w:rFonts w:ascii="Arial" w:hAnsi="Arial" w:cs="Arial"/>
                <w:b w:val="0"/>
                <w:sz w:val="24"/>
              </w:rPr>
              <w:t xml:space="preserve">fair &amp; objective </w:t>
            </w:r>
            <w:r>
              <w:rPr>
                <w:rFonts w:ascii="Arial" w:hAnsi="Arial" w:cs="Arial"/>
                <w:b w:val="0"/>
                <w:sz w:val="24"/>
              </w:rPr>
              <w:t xml:space="preserve">in your </w:t>
            </w:r>
            <w:r w:rsidRPr="003168EB">
              <w:rPr>
                <w:rFonts w:ascii="Arial" w:hAnsi="Arial" w:cs="Arial"/>
                <w:b w:val="0"/>
                <w:sz w:val="24"/>
              </w:rPr>
              <w:t>feedback &amp; evaluations of the student?</w:t>
            </w:r>
            <w:r w:rsidRPr="003168EB">
              <w:rPr>
                <w:rFonts w:ascii="Arial" w:hAnsi="Arial" w:cs="Arial"/>
                <w:b w:val="0"/>
                <w:sz w:val="24"/>
                <w:vertAlign w:val="superscript"/>
              </w:rPr>
              <w:t>8</w:t>
            </w:r>
          </w:p>
        </w:tc>
        <w:tc>
          <w:tcPr>
            <w:tcW w:w="1638" w:type="dxa"/>
          </w:tcPr>
          <w:p w14:paraId="6585717B" w14:textId="77777777" w:rsidR="00C63254" w:rsidRPr="003168EB" w:rsidRDefault="00C63254" w:rsidP="00965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144E567C" w14:textId="77777777" w:rsidTr="00965F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26E19F01" w14:textId="77777777" w:rsidR="00C63254" w:rsidRPr="006E2BDE" w:rsidRDefault="00C63254" w:rsidP="00965FCA">
            <w:pPr>
              <w:rPr>
                <w:rFonts w:ascii="Arial" w:hAnsi="Arial" w:cs="Arial"/>
                <w:b w:val="0"/>
                <w:sz w:val="24"/>
                <w:vertAlign w:val="superscript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Are you willing to share your own strengths &amp; weaknesses with students?</w:t>
            </w:r>
            <w:r w:rsidRPr="003168EB">
              <w:rPr>
                <w:rFonts w:ascii="Arial" w:hAnsi="Arial" w:cs="Arial"/>
                <w:b w:val="0"/>
                <w:sz w:val="24"/>
                <w:vertAlign w:val="superscript"/>
              </w:rPr>
              <w:t>9</w:t>
            </w:r>
          </w:p>
        </w:tc>
        <w:tc>
          <w:tcPr>
            <w:tcW w:w="1638" w:type="dxa"/>
          </w:tcPr>
          <w:p w14:paraId="389DAEF9" w14:textId="77777777" w:rsidR="00C63254" w:rsidRPr="003168EB" w:rsidRDefault="00C63254" w:rsidP="00965F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35877286" w14:textId="77777777" w:rsidTr="00965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1C58863A" w14:textId="77777777" w:rsidR="00C63254" w:rsidRPr="003168EB" w:rsidRDefault="00C63254" w:rsidP="00965FCA">
            <w:pPr>
              <w:rPr>
                <w:rFonts w:ascii="Arial" w:hAnsi="Arial" w:cs="Arial"/>
                <w:b w:val="0"/>
                <w:sz w:val="24"/>
                <w:vertAlign w:val="superscript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Do you demonstrate enthusiasm toward your profession?</w:t>
            </w:r>
            <w:r w:rsidRPr="003168EB">
              <w:rPr>
                <w:rFonts w:ascii="Arial" w:hAnsi="Arial" w:cs="Arial"/>
                <w:b w:val="0"/>
                <w:sz w:val="24"/>
                <w:vertAlign w:val="superscript"/>
              </w:rPr>
              <w:t>10</w:t>
            </w:r>
          </w:p>
        </w:tc>
        <w:tc>
          <w:tcPr>
            <w:tcW w:w="1638" w:type="dxa"/>
          </w:tcPr>
          <w:p w14:paraId="0B2214DF" w14:textId="77777777" w:rsidR="00C63254" w:rsidRPr="003168EB" w:rsidRDefault="00C63254" w:rsidP="00965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7195DB6E" w14:textId="77777777" w:rsidTr="00965F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28414B68" w14:textId="77777777" w:rsidR="00C63254" w:rsidRPr="003168EB" w:rsidRDefault="00C63254" w:rsidP="00965FCA">
            <w:pPr>
              <w:rPr>
                <w:rFonts w:ascii="Arial" w:hAnsi="Arial" w:cs="Arial"/>
                <w:b w:val="0"/>
                <w:sz w:val="24"/>
                <w:vertAlign w:val="superscript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Do you use various learning styles to benefit the student?</w:t>
            </w:r>
            <w:r w:rsidRPr="003168EB">
              <w:rPr>
                <w:rFonts w:ascii="Arial" w:hAnsi="Arial" w:cs="Arial"/>
                <w:b w:val="0"/>
                <w:sz w:val="24"/>
                <w:vertAlign w:val="superscript"/>
              </w:rPr>
              <w:t>11</w:t>
            </w:r>
          </w:p>
        </w:tc>
        <w:tc>
          <w:tcPr>
            <w:tcW w:w="1638" w:type="dxa"/>
          </w:tcPr>
          <w:p w14:paraId="6BF6AE9E" w14:textId="77777777" w:rsidR="00C63254" w:rsidRPr="003168EB" w:rsidRDefault="00C63254" w:rsidP="00965F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6CEA8B28" w14:textId="77777777" w:rsidTr="00965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1D100ADE" w14:textId="77777777" w:rsidR="00C63254" w:rsidRPr="003168EB" w:rsidRDefault="00C63254" w:rsidP="00965FCA">
            <w:pPr>
              <w:rPr>
                <w:rFonts w:ascii="Arial" w:hAnsi="Arial" w:cs="Arial"/>
                <w:b w:val="0"/>
                <w:sz w:val="24"/>
                <w:vertAlign w:val="superscript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Do you monitor &amp; modify learning experiences based on the student’s performance?</w:t>
            </w:r>
            <w:r w:rsidRPr="003168EB">
              <w:rPr>
                <w:rFonts w:ascii="Arial" w:hAnsi="Arial" w:cs="Arial"/>
                <w:b w:val="0"/>
                <w:sz w:val="24"/>
                <w:vertAlign w:val="superscript"/>
              </w:rPr>
              <w:t>11</w:t>
            </w:r>
          </w:p>
        </w:tc>
        <w:tc>
          <w:tcPr>
            <w:tcW w:w="1638" w:type="dxa"/>
          </w:tcPr>
          <w:p w14:paraId="0B7D9C87" w14:textId="77777777" w:rsidR="00C63254" w:rsidRPr="003168EB" w:rsidRDefault="00C63254" w:rsidP="00965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32FFCE94" w14:textId="77777777" w:rsidTr="00965F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7CE96C7F" w14:textId="77777777" w:rsidR="00C63254" w:rsidRPr="005251B9" w:rsidRDefault="00C63254" w:rsidP="00965FCA">
            <w:pPr>
              <w:rPr>
                <w:rFonts w:ascii="Arial" w:hAnsi="Arial" w:cs="Arial"/>
                <w:sz w:val="24"/>
                <w:vertAlign w:val="superscript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Do you review curriculum &amp; student’s current clinical performance when setting goals for the clinical experience?</w:t>
            </w:r>
            <w:r>
              <w:rPr>
                <w:rFonts w:ascii="Arial" w:hAnsi="Arial" w:cs="Arial"/>
                <w:b w:val="0"/>
                <w:sz w:val="24"/>
                <w:vertAlign w:val="superscript"/>
              </w:rPr>
              <w:t>11</w:t>
            </w:r>
          </w:p>
        </w:tc>
        <w:tc>
          <w:tcPr>
            <w:tcW w:w="1638" w:type="dxa"/>
          </w:tcPr>
          <w:p w14:paraId="21F444CA" w14:textId="77777777" w:rsidR="00C63254" w:rsidRPr="003168EB" w:rsidRDefault="00C63254" w:rsidP="00965F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29B07725" w14:textId="77777777" w:rsidTr="00965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1AA4CB66" w14:textId="77777777" w:rsidR="00C63254" w:rsidRPr="003168EB" w:rsidRDefault="00C63254" w:rsidP="00965FCA">
            <w:pPr>
              <w:rPr>
                <w:rFonts w:ascii="Arial" w:hAnsi="Arial" w:cs="Arial"/>
                <w:sz w:val="24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Do you demonstrate respect for &amp; sensitivity to individual differences?</w:t>
            </w:r>
            <w:r w:rsidRPr="003168EB">
              <w:rPr>
                <w:rFonts w:ascii="Arial" w:hAnsi="Arial" w:cs="Arial"/>
                <w:b w:val="0"/>
                <w:sz w:val="24"/>
                <w:vertAlign w:val="superscript"/>
              </w:rPr>
              <w:t>11</w:t>
            </w:r>
          </w:p>
        </w:tc>
        <w:tc>
          <w:tcPr>
            <w:tcW w:w="1638" w:type="dxa"/>
          </w:tcPr>
          <w:p w14:paraId="3F1BD468" w14:textId="77777777" w:rsidR="00C63254" w:rsidRPr="003168EB" w:rsidRDefault="00C63254" w:rsidP="00965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5C036F3C" w14:textId="77777777" w:rsidTr="00965F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71D7865A" w14:textId="77777777" w:rsidR="00C63254" w:rsidRPr="003168EB" w:rsidRDefault="00C63254" w:rsidP="00965FCA">
            <w:pPr>
              <w:rPr>
                <w:rFonts w:ascii="Arial" w:hAnsi="Arial" w:cs="Arial"/>
                <w:b w:val="0"/>
                <w:sz w:val="24"/>
                <w:vertAlign w:val="superscript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Are you approachable to students?</w:t>
            </w:r>
            <w:r w:rsidRPr="003168EB">
              <w:rPr>
                <w:rFonts w:ascii="Arial" w:hAnsi="Arial" w:cs="Arial"/>
                <w:b w:val="0"/>
                <w:sz w:val="24"/>
                <w:vertAlign w:val="superscript"/>
              </w:rPr>
              <w:t>12</w:t>
            </w:r>
          </w:p>
        </w:tc>
        <w:tc>
          <w:tcPr>
            <w:tcW w:w="1638" w:type="dxa"/>
          </w:tcPr>
          <w:p w14:paraId="744A2892" w14:textId="77777777" w:rsidR="00C63254" w:rsidRPr="003168EB" w:rsidRDefault="00C63254" w:rsidP="00965F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68B033EC" w14:textId="77777777" w:rsidTr="00965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0ACF36ED" w14:textId="77777777" w:rsidR="00C63254" w:rsidRPr="003168EB" w:rsidRDefault="00C63254" w:rsidP="00965FCA">
            <w:pPr>
              <w:rPr>
                <w:rFonts w:ascii="Arial" w:hAnsi="Arial" w:cs="Arial"/>
                <w:b w:val="0"/>
                <w:sz w:val="24"/>
                <w:vertAlign w:val="superscript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Do you encourage the student to develop &amp; use critical thinking and problem-solving?</w:t>
            </w:r>
            <w:r>
              <w:rPr>
                <w:rFonts w:ascii="Arial" w:hAnsi="Arial" w:cs="Arial"/>
                <w:b w:val="0"/>
                <w:sz w:val="24"/>
                <w:vertAlign w:val="superscript"/>
              </w:rPr>
              <w:t>13</w:t>
            </w:r>
          </w:p>
        </w:tc>
        <w:tc>
          <w:tcPr>
            <w:tcW w:w="1638" w:type="dxa"/>
          </w:tcPr>
          <w:p w14:paraId="4A7AEBAD" w14:textId="77777777" w:rsidR="00C63254" w:rsidRPr="003168EB" w:rsidRDefault="00C63254" w:rsidP="00965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41C2FE90" w14:textId="77777777" w:rsidTr="00965F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4AC4CA09" w14:textId="77777777" w:rsidR="00C63254" w:rsidRPr="003168EB" w:rsidRDefault="00C63254" w:rsidP="00965FCA">
            <w:pPr>
              <w:rPr>
                <w:rFonts w:ascii="Arial" w:hAnsi="Arial" w:cs="Arial"/>
                <w:b w:val="0"/>
                <w:sz w:val="24"/>
                <w:vertAlign w:val="superscript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Do you present clear performance expectations to the student?</w:t>
            </w:r>
            <w:r w:rsidRPr="003168EB">
              <w:rPr>
                <w:rFonts w:ascii="Arial" w:hAnsi="Arial" w:cs="Arial"/>
                <w:b w:val="0"/>
                <w:sz w:val="24"/>
                <w:vertAlign w:val="superscript"/>
              </w:rPr>
              <w:t>14</w:t>
            </w:r>
          </w:p>
        </w:tc>
        <w:tc>
          <w:tcPr>
            <w:tcW w:w="1638" w:type="dxa"/>
          </w:tcPr>
          <w:p w14:paraId="7A87AB49" w14:textId="77777777" w:rsidR="00C63254" w:rsidRPr="003168EB" w:rsidRDefault="00C63254" w:rsidP="00965F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0E0927B7" w14:textId="77777777" w:rsidTr="00965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70ACBBA4" w14:textId="77777777" w:rsidR="00C63254" w:rsidRPr="003168EB" w:rsidRDefault="00C63254" w:rsidP="00965FCA">
            <w:pPr>
              <w:rPr>
                <w:rFonts w:ascii="Arial" w:hAnsi="Arial" w:cs="Arial"/>
                <w:sz w:val="24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Do you attempt to maximize hands-on experience</w:t>
            </w:r>
            <w:r>
              <w:rPr>
                <w:rFonts w:ascii="Arial" w:hAnsi="Arial" w:cs="Arial"/>
                <w:b w:val="0"/>
                <w:sz w:val="24"/>
              </w:rPr>
              <w:t>s</w:t>
            </w:r>
            <w:r w:rsidRPr="003168EB">
              <w:rPr>
                <w:rFonts w:ascii="Arial" w:hAnsi="Arial" w:cs="Arial"/>
                <w:b w:val="0"/>
                <w:sz w:val="24"/>
              </w:rPr>
              <w:t xml:space="preserve"> for the student?</w:t>
            </w:r>
            <w:r w:rsidRPr="003168EB">
              <w:rPr>
                <w:rFonts w:ascii="Arial" w:hAnsi="Arial" w:cs="Arial"/>
                <w:b w:val="0"/>
                <w:sz w:val="24"/>
                <w:vertAlign w:val="superscript"/>
              </w:rPr>
              <w:t>15</w:t>
            </w:r>
          </w:p>
        </w:tc>
        <w:tc>
          <w:tcPr>
            <w:tcW w:w="1638" w:type="dxa"/>
          </w:tcPr>
          <w:p w14:paraId="2DA780E9" w14:textId="77777777" w:rsidR="00C63254" w:rsidRPr="003168EB" w:rsidRDefault="00C63254" w:rsidP="00965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29982429" w14:textId="77777777" w:rsidTr="00965F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10454C62" w14:textId="77777777" w:rsidR="00C63254" w:rsidRPr="003168EB" w:rsidRDefault="00C63254" w:rsidP="00965FCA">
            <w:pPr>
              <w:rPr>
                <w:rFonts w:ascii="Arial" w:hAnsi="Arial" w:cs="Arial"/>
                <w:b w:val="0"/>
                <w:sz w:val="24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Do you sequence learning experiences to allow progression toward goals?</w:t>
            </w:r>
          </w:p>
        </w:tc>
        <w:tc>
          <w:tcPr>
            <w:tcW w:w="1638" w:type="dxa"/>
          </w:tcPr>
          <w:p w14:paraId="4D900838" w14:textId="77777777" w:rsidR="00C63254" w:rsidRPr="003168EB" w:rsidRDefault="00C63254" w:rsidP="00965FC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</w:rPr>
            </w:pPr>
          </w:p>
        </w:tc>
      </w:tr>
      <w:tr w:rsidR="00C63254" w:rsidRPr="003168EB" w14:paraId="57AB3D0B" w14:textId="77777777" w:rsidTr="00965F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8" w:type="dxa"/>
          </w:tcPr>
          <w:p w14:paraId="4CB00E3D" w14:textId="77777777" w:rsidR="00C63254" w:rsidRPr="003168EB" w:rsidRDefault="00C63254" w:rsidP="00965FCA">
            <w:pPr>
              <w:rPr>
                <w:rFonts w:ascii="Arial" w:hAnsi="Arial" w:cs="Arial"/>
                <w:b w:val="0"/>
                <w:sz w:val="24"/>
              </w:rPr>
            </w:pPr>
            <w:r w:rsidRPr="003168EB">
              <w:rPr>
                <w:rFonts w:ascii="Arial" w:hAnsi="Arial" w:cs="Arial"/>
                <w:b w:val="0"/>
                <w:sz w:val="24"/>
              </w:rPr>
              <w:t>Do you use planned &amp; unplanned learning opportunities for the student?</w:t>
            </w:r>
          </w:p>
        </w:tc>
        <w:tc>
          <w:tcPr>
            <w:tcW w:w="1638" w:type="dxa"/>
          </w:tcPr>
          <w:p w14:paraId="191F0FBB" w14:textId="77777777" w:rsidR="00C63254" w:rsidRPr="003168EB" w:rsidRDefault="00C63254" w:rsidP="00965F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5F51AD1B" w14:textId="77777777" w:rsidR="00C63254" w:rsidRDefault="00C63254" w:rsidP="00C63254"/>
    <w:p w14:paraId="5B6AC40B" w14:textId="77777777" w:rsidR="00C63254" w:rsidRPr="001834FF" w:rsidRDefault="00C63254" w:rsidP="00C63254">
      <w:pPr>
        <w:rPr>
          <w:rFonts w:ascii="Arial" w:hAnsi="Arial" w:cs="Arial"/>
        </w:rPr>
      </w:pPr>
    </w:p>
    <w:p w14:paraId="29EFAEAB" w14:textId="77777777" w:rsidR="00C63254" w:rsidRPr="003168EB" w:rsidRDefault="00C63254" w:rsidP="00C63254">
      <w:pPr>
        <w:rPr>
          <w:rFonts w:ascii="Arial" w:hAnsi="Arial" w:cs="Arial"/>
          <w:sz w:val="24"/>
        </w:rPr>
      </w:pPr>
    </w:p>
    <w:p w14:paraId="6B0C9356" w14:textId="77777777" w:rsidR="00C63254" w:rsidRDefault="00C63254" w:rsidP="00C63254">
      <w:pPr>
        <w:jc w:val="center"/>
        <w:rPr>
          <w:rFonts w:asciiTheme="minorHAnsi" w:hAnsiTheme="minorHAnsi" w:cstheme="minorHAnsi"/>
          <w:b/>
        </w:rPr>
      </w:pPr>
    </w:p>
    <w:p w14:paraId="5C7D3371" w14:textId="77777777" w:rsidR="00591AD9" w:rsidRDefault="00591AD9" w:rsidP="00C63254">
      <w:bookmarkStart w:id="7" w:name="_GoBack"/>
      <w:bookmarkEnd w:id="7"/>
    </w:p>
    <w:sectPr w:rsidR="00591AD9" w:rsidSect="00C63254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65609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54"/>
    <w:rsid w:val="00591AD9"/>
    <w:rsid w:val="00C6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8737E"/>
  <w15:chartTrackingRefBased/>
  <w15:docId w15:val="{53C659CF-217D-4E2B-B5CE-B02C3F4A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2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63254"/>
    <w:pPr>
      <w:keepNext/>
      <w:numPr>
        <w:numId w:val="1"/>
      </w:numPr>
      <w:outlineLvl w:val="0"/>
    </w:pPr>
    <w:rPr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C6325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C6325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63254"/>
    <w:pPr>
      <w:keepNext/>
      <w:numPr>
        <w:ilvl w:val="3"/>
        <w:numId w:val="1"/>
      </w:numPr>
      <w:tabs>
        <w:tab w:val="left" w:pos="-792"/>
        <w:tab w:val="left" w:pos="-432"/>
        <w:tab w:val="left" w:pos="-252"/>
        <w:tab w:val="left" w:pos="288"/>
        <w:tab w:val="left" w:pos="918"/>
        <w:tab w:val="left" w:pos="1458"/>
        <w:tab w:val="left" w:pos="1908"/>
        <w:tab w:val="left" w:pos="2448"/>
        <w:tab w:val="left" w:pos="3168"/>
        <w:tab w:val="left" w:pos="4788"/>
        <w:tab w:val="left" w:pos="5148"/>
        <w:tab w:val="left" w:pos="6048"/>
        <w:tab w:val="left" w:pos="6768"/>
        <w:tab w:val="left" w:pos="7488"/>
        <w:tab w:val="left" w:pos="8208"/>
        <w:tab w:val="left" w:pos="8928"/>
        <w:tab w:val="left" w:pos="9648"/>
        <w:tab w:val="left" w:pos="10368"/>
        <w:tab w:val="left" w:pos="11088"/>
        <w:tab w:val="left" w:pos="11808"/>
        <w:tab w:val="left" w:pos="12168"/>
        <w:tab w:val="left" w:pos="14328"/>
      </w:tabs>
      <w:jc w:val="center"/>
      <w:outlineLvl w:val="3"/>
    </w:pPr>
    <w:rPr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C63254"/>
    <w:pPr>
      <w:keepNext/>
      <w:numPr>
        <w:ilvl w:val="4"/>
        <w:numId w:val="1"/>
      </w:numPr>
      <w:tabs>
        <w:tab w:val="left" w:pos="-792"/>
        <w:tab w:val="left" w:pos="-432"/>
        <w:tab w:val="left" w:pos="-252"/>
        <w:tab w:val="left" w:pos="288"/>
        <w:tab w:val="left" w:pos="918"/>
        <w:tab w:val="left" w:pos="1458"/>
        <w:tab w:val="left" w:pos="1908"/>
        <w:tab w:val="left" w:pos="2448"/>
        <w:tab w:val="left" w:pos="3168"/>
        <w:tab w:val="left" w:pos="4788"/>
        <w:tab w:val="left" w:pos="5148"/>
        <w:tab w:val="left" w:pos="6048"/>
        <w:tab w:val="left" w:pos="6768"/>
        <w:tab w:val="left" w:pos="7488"/>
        <w:tab w:val="left" w:pos="8208"/>
        <w:tab w:val="left" w:pos="8928"/>
        <w:tab w:val="left" w:pos="9648"/>
        <w:tab w:val="left" w:pos="10368"/>
        <w:tab w:val="left" w:pos="11088"/>
        <w:tab w:val="left" w:pos="11808"/>
        <w:tab w:val="left" w:pos="12168"/>
        <w:tab w:val="left" w:pos="14328"/>
      </w:tabs>
      <w:jc w:val="center"/>
      <w:outlineLvl w:val="4"/>
    </w:pPr>
    <w:rPr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C6325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63254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63254"/>
    <w:pPr>
      <w:keepNext/>
      <w:numPr>
        <w:ilvl w:val="7"/>
        <w:numId w:val="1"/>
      </w:numPr>
      <w:outlineLvl w:val="7"/>
    </w:pPr>
    <w:rPr>
      <w:b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C63254"/>
    <w:pPr>
      <w:keepNext/>
      <w:numPr>
        <w:ilvl w:val="8"/>
        <w:numId w:val="1"/>
      </w:numPr>
      <w:outlineLvl w:val="8"/>
    </w:pPr>
    <w:rPr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3254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C6325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6325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3254"/>
    <w:rPr>
      <w:rFonts w:ascii="Times New Roman" w:eastAsia="Times New Roman" w:hAnsi="Times New Roman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C63254"/>
    <w:rPr>
      <w:rFonts w:ascii="Times New Roman" w:eastAsia="Times New Roman" w:hAnsi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C6325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6325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63254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C63254"/>
    <w:rPr>
      <w:rFonts w:ascii="Times New Roman" w:eastAsia="Times New Roman" w:hAnsi="Times New Roman" w:cs="Times New Roman"/>
      <w:i/>
      <w:szCs w:val="20"/>
    </w:rPr>
  </w:style>
  <w:style w:type="table" w:styleId="LightGrid">
    <w:name w:val="Light Grid"/>
    <w:basedOn w:val="TableNormal"/>
    <w:uiPriority w:val="62"/>
    <w:rsid w:val="00C632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ECDC9639B3A4EBAB9F245E383FECE" ma:contentTypeVersion="18" ma:contentTypeDescription="Create a new document." ma:contentTypeScope="" ma:versionID="304305d5914ee063fa426f744c94425b">
  <xsd:schema xmlns:xsd="http://www.w3.org/2001/XMLSchema" xmlns:xs="http://www.w3.org/2001/XMLSchema" xmlns:p="http://schemas.microsoft.com/office/2006/metadata/properties" xmlns:ns2="4245802d-2fea-429e-b522-141996ea18fd" xmlns:ns3="5e5469aa-c761-4d88-9f34-cc0c55a08ad8" targetNamespace="http://schemas.microsoft.com/office/2006/metadata/properties" ma:root="true" ma:fieldsID="4ac7a60e4caaa9e50dca06dd3d02edf9" ns2:_="" ns3:_="">
    <xsd:import namespace="4245802d-2fea-429e-b522-141996ea18fd"/>
    <xsd:import namespace="5e5469aa-c761-4d88-9f34-cc0c55a08a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5802d-2fea-429e-b522-141996ea1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043557-8589-4e0c-ac4b-2f75f645fb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469aa-c761-4d88-9f34-cc0c55a08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773e4b-076b-4a53-b9b8-7dd1d4a2c039}" ma:internalName="TaxCatchAll" ma:showField="CatchAllData" ma:web="5e5469aa-c761-4d88-9f34-cc0c55a08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469aa-c761-4d88-9f34-cc0c55a08ad8"/>
    <lcf76f155ced4ddcb4097134ff3c332f xmlns="4245802d-2fea-429e-b522-141996ea18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57C78B-5F35-4A20-B4B5-D80234C93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5802d-2fea-429e-b522-141996ea18fd"/>
    <ds:schemaRef ds:uri="5e5469aa-c761-4d88-9f34-cc0c55a08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55673-5C14-489F-985D-1A2A97C98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AD874-945D-4E03-A83A-87DB926235A5}">
  <ds:schemaRefs>
    <ds:schemaRef ds:uri="4245802d-2fea-429e-b522-141996ea18fd"/>
    <ds:schemaRef ds:uri="http://purl.org/dc/terms/"/>
    <ds:schemaRef ds:uri="http://schemas.openxmlformats.org/package/2006/metadata/core-properties"/>
    <ds:schemaRef ds:uri="5e5469aa-c761-4d88-9f34-cc0c55a08ad8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Stoner</dc:creator>
  <cp:keywords/>
  <dc:description/>
  <cp:lastModifiedBy>Heather Stoner</cp:lastModifiedBy>
  <cp:revision>1</cp:revision>
  <dcterms:created xsi:type="dcterms:W3CDTF">2024-07-23T13:31:00Z</dcterms:created>
  <dcterms:modified xsi:type="dcterms:W3CDTF">2024-07-23T13:34:00Z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0x010100A98ECDC9639B3A4EBAB9F245E383FECE</vt:lpwstr>
  </property>
</Properties>
</file>