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DD8" w:rsidRDefault="00A56735" w:rsidP="00A56735">
      <w:pPr>
        <w:jc w:val="center"/>
        <w:rPr>
          <w:b/>
        </w:rPr>
      </w:pPr>
      <w:bookmarkStart w:id="0" w:name="_GoBack"/>
      <w:bookmarkEnd w:id="0"/>
      <w:r>
        <w:rPr>
          <w:b/>
        </w:rPr>
        <w:t>Sinclair Community College</w:t>
      </w:r>
    </w:p>
    <w:p w:rsidR="00A56735" w:rsidRDefault="00A56735" w:rsidP="00A56735">
      <w:pPr>
        <w:jc w:val="center"/>
        <w:rPr>
          <w:b/>
        </w:rPr>
      </w:pPr>
      <w:r>
        <w:rPr>
          <w:b/>
        </w:rPr>
        <w:t>PTA Program</w:t>
      </w:r>
    </w:p>
    <w:p w:rsidR="00A56735" w:rsidRDefault="00A56735" w:rsidP="00A56735">
      <w:pPr>
        <w:jc w:val="center"/>
      </w:pPr>
      <w:r>
        <w:rPr>
          <w:b/>
          <w:u w:val="single"/>
        </w:rPr>
        <w:t>Clinical Learning Contract</w:t>
      </w:r>
    </w:p>
    <w:p w:rsidR="00FB587D" w:rsidRDefault="00FB587D" w:rsidP="00FB587D"/>
    <w:p w:rsidR="001C6353" w:rsidRDefault="00FB587D" w:rsidP="00FB587D">
      <w:r>
        <w:t>Student</w:t>
      </w:r>
      <w:proofErr w:type="gramStart"/>
      <w:r>
        <w:t>:_</w:t>
      </w:r>
      <w:proofErr w:type="gramEnd"/>
      <w:r>
        <w:t>____</w:t>
      </w:r>
      <w:r w:rsidR="001C6353">
        <w:t>_____________________________</w:t>
      </w:r>
      <w:r w:rsidR="001C6353">
        <w:tab/>
        <w:t>CI:___________________________________</w:t>
      </w:r>
    </w:p>
    <w:p w:rsidR="001C6353" w:rsidRDefault="001C6353" w:rsidP="00FB587D"/>
    <w:p w:rsidR="00FB587D" w:rsidRDefault="001C6353" w:rsidP="00FB587D">
      <w:r>
        <w:t>Facility</w:t>
      </w:r>
      <w:proofErr w:type="gramStart"/>
      <w:r>
        <w:t>:_</w:t>
      </w:r>
      <w:proofErr w:type="gramEnd"/>
      <w:r>
        <w:t>__________________________________</w:t>
      </w:r>
      <w:r>
        <w:tab/>
      </w:r>
      <w:r w:rsidR="00FB587D">
        <w:t>Date:_______</w:t>
      </w:r>
      <w:r>
        <w:t>__________________________</w:t>
      </w:r>
    </w:p>
    <w:p w:rsidR="00FB587D" w:rsidRDefault="00FB587D" w:rsidP="00FB587D"/>
    <w:p w:rsidR="00FB587D" w:rsidRDefault="00FB587D" w:rsidP="00FB587D"/>
    <w:p w:rsidR="001C6353" w:rsidRDefault="001C6353" w:rsidP="00FB587D">
      <w:r>
        <w:t>The purpose of defining specific objectives and performance standards is to make clear the facility’s expectations of my performance during the remainder of my clinical experience.</w:t>
      </w:r>
    </w:p>
    <w:p w:rsidR="001C6353" w:rsidRDefault="001C6353" w:rsidP="00FB587D"/>
    <w:p w:rsidR="001C6353" w:rsidRDefault="001C6353" w:rsidP="00FB587D">
      <w:r>
        <w:t>I understand that it is my responsibility to incorporate these objectives during the remainder of my clinical experience at this facility.  Failure to meet these objectives by the date listed will result in the following consequences:</w:t>
      </w:r>
    </w:p>
    <w:p w:rsidR="001C6353" w:rsidRDefault="001C6353" w:rsidP="00FB587D"/>
    <w:p w:rsidR="001C6353" w:rsidRDefault="001C6353" w:rsidP="00FB587D">
      <w:r>
        <w:t>_______________________________________________________________________________</w:t>
      </w:r>
    </w:p>
    <w:p w:rsidR="001C6353" w:rsidRDefault="001C6353" w:rsidP="00FB587D"/>
    <w:p w:rsidR="001C6353" w:rsidRDefault="001C6353" w:rsidP="00FB587D">
      <w:r>
        <w:t>_______________________________________________________________________________</w:t>
      </w:r>
    </w:p>
    <w:p w:rsidR="001C6353" w:rsidRDefault="001C6353" w:rsidP="00FB587D"/>
    <w:p w:rsidR="001C6353" w:rsidRDefault="001C6353" w:rsidP="00FB587D">
      <w:r>
        <w:t xml:space="preserve">I understand that emphasis on these stated objectives should in no way be construed to mean that </w:t>
      </w:r>
      <w:r w:rsidR="005C2337">
        <w:t>an</w:t>
      </w:r>
      <w:r>
        <w:t>y other goals or objectives for this experience are less important or critical for my successful completion of this clinical rotation.</w:t>
      </w:r>
    </w:p>
    <w:p w:rsidR="001C6353" w:rsidRDefault="001C6353" w:rsidP="00FB587D"/>
    <w:p w:rsidR="001C6353" w:rsidRDefault="001C6353" w:rsidP="00FB587D">
      <w:r>
        <w:t>GOALS:</w:t>
      </w:r>
    </w:p>
    <w:p w:rsidR="001C6353" w:rsidRDefault="001C6353" w:rsidP="00FB587D"/>
    <w:p w:rsidR="001C6353" w:rsidRDefault="001C6353" w:rsidP="00FB587D"/>
    <w:p w:rsidR="001C6353" w:rsidRDefault="001C6353" w:rsidP="00FB587D"/>
    <w:p w:rsidR="001C6353" w:rsidRDefault="001C6353" w:rsidP="00FB587D"/>
    <w:p w:rsidR="001C6353" w:rsidRDefault="001C6353" w:rsidP="00FB587D"/>
    <w:p w:rsidR="001C6353" w:rsidRDefault="001C6353" w:rsidP="00FB587D"/>
    <w:p w:rsidR="001C6353" w:rsidRDefault="001C6353" w:rsidP="00FB587D"/>
    <w:p w:rsidR="001C6353" w:rsidRDefault="001C6353" w:rsidP="00FB587D"/>
    <w:p w:rsidR="001C6353" w:rsidRDefault="001C6353" w:rsidP="00FB587D">
      <w:r>
        <w:t>LEARNING ACTIVITIES:</w:t>
      </w:r>
    </w:p>
    <w:p w:rsidR="001C6353" w:rsidRDefault="001C6353" w:rsidP="00FB587D"/>
    <w:p w:rsidR="001C6353" w:rsidRDefault="001C6353" w:rsidP="00FB587D"/>
    <w:p w:rsidR="00487C16" w:rsidRDefault="00487C16" w:rsidP="00FB587D"/>
    <w:p w:rsidR="001C6353" w:rsidRDefault="001C6353" w:rsidP="00FB587D"/>
    <w:p w:rsidR="001C6353" w:rsidRDefault="001C6353" w:rsidP="00FB587D"/>
    <w:p w:rsidR="001C6353" w:rsidRDefault="001C6353" w:rsidP="00FB587D"/>
    <w:p w:rsidR="001C6353" w:rsidRDefault="00487C16" w:rsidP="00FB587D">
      <w:r>
        <w:t>EVALUATION METHODS FOR SUCCESSFUL COMPLETION:</w:t>
      </w:r>
    </w:p>
    <w:p w:rsidR="00487C16" w:rsidRDefault="00487C16" w:rsidP="00FB587D"/>
    <w:p w:rsidR="00487C16" w:rsidRDefault="00487C16" w:rsidP="00FB587D"/>
    <w:p w:rsidR="00487C16" w:rsidRDefault="00487C16" w:rsidP="00FB587D"/>
    <w:p w:rsidR="00487C16" w:rsidRDefault="00487C16" w:rsidP="00FB587D"/>
    <w:p w:rsidR="00487C16" w:rsidRDefault="00487C16" w:rsidP="00FB587D"/>
    <w:p w:rsidR="00487C16" w:rsidRDefault="00487C16" w:rsidP="00FB587D"/>
    <w:p w:rsidR="00487C16" w:rsidRDefault="00487C16" w:rsidP="00FB587D">
      <w:r>
        <w:t>Student Signature</w:t>
      </w:r>
      <w:proofErr w:type="gramStart"/>
      <w:r>
        <w:t>:_</w:t>
      </w:r>
      <w:proofErr w:type="gramEnd"/>
      <w:r>
        <w:t>______________________________</w:t>
      </w:r>
      <w:r>
        <w:tab/>
        <w:t>Date:_______________</w:t>
      </w:r>
    </w:p>
    <w:p w:rsidR="00487C16" w:rsidRDefault="00487C16" w:rsidP="00FB587D"/>
    <w:p w:rsidR="00487C16" w:rsidRDefault="00487C16" w:rsidP="00FB587D">
      <w:r>
        <w:t>CI Signature</w:t>
      </w:r>
      <w:proofErr w:type="gramStart"/>
      <w:r>
        <w:t>:_</w:t>
      </w:r>
      <w:proofErr w:type="gramEnd"/>
      <w:r>
        <w:t>___________________________________</w:t>
      </w:r>
      <w:r>
        <w:tab/>
        <w:t>Date:_______________</w:t>
      </w:r>
    </w:p>
    <w:p w:rsidR="00487C16" w:rsidRDefault="00487C16" w:rsidP="00FB587D"/>
    <w:p w:rsidR="00487C16" w:rsidRPr="00FB587D" w:rsidRDefault="00487C16" w:rsidP="00FB587D">
      <w:r>
        <w:t>ACCE Signature</w:t>
      </w:r>
      <w:proofErr w:type="gramStart"/>
      <w:r>
        <w:t>:_</w:t>
      </w:r>
      <w:proofErr w:type="gramEnd"/>
      <w:r>
        <w:t>________________________________</w:t>
      </w:r>
      <w:r>
        <w:tab/>
        <w:t>Date:_______________</w:t>
      </w:r>
    </w:p>
    <w:sectPr w:rsidR="00487C16" w:rsidRPr="00FB587D" w:rsidSect="00A5673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735"/>
    <w:rsid w:val="00122DC5"/>
    <w:rsid w:val="001C6353"/>
    <w:rsid w:val="00240068"/>
    <w:rsid w:val="00487C16"/>
    <w:rsid w:val="00565370"/>
    <w:rsid w:val="005C2337"/>
    <w:rsid w:val="00737DD8"/>
    <w:rsid w:val="00A56735"/>
    <w:rsid w:val="00FB5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Debby</dc:creator>
  <cp:lastModifiedBy>Belcher, Debra</cp:lastModifiedBy>
  <cp:revision>2</cp:revision>
  <dcterms:created xsi:type="dcterms:W3CDTF">2014-03-10T16:34:00Z</dcterms:created>
  <dcterms:modified xsi:type="dcterms:W3CDTF">2014-03-10T16:34:00Z</dcterms:modified>
</cp:coreProperties>
</file>