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F6" w:rsidRDefault="001D4254" w:rsidP="001D42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IDEAS FOR EFFECTIVE USE OF “DOWN-TIME” IN THE CLINIC</w:t>
      </w:r>
    </w:p>
    <w:p w:rsidR="001D4254" w:rsidRDefault="001D4254" w:rsidP="001D4254">
      <w:pPr>
        <w:spacing w:after="0"/>
        <w:rPr>
          <w:rFonts w:ascii="Arial" w:hAnsi="Arial" w:cs="Arial"/>
          <w:sz w:val="24"/>
          <w:szCs w:val="24"/>
        </w:rPr>
      </w:pPr>
    </w:p>
    <w:p w:rsidR="001D4254" w:rsidRDefault="001D4254" w:rsidP="001D42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matter how hard you try, inevitably there are days (or weeks) during clinical rotations where census has fallen and there are not enough patients to fill a full day.  What follows are some suggestions to help turn these “down-times” into learning opportunities.</w:t>
      </w:r>
    </w:p>
    <w:p w:rsidR="001D4254" w:rsidRDefault="001D4254" w:rsidP="001D4254">
      <w:pPr>
        <w:spacing w:after="0"/>
        <w:rPr>
          <w:rFonts w:ascii="Arial" w:hAnsi="Arial" w:cs="Arial"/>
          <w:sz w:val="24"/>
          <w:szCs w:val="24"/>
        </w:rPr>
      </w:pPr>
    </w:p>
    <w:p w:rsidR="001D4254" w:rsidRDefault="001D4254" w:rsidP="001D42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the student prepare for a future patient by doing chart-review and treatment planning.</w:t>
      </w:r>
    </w:p>
    <w:p w:rsidR="001D4254" w:rsidRDefault="001D4254" w:rsidP="001D42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student to research information about a particular diagnosis, symptoms, treatments, lab values, medications, acronyms, etc… that the student has seen.</w:t>
      </w:r>
    </w:p>
    <w:p w:rsidR="001D4254" w:rsidRDefault="001D4254" w:rsidP="001D42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the student to spend extra time with a patient (without billing) for learning purposes.</w:t>
      </w:r>
    </w:p>
    <w:p w:rsidR="001D4254" w:rsidRDefault="001D4254" w:rsidP="001D42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documentation</w:t>
      </w:r>
      <w:r w:rsidR="00B50FBE">
        <w:rPr>
          <w:rFonts w:ascii="Arial" w:hAnsi="Arial" w:cs="Arial"/>
          <w:sz w:val="24"/>
          <w:szCs w:val="24"/>
        </w:rPr>
        <w:t xml:space="preserve"> and billing</w:t>
      </w:r>
      <w:r>
        <w:rPr>
          <w:rFonts w:ascii="Arial" w:hAnsi="Arial" w:cs="Arial"/>
          <w:sz w:val="24"/>
          <w:szCs w:val="24"/>
        </w:rPr>
        <w:t xml:space="preserve"> principles.</w:t>
      </w:r>
    </w:p>
    <w:p w:rsidR="001D4254" w:rsidRDefault="00B50FBE" w:rsidP="001D42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Role-play and practice new or difficult techniques.</w:t>
      </w:r>
    </w:p>
    <w:p w:rsidR="00B50FBE" w:rsidRDefault="00B50FBE" w:rsidP="001D42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 for students to shadow 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assist other therapists who are busier, work with different patient populations, or have an interesting case.</w:t>
      </w:r>
    </w:p>
    <w:p w:rsidR="00B50FBE" w:rsidRDefault="00B50FBE" w:rsidP="001D42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the student sit in on a PT evaluation, and then allow the student to follow-through with the care of that same patient.</w:t>
      </w:r>
    </w:p>
    <w:p w:rsidR="00B50FBE" w:rsidRDefault="00B50FBE" w:rsidP="001D42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for students to shadow another discipline to experience their role.</w:t>
      </w:r>
    </w:p>
    <w:p w:rsidR="00B50FBE" w:rsidRDefault="00B50FBE" w:rsidP="001D42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students the opportunity to sit in on (or participate in) a care conference or team meeting.</w:t>
      </w:r>
    </w:p>
    <w:p w:rsidR="00B50FBE" w:rsidRDefault="00B50FBE" w:rsidP="001D42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for the student to observe a surgery (where applicable).</w:t>
      </w:r>
    </w:p>
    <w:p w:rsidR="00B50FBE" w:rsidRDefault="00B50FBE" w:rsidP="001D425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student research and present information on a clinical topic of interest to you.</w:t>
      </w:r>
    </w:p>
    <w:p w:rsidR="00B50FBE" w:rsidRDefault="00B50FBE" w:rsidP="00B50FB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skills with the student that may be unrelated to your particular setting, but may be helpful to the student in future settings.</w:t>
      </w:r>
    </w:p>
    <w:p w:rsidR="00B50FBE" w:rsidRDefault="00B50FBE" w:rsidP="00B50FB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student with reference materials related to techniques used in your clinic.</w:t>
      </w:r>
    </w:p>
    <w:p w:rsidR="00B50FBE" w:rsidRDefault="00B50FBE" w:rsidP="00B50FB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the student </w:t>
      </w:r>
      <w:r w:rsidR="00C51EF7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</w:t>
      </w:r>
      <w:r w:rsidR="00C51EF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practice questions</w:t>
      </w:r>
      <w:r w:rsidR="00C51EF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for the National Board Exam (each student has a text and CD with these questions), and review with the student any questions they got wrong.</w:t>
      </w:r>
    </w:p>
    <w:p w:rsidR="00C51EF7" w:rsidRDefault="00C51EF7" w:rsidP="00B50FB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student to research information required to complete any of the assignments that have been given to them that are to be completed by the end of their clinical.</w:t>
      </w:r>
    </w:p>
    <w:p w:rsidR="00C51EF7" w:rsidRPr="00B50FBE" w:rsidRDefault="00C51EF7" w:rsidP="00B50FB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student to create a unique exercise or treatment directed at achieving a particular goal for a patient (challenge them to come up with something appropriate that you have never seen or done before).</w:t>
      </w:r>
    </w:p>
    <w:sectPr w:rsidR="00C51EF7" w:rsidRPr="00B5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A8B"/>
    <w:multiLevelType w:val="hybridMultilevel"/>
    <w:tmpl w:val="E46CB454"/>
    <w:lvl w:ilvl="0" w:tplc="65307834">
      <w:start w:val="1"/>
      <w:numFmt w:val="bullet"/>
      <w:lvlText w:val="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461D5"/>
    <w:multiLevelType w:val="hybridMultilevel"/>
    <w:tmpl w:val="EB76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54"/>
    <w:rsid w:val="001D4254"/>
    <w:rsid w:val="00B50FBE"/>
    <w:rsid w:val="00C51EF7"/>
    <w:rsid w:val="00E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Belcher, Debra</dc:creator>
  <cp:lastModifiedBy>Belcher, Debra</cp:lastModifiedBy>
  <cp:revision>1</cp:revision>
  <dcterms:created xsi:type="dcterms:W3CDTF">2013-10-31T14:53:00Z</dcterms:created>
  <dcterms:modified xsi:type="dcterms:W3CDTF">2013-10-31T15:19:00Z</dcterms:modified>
</cp:coreProperties>
</file>