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D8" w:rsidRDefault="00E74A55" w:rsidP="00E74A55">
      <w:pPr>
        <w:jc w:val="center"/>
      </w:pPr>
      <w:r>
        <w:rPr>
          <w:b/>
          <w:u w:val="single"/>
        </w:rPr>
        <w:t>CI Expectations Form</w:t>
      </w:r>
    </w:p>
    <w:p w:rsidR="00E74A55" w:rsidRPr="00E74A55" w:rsidRDefault="00E74A55" w:rsidP="00E74A55">
      <w:pPr>
        <w:rPr>
          <w:sz w:val="20"/>
          <w:szCs w:val="20"/>
        </w:rPr>
      </w:pPr>
      <w:r w:rsidRPr="00E74A55">
        <w:rPr>
          <w:sz w:val="20"/>
          <w:szCs w:val="20"/>
        </w:rPr>
        <w:t>**It is recommended that this form be completed and reviewed with your student during the first week of the student’s clinical rotation</w:t>
      </w:r>
      <w:proofErr w:type="gramStart"/>
      <w:r w:rsidRPr="00E74A55">
        <w:rPr>
          <w:sz w:val="20"/>
          <w:szCs w:val="20"/>
        </w:rPr>
        <w:t>.*</w:t>
      </w:r>
      <w:proofErr w:type="gramEnd"/>
      <w:r w:rsidRPr="00E74A55">
        <w:rPr>
          <w:sz w:val="20"/>
          <w:szCs w:val="20"/>
        </w:rPr>
        <w:t>*</w:t>
      </w:r>
    </w:p>
    <w:p w:rsidR="00E74A55" w:rsidRDefault="00E74A55" w:rsidP="00E74A55"/>
    <w:p w:rsidR="00E74A55" w:rsidRDefault="00E74A55" w:rsidP="00E74A55">
      <w:r>
        <w:t>Every CI has different expectations of their student during the clinical rotation.  In order to assist the student in developing the proper focus, please provide a list of your primary expectations for the student during this clinical rotation.  Some examples have been listed for you in the box below.</w:t>
      </w:r>
    </w:p>
    <w:p w:rsidR="00E74A55" w:rsidRDefault="00E74A55" w:rsidP="00E74A55"/>
    <w:p w:rsidR="00E74A55" w:rsidRDefault="00E74A55" w:rsidP="00E74A5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172200" cy="2333625"/>
                <wp:effectExtent l="0" t="0" r="19050" b="2857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A55" w:rsidRDefault="00E74A55" w:rsidP="00E74A5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74A55">
                              <w:rPr>
                                <w:b/>
                                <w:sz w:val="20"/>
                                <w:szCs w:val="20"/>
                              </w:rPr>
                              <w:t>Sample CI Expectations</w:t>
                            </w:r>
                          </w:p>
                          <w:p w:rsidR="00E74A55" w:rsidRPr="00E74A55" w:rsidRDefault="00E74A55" w:rsidP="00E74A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74A55" w:rsidRDefault="00E74A55" w:rsidP="00E74A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Arrive 5-10 minutes before the scheduled start time to review charts and be prepared for the first patient.</w:t>
                            </w:r>
                          </w:p>
                          <w:p w:rsidR="00E74A55" w:rsidRDefault="00E74A55" w:rsidP="00E74A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Stay late, as necessary, when patients run overtime or documentation is not complete.</w:t>
                            </w:r>
                          </w:p>
                          <w:p w:rsidR="00E74A55" w:rsidRDefault="00E74A55" w:rsidP="00E74A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Complete “homework”, as necessary and come in the following day prepared to discuss what you learned.</w:t>
                            </w:r>
                          </w:p>
                          <w:p w:rsidR="00E74A55" w:rsidRDefault="00E74A55" w:rsidP="00E74A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Limit cell phone usage to lunch breaks.</w:t>
                            </w:r>
                          </w:p>
                          <w:p w:rsidR="00E74A55" w:rsidRDefault="00E74A55" w:rsidP="00E74A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 able to treat 100% of the simple diagnoses and 75% of the difficult diagnoses without more than occasional assistance by the end of your clinical.</w:t>
                            </w:r>
                          </w:p>
                          <w:p w:rsidR="00E74A55" w:rsidRDefault="00E74A55" w:rsidP="00E74A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Write your questions down, as they occur, so we can discuss them at the end of each day.</w:t>
                            </w:r>
                          </w:p>
                          <w:p w:rsidR="00E74A55" w:rsidRDefault="00B75EBE" w:rsidP="00E74A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Provide your CI feedback on what they are doing well / how they can improve your experience.</w:t>
                            </w:r>
                          </w:p>
                          <w:p w:rsidR="00B75EBE" w:rsidRDefault="00B75EBE" w:rsidP="00E74A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 open and honest about your needs during your time on clinical rotation.</w:t>
                            </w:r>
                          </w:p>
                          <w:p w:rsidR="00B75EBE" w:rsidRPr="00E74A55" w:rsidRDefault="00B75EBE" w:rsidP="00E74A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Create weekly goals, with the help of your CI, to assure the advancement of knowledge and skill.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35pt;width:486pt;height:1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">
                <v:textbox>
                  <w:txbxContent>
                    <w:p w:rsidR="00E74A55" w:rsidRDefault="00E74A55" w:rsidP="00E74A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74A55">
                        <w:rPr>
                          <w:b/>
                          <w:sz w:val="20"/>
                          <w:szCs w:val="20"/>
                        </w:rPr>
                        <w:t>Sample CI Expectations</w:t>
                      </w:r>
                    </w:p>
                    <w:p w:rsidR="00E74A55" w:rsidRPr="00E74A55" w:rsidRDefault="00E74A55" w:rsidP="00E74A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74A55" w:rsidRDefault="00E74A55" w:rsidP="00E74A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Arrive 5-10 minutes before the scheduled start time to review charts and be prepared for the first patient.</w:t>
                      </w:r>
                    </w:p>
                    <w:p w:rsidR="00E74A55" w:rsidRDefault="00E74A55" w:rsidP="00E74A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Stay late, as necessary, when patients run overtime or documentation is not complete.</w:t>
                      </w:r>
                    </w:p>
                    <w:p w:rsidR="00E74A55" w:rsidRDefault="00E74A55" w:rsidP="00E74A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Complete “homework”, as necessary and come in the following day prepared to discuss what you learned.</w:t>
                      </w:r>
                    </w:p>
                    <w:p w:rsidR="00E74A55" w:rsidRDefault="00E74A55" w:rsidP="00E74A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Limit cell phone usage to lunch breaks.</w:t>
                      </w:r>
                    </w:p>
                    <w:p w:rsidR="00E74A55" w:rsidRDefault="00E74A55" w:rsidP="00E74A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Be able to treat 100% of the simple diagnoses and 75% of the difficult diagnoses without more than occasional assistance by the end of your clinical.</w:t>
                      </w:r>
                    </w:p>
                    <w:p w:rsidR="00E74A55" w:rsidRDefault="00E74A55" w:rsidP="00E74A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Write your questions down, as they occur, so we can discuss them at the end of each day.</w:t>
                      </w:r>
                    </w:p>
                    <w:p w:rsidR="00E74A55" w:rsidRDefault="00B75EBE" w:rsidP="00E74A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Provide your CI feedback on what they are doing well / how they can improve your experience.</w:t>
                      </w:r>
                    </w:p>
                    <w:p w:rsidR="00B75EBE" w:rsidRDefault="00B75EBE" w:rsidP="00E74A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Be open and honest about your needs during your time on clinical rotation.</w:t>
                      </w:r>
                    </w:p>
                    <w:p w:rsidR="00B75EBE" w:rsidRPr="00E74A55" w:rsidRDefault="00B75EBE" w:rsidP="00E74A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Create weekly goals, with the help of your CI, to assure the advancement of knowledge and skill.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63800">
        <w:rPr>
          <w:b/>
        </w:rPr>
        <w:t>As your CI, I have the following expectations of you during your clinical experience:</w:t>
      </w:r>
    </w:p>
    <w:p w:rsidR="00363800" w:rsidRDefault="00363800" w:rsidP="00363800">
      <w:pPr>
        <w:rPr>
          <w:b/>
        </w:rPr>
      </w:pPr>
    </w:p>
    <w:p w:rsidR="00363800" w:rsidRDefault="00363800" w:rsidP="00363800">
      <w:pPr>
        <w:ind w:left="720"/>
        <w:rPr>
          <w:b/>
        </w:rPr>
      </w:pPr>
      <w:r>
        <w:rPr>
          <w:b/>
        </w:rPr>
        <w:t>1.</w:t>
      </w:r>
    </w:p>
    <w:p w:rsidR="00363800" w:rsidRDefault="00363800" w:rsidP="00363800">
      <w:pPr>
        <w:ind w:left="720"/>
        <w:rPr>
          <w:b/>
        </w:rPr>
      </w:pPr>
    </w:p>
    <w:p w:rsidR="00363800" w:rsidRDefault="00363800" w:rsidP="00363800">
      <w:pPr>
        <w:ind w:left="720"/>
        <w:rPr>
          <w:b/>
        </w:rPr>
      </w:pPr>
      <w:r>
        <w:rPr>
          <w:b/>
        </w:rPr>
        <w:t>2.</w:t>
      </w:r>
    </w:p>
    <w:p w:rsidR="00363800" w:rsidRDefault="00363800" w:rsidP="00363800">
      <w:pPr>
        <w:ind w:left="720"/>
        <w:rPr>
          <w:b/>
        </w:rPr>
      </w:pPr>
    </w:p>
    <w:p w:rsidR="00363800" w:rsidRDefault="00363800" w:rsidP="00363800">
      <w:pPr>
        <w:ind w:left="720"/>
        <w:rPr>
          <w:b/>
        </w:rPr>
      </w:pPr>
      <w:r>
        <w:rPr>
          <w:b/>
        </w:rPr>
        <w:t>3.</w:t>
      </w:r>
    </w:p>
    <w:p w:rsidR="00363800" w:rsidRDefault="00363800" w:rsidP="00363800">
      <w:pPr>
        <w:ind w:left="720"/>
        <w:rPr>
          <w:b/>
        </w:rPr>
      </w:pPr>
    </w:p>
    <w:p w:rsidR="00363800" w:rsidRDefault="00363800" w:rsidP="00363800">
      <w:pPr>
        <w:ind w:left="720"/>
        <w:rPr>
          <w:b/>
        </w:rPr>
      </w:pPr>
      <w:r>
        <w:rPr>
          <w:b/>
        </w:rPr>
        <w:t>4.</w:t>
      </w:r>
    </w:p>
    <w:p w:rsidR="00363800" w:rsidRDefault="00363800" w:rsidP="00363800">
      <w:pPr>
        <w:ind w:left="720"/>
        <w:rPr>
          <w:b/>
        </w:rPr>
      </w:pPr>
    </w:p>
    <w:p w:rsidR="00363800" w:rsidRDefault="00363800" w:rsidP="00363800">
      <w:pPr>
        <w:ind w:left="720"/>
        <w:rPr>
          <w:b/>
        </w:rPr>
      </w:pPr>
      <w:r>
        <w:rPr>
          <w:b/>
        </w:rPr>
        <w:t>5.</w:t>
      </w:r>
    </w:p>
    <w:p w:rsidR="00363800" w:rsidRDefault="00363800" w:rsidP="00363800">
      <w:pPr>
        <w:ind w:left="720"/>
        <w:rPr>
          <w:b/>
        </w:rPr>
      </w:pPr>
    </w:p>
    <w:p w:rsidR="00363800" w:rsidRDefault="00363800" w:rsidP="00363800">
      <w:pPr>
        <w:ind w:left="720"/>
        <w:rPr>
          <w:b/>
        </w:rPr>
      </w:pPr>
      <w:r>
        <w:rPr>
          <w:b/>
        </w:rPr>
        <w:t>6.</w:t>
      </w:r>
    </w:p>
    <w:p w:rsidR="00363800" w:rsidRDefault="00363800" w:rsidP="00363800">
      <w:pPr>
        <w:ind w:left="720"/>
        <w:rPr>
          <w:b/>
        </w:rPr>
      </w:pPr>
    </w:p>
    <w:p w:rsidR="00363800" w:rsidRDefault="00363800" w:rsidP="00363800">
      <w:pPr>
        <w:ind w:left="720"/>
        <w:rPr>
          <w:b/>
        </w:rPr>
      </w:pPr>
      <w:r>
        <w:rPr>
          <w:b/>
        </w:rPr>
        <w:t>7.</w:t>
      </w:r>
    </w:p>
    <w:p w:rsidR="00363800" w:rsidRDefault="00363800" w:rsidP="00363800">
      <w:pPr>
        <w:ind w:left="720"/>
        <w:rPr>
          <w:b/>
        </w:rPr>
      </w:pPr>
    </w:p>
    <w:p w:rsidR="00363800" w:rsidRDefault="00363800" w:rsidP="00363800">
      <w:pPr>
        <w:ind w:left="720"/>
      </w:pPr>
      <w:r>
        <w:rPr>
          <w:b/>
        </w:rPr>
        <w:t>8.</w:t>
      </w:r>
    </w:p>
    <w:p w:rsidR="00363800" w:rsidRDefault="00363800" w:rsidP="00363800"/>
    <w:p w:rsidR="00363800" w:rsidRDefault="00363800" w:rsidP="00363800"/>
    <w:p w:rsidR="00363800" w:rsidRDefault="00363800" w:rsidP="00363800"/>
    <w:p w:rsidR="00363800" w:rsidRDefault="00363800" w:rsidP="00363800"/>
    <w:p w:rsidR="00363800" w:rsidRDefault="00363800" w:rsidP="00363800">
      <w:r>
        <w:t>_______________________________</w:t>
      </w:r>
      <w:r>
        <w:tab/>
      </w:r>
      <w:r>
        <w:tab/>
        <w:t>_________________________________</w:t>
      </w:r>
    </w:p>
    <w:p w:rsidR="00363800" w:rsidRPr="00363800" w:rsidRDefault="00363800" w:rsidP="00363800">
      <w:r>
        <w:tab/>
      </w:r>
      <w:r>
        <w:tab/>
        <w:t>CI Signature</w:t>
      </w:r>
      <w:r>
        <w:tab/>
      </w:r>
      <w:r>
        <w:tab/>
      </w:r>
      <w:r>
        <w:tab/>
      </w:r>
      <w:r>
        <w:tab/>
      </w:r>
      <w:r>
        <w:tab/>
        <w:t>Student Signature</w:t>
      </w:r>
      <w:bookmarkStart w:id="0" w:name="_GoBack"/>
      <w:bookmarkEnd w:id="0"/>
    </w:p>
    <w:p w:rsidR="00363800" w:rsidRPr="00363800" w:rsidRDefault="00363800" w:rsidP="00363800">
      <w:pPr>
        <w:rPr>
          <w:b/>
        </w:rPr>
      </w:pPr>
    </w:p>
    <w:sectPr w:rsidR="00363800" w:rsidRPr="00363800" w:rsidSect="00E74A55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A0325"/>
    <w:multiLevelType w:val="hybridMultilevel"/>
    <w:tmpl w:val="065A0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53312"/>
    <w:multiLevelType w:val="hybridMultilevel"/>
    <w:tmpl w:val="F0DCB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55"/>
    <w:rsid w:val="00363800"/>
    <w:rsid w:val="00737DD8"/>
    <w:rsid w:val="00B75EBE"/>
    <w:rsid w:val="00E7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</dc:creator>
  <cp:lastModifiedBy>Sinclair Community College</cp:lastModifiedBy>
  <cp:revision>2</cp:revision>
  <dcterms:created xsi:type="dcterms:W3CDTF">2013-06-20T21:18:00Z</dcterms:created>
  <dcterms:modified xsi:type="dcterms:W3CDTF">2013-06-26T19:30:00Z</dcterms:modified>
</cp:coreProperties>
</file>