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2CF2D" w14:textId="2AD6961F" w:rsidR="00BD3747" w:rsidRPr="009C7A6F" w:rsidRDefault="009C7A6F" w:rsidP="00462D29">
      <w:pPr>
        <w:jc w:val="center"/>
        <w:rPr>
          <w:rFonts w:ascii="Times" w:hAnsi="Times"/>
        </w:rPr>
      </w:pPr>
      <w:r>
        <w:rPr>
          <w:rFonts w:ascii="Times" w:hAnsi="Times"/>
        </w:rPr>
        <w:t>S</w:t>
      </w:r>
      <w:r w:rsidR="0043293E" w:rsidRPr="009C7A6F">
        <w:rPr>
          <w:rFonts w:ascii="Times" w:hAnsi="Times"/>
        </w:rPr>
        <w:t xml:space="preserve">ynchronous Learning </w:t>
      </w:r>
      <w:r w:rsidR="00462D29" w:rsidRPr="009C7A6F">
        <w:rPr>
          <w:rFonts w:ascii="Times" w:hAnsi="Times"/>
        </w:rPr>
        <w:t>Polic</w:t>
      </w:r>
      <w:r w:rsidR="0043293E" w:rsidRPr="009C7A6F">
        <w:rPr>
          <w:rFonts w:ascii="Times" w:hAnsi="Times"/>
        </w:rPr>
        <w:t xml:space="preserve">y </w:t>
      </w:r>
    </w:p>
    <w:p w14:paraId="0E22FD1E" w14:textId="6F551DEB" w:rsidR="0043293E" w:rsidRPr="009C7A6F" w:rsidRDefault="0043293E" w:rsidP="00462D29">
      <w:pPr>
        <w:jc w:val="center"/>
        <w:rPr>
          <w:rFonts w:ascii="Times" w:hAnsi="Times"/>
        </w:rPr>
      </w:pPr>
    </w:p>
    <w:p w14:paraId="274617D7" w14:textId="05866972" w:rsidR="00462D29" w:rsidRPr="009C7A6F" w:rsidRDefault="0043293E" w:rsidP="0043293E">
      <w:pPr>
        <w:rPr>
          <w:rFonts w:ascii="Times" w:hAnsi="Times"/>
        </w:rPr>
      </w:pPr>
      <w:r w:rsidRPr="009C7A6F">
        <w:rPr>
          <w:rFonts w:ascii="Times" w:hAnsi="Times"/>
        </w:rPr>
        <w:t xml:space="preserve">This policy outlines considerations for your remote learning classes within the Legal Studies program. The American Bar Association (ABA) requires us to ensure that you have attended so many hours “in-class” either: (1) in-person in a traditional classroom setting, or (2) in-person via remote learning. These policies are put in place to ensure your success, guide your learning, and maintain our compliance as an ABA approved program. </w:t>
      </w:r>
    </w:p>
    <w:p w14:paraId="1087F8C2" w14:textId="4B5EE2BF" w:rsidR="0043293E" w:rsidRPr="009C7A6F" w:rsidRDefault="0043293E" w:rsidP="0043293E">
      <w:pPr>
        <w:rPr>
          <w:rFonts w:ascii="Times" w:hAnsi="Times"/>
        </w:rPr>
      </w:pPr>
    </w:p>
    <w:p w14:paraId="122DA30A" w14:textId="6E634AF4" w:rsidR="0043293E" w:rsidRPr="009C7A6F" w:rsidRDefault="0043293E" w:rsidP="0043293E">
      <w:pPr>
        <w:rPr>
          <w:rFonts w:ascii="Times" w:hAnsi="Times"/>
        </w:rPr>
      </w:pPr>
      <w:r w:rsidRPr="009C7A6F">
        <w:rPr>
          <w:rFonts w:ascii="Times" w:hAnsi="Times"/>
        </w:rPr>
        <w:t xml:space="preserve">If you believe you will encounter any challenges with the below, please let your instructor know so they can assist you. </w:t>
      </w:r>
    </w:p>
    <w:p w14:paraId="723F7790" w14:textId="77777777" w:rsidR="0043293E" w:rsidRPr="009C7A6F" w:rsidRDefault="0043293E" w:rsidP="0043293E">
      <w:pPr>
        <w:rPr>
          <w:rFonts w:ascii="Times" w:hAnsi="Times"/>
        </w:rPr>
      </w:pPr>
    </w:p>
    <w:p w14:paraId="73BC13D7" w14:textId="3D11AE5E" w:rsidR="00462D29" w:rsidRPr="009C7A6F" w:rsidRDefault="00462D29" w:rsidP="00940264">
      <w:pPr>
        <w:pStyle w:val="ListParagraph"/>
        <w:numPr>
          <w:ilvl w:val="0"/>
          <w:numId w:val="1"/>
        </w:numPr>
        <w:spacing w:after="120" w:line="360" w:lineRule="auto"/>
        <w:rPr>
          <w:rFonts w:ascii="Times" w:hAnsi="Times"/>
        </w:rPr>
      </w:pPr>
      <w:r w:rsidRPr="009C7A6F">
        <w:rPr>
          <w:rFonts w:ascii="Times" w:hAnsi="Times"/>
        </w:rPr>
        <w:t xml:space="preserve">The computer or device </w:t>
      </w:r>
      <w:r w:rsidR="00FD25FB" w:rsidRPr="009C7A6F">
        <w:rPr>
          <w:rFonts w:ascii="Times" w:hAnsi="Times"/>
        </w:rPr>
        <w:t xml:space="preserve">the </w:t>
      </w:r>
      <w:r w:rsidRPr="009C7A6F">
        <w:rPr>
          <w:rFonts w:ascii="Times" w:hAnsi="Times"/>
        </w:rPr>
        <w:t xml:space="preserve">student will use to attend class must have a microphone so student can participate in course discussion and ask questions </w:t>
      </w:r>
      <w:r w:rsidR="009755A3" w:rsidRPr="009C7A6F">
        <w:rPr>
          <w:rFonts w:ascii="Times" w:hAnsi="Times"/>
        </w:rPr>
        <w:t>of professors as needed.</w:t>
      </w:r>
    </w:p>
    <w:p w14:paraId="53E213A6" w14:textId="436BE31E" w:rsidR="009755A3" w:rsidRPr="009C7A6F" w:rsidRDefault="009755A3" w:rsidP="00940264">
      <w:pPr>
        <w:pStyle w:val="ListParagraph"/>
        <w:numPr>
          <w:ilvl w:val="0"/>
          <w:numId w:val="1"/>
        </w:numPr>
        <w:spacing w:line="360" w:lineRule="auto"/>
        <w:rPr>
          <w:rFonts w:ascii="Times" w:hAnsi="Times"/>
        </w:rPr>
      </w:pPr>
      <w:r w:rsidRPr="009C7A6F">
        <w:rPr>
          <w:rFonts w:ascii="Times" w:hAnsi="Times"/>
        </w:rPr>
        <w:t>The computer o</w:t>
      </w:r>
      <w:r w:rsidR="00FD25FB" w:rsidRPr="009C7A6F">
        <w:rPr>
          <w:rFonts w:ascii="Times" w:hAnsi="Times"/>
        </w:rPr>
        <w:t>r</w:t>
      </w:r>
      <w:r w:rsidRPr="009C7A6F">
        <w:rPr>
          <w:rFonts w:ascii="Times" w:hAnsi="Times"/>
        </w:rPr>
        <w:t xml:space="preserve"> device </w:t>
      </w:r>
      <w:r w:rsidR="00FD25FB" w:rsidRPr="009C7A6F">
        <w:rPr>
          <w:rFonts w:ascii="Times" w:hAnsi="Times"/>
        </w:rPr>
        <w:t xml:space="preserve">the </w:t>
      </w:r>
      <w:r w:rsidRPr="009C7A6F">
        <w:rPr>
          <w:rFonts w:ascii="Times" w:hAnsi="Times"/>
        </w:rPr>
        <w:t xml:space="preserve">student will use must have a video camera.  Students are required to be visually </w:t>
      </w:r>
      <w:r w:rsidR="002E4C82" w:rsidRPr="009C7A6F">
        <w:rPr>
          <w:rFonts w:ascii="Times" w:hAnsi="Times"/>
        </w:rPr>
        <w:t>present</w:t>
      </w:r>
      <w:r w:rsidRPr="009C7A6F">
        <w:rPr>
          <w:rFonts w:ascii="Times" w:hAnsi="Times"/>
        </w:rPr>
        <w:t xml:space="preserve"> </w:t>
      </w:r>
      <w:r w:rsidR="002E4C82" w:rsidRPr="009C7A6F">
        <w:rPr>
          <w:rFonts w:ascii="Times" w:hAnsi="Times"/>
        </w:rPr>
        <w:t xml:space="preserve">to the professor </w:t>
      </w:r>
      <w:r w:rsidRPr="009C7A6F">
        <w:rPr>
          <w:rFonts w:ascii="Times" w:hAnsi="Times"/>
        </w:rPr>
        <w:t>during class time</w:t>
      </w:r>
      <w:r w:rsidR="00845EB0" w:rsidRPr="009C7A6F">
        <w:rPr>
          <w:rFonts w:ascii="Times" w:hAnsi="Times"/>
        </w:rPr>
        <w:t xml:space="preserve"> to be considered present. </w:t>
      </w:r>
    </w:p>
    <w:p w14:paraId="7F6995CA" w14:textId="5240A74A" w:rsidR="002E4C82" w:rsidRPr="009C7A6F" w:rsidRDefault="002E4C82" w:rsidP="00940264">
      <w:pPr>
        <w:pStyle w:val="ListParagraph"/>
        <w:numPr>
          <w:ilvl w:val="0"/>
          <w:numId w:val="1"/>
        </w:numPr>
        <w:spacing w:line="360" w:lineRule="auto"/>
        <w:rPr>
          <w:rFonts w:ascii="Times" w:hAnsi="Times"/>
        </w:rPr>
      </w:pPr>
      <w:r w:rsidRPr="009C7A6F">
        <w:rPr>
          <w:rFonts w:ascii="Times" w:hAnsi="Times"/>
        </w:rPr>
        <w:t xml:space="preserve">Students </w:t>
      </w:r>
      <w:r w:rsidR="00940264" w:rsidRPr="009C7A6F">
        <w:rPr>
          <w:rFonts w:ascii="Times" w:hAnsi="Times"/>
        </w:rPr>
        <w:t>will be required to</w:t>
      </w:r>
      <w:r w:rsidRPr="009C7A6F">
        <w:rPr>
          <w:rFonts w:ascii="Times" w:hAnsi="Times"/>
        </w:rPr>
        <w:t xml:space="preserve"> participate in </w:t>
      </w:r>
      <w:r w:rsidR="00CB10D3" w:rsidRPr="009C7A6F">
        <w:rPr>
          <w:rFonts w:ascii="Times" w:hAnsi="Times"/>
        </w:rPr>
        <w:t xml:space="preserve">class </w:t>
      </w:r>
      <w:r w:rsidR="006438E0" w:rsidRPr="009C7A6F">
        <w:rPr>
          <w:rFonts w:ascii="Times" w:hAnsi="Times"/>
        </w:rPr>
        <w:t>during the designated</w:t>
      </w:r>
      <w:r w:rsidR="00F213FD" w:rsidRPr="009C7A6F">
        <w:rPr>
          <w:rFonts w:ascii="Times" w:hAnsi="Times"/>
        </w:rPr>
        <w:t xml:space="preserve"> course</w:t>
      </w:r>
      <w:r w:rsidR="006438E0" w:rsidRPr="009C7A6F">
        <w:rPr>
          <w:rFonts w:ascii="Times" w:hAnsi="Times"/>
        </w:rPr>
        <w:t xml:space="preserve"> time.  Your class </w:t>
      </w:r>
      <w:r w:rsidR="00845EB0" w:rsidRPr="009C7A6F">
        <w:rPr>
          <w:rFonts w:ascii="Times" w:hAnsi="Times"/>
        </w:rPr>
        <w:t>may have</w:t>
      </w:r>
      <w:r w:rsidR="006438E0" w:rsidRPr="009C7A6F">
        <w:rPr>
          <w:rFonts w:ascii="Times" w:hAnsi="Times"/>
        </w:rPr>
        <w:t xml:space="preserve"> participation</w:t>
      </w:r>
      <w:r w:rsidR="00845EB0" w:rsidRPr="009C7A6F">
        <w:rPr>
          <w:rFonts w:ascii="Times" w:hAnsi="Times"/>
        </w:rPr>
        <w:t xml:space="preserve"> or professionalism</w:t>
      </w:r>
      <w:r w:rsidR="006438E0" w:rsidRPr="009C7A6F">
        <w:rPr>
          <w:rFonts w:ascii="Times" w:hAnsi="Times"/>
        </w:rPr>
        <w:t xml:space="preserve"> points built into it as part of your grade (please see </w:t>
      </w:r>
      <w:r w:rsidR="00F213FD" w:rsidRPr="009C7A6F">
        <w:rPr>
          <w:rFonts w:ascii="Times" w:hAnsi="Times"/>
        </w:rPr>
        <w:t xml:space="preserve">your course </w:t>
      </w:r>
      <w:r w:rsidR="006438E0" w:rsidRPr="009C7A6F">
        <w:rPr>
          <w:rFonts w:ascii="Times" w:hAnsi="Times"/>
        </w:rPr>
        <w:t xml:space="preserve">syllabus for </w:t>
      </w:r>
      <w:r w:rsidR="00BE5BD7" w:rsidRPr="009C7A6F">
        <w:rPr>
          <w:rFonts w:ascii="Times" w:hAnsi="Times"/>
        </w:rPr>
        <w:t>total number of class participation</w:t>
      </w:r>
      <w:r w:rsidR="00845EB0" w:rsidRPr="009C7A6F">
        <w:rPr>
          <w:rFonts w:ascii="Times" w:hAnsi="Times"/>
        </w:rPr>
        <w:t>/professionalism</w:t>
      </w:r>
      <w:r w:rsidR="00BE5BD7" w:rsidRPr="009C7A6F">
        <w:rPr>
          <w:rFonts w:ascii="Times" w:hAnsi="Times"/>
        </w:rPr>
        <w:t xml:space="preserve"> points) and your participation in Zoom class sessions </w:t>
      </w:r>
      <w:r w:rsidR="00845EB0" w:rsidRPr="009C7A6F">
        <w:rPr>
          <w:rFonts w:ascii="Times" w:hAnsi="Times"/>
        </w:rPr>
        <w:t>may</w:t>
      </w:r>
      <w:r w:rsidR="00BE5BD7" w:rsidRPr="009C7A6F">
        <w:rPr>
          <w:rFonts w:ascii="Times" w:hAnsi="Times"/>
        </w:rPr>
        <w:t xml:space="preserve"> be</w:t>
      </w:r>
      <w:r w:rsidR="00F213FD" w:rsidRPr="009C7A6F">
        <w:rPr>
          <w:rFonts w:ascii="Times" w:hAnsi="Times"/>
        </w:rPr>
        <w:t xml:space="preserve"> counted </w:t>
      </w:r>
      <w:r w:rsidR="00845EB0" w:rsidRPr="009C7A6F">
        <w:rPr>
          <w:rFonts w:ascii="Times" w:hAnsi="Times"/>
        </w:rPr>
        <w:t xml:space="preserve">towards these points. </w:t>
      </w:r>
    </w:p>
    <w:p w14:paraId="31B59EE3" w14:textId="115C8E8E" w:rsidR="00940264" w:rsidRPr="009C7A6F" w:rsidRDefault="00F213FD" w:rsidP="00940264">
      <w:pPr>
        <w:pStyle w:val="ListParagraph"/>
        <w:numPr>
          <w:ilvl w:val="0"/>
          <w:numId w:val="1"/>
        </w:numPr>
        <w:spacing w:line="360" w:lineRule="auto"/>
        <w:rPr>
          <w:rFonts w:ascii="Times" w:hAnsi="Times"/>
        </w:rPr>
      </w:pPr>
      <w:r w:rsidRPr="009C7A6F">
        <w:rPr>
          <w:rFonts w:ascii="Times" w:hAnsi="Times"/>
        </w:rPr>
        <w:t>Students must sign on during the designated class time.  Your class will be held in real time and you must be present just as if this were a class on campus</w:t>
      </w:r>
      <w:r w:rsidR="00845EB0" w:rsidRPr="009C7A6F">
        <w:rPr>
          <w:rFonts w:ascii="Times" w:hAnsi="Times"/>
        </w:rPr>
        <w:t xml:space="preserve"> to be considered present. </w:t>
      </w:r>
    </w:p>
    <w:p w14:paraId="51CB7D64" w14:textId="6CF47C35" w:rsidR="00F213FD" w:rsidRPr="009C7A6F" w:rsidRDefault="00940264" w:rsidP="00940264">
      <w:pPr>
        <w:pStyle w:val="ListParagraph"/>
        <w:numPr>
          <w:ilvl w:val="0"/>
          <w:numId w:val="1"/>
        </w:numPr>
        <w:spacing w:line="360" w:lineRule="auto"/>
        <w:rPr>
          <w:rFonts w:ascii="Times" w:hAnsi="Times"/>
        </w:rPr>
      </w:pPr>
      <w:r w:rsidRPr="009C7A6F">
        <w:rPr>
          <w:rFonts w:ascii="Times" w:hAnsi="Times"/>
        </w:rPr>
        <w:t>If a s</w:t>
      </w:r>
      <w:r w:rsidR="00F213FD" w:rsidRPr="009C7A6F">
        <w:rPr>
          <w:rFonts w:ascii="Times" w:hAnsi="Times"/>
        </w:rPr>
        <w:t>tudent</w:t>
      </w:r>
      <w:r w:rsidRPr="009C7A6F">
        <w:rPr>
          <w:rFonts w:ascii="Times" w:hAnsi="Times"/>
        </w:rPr>
        <w:t xml:space="preserve"> is not able to attend class during the Zoom lecture time, the student</w:t>
      </w:r>
      <w:r w:rsidR="00F213FD" w:rsidRPr="009C7A6F">
        <w:rPr>
          <w:rFonts w:ascii="Times" w:hAnsi="Times"/>
        </w:rPr>
        <w:t xml:space="preserve"> will be responsible for contacting their professor just as they would if they were not be able to attend class so alternate arrangements can be made for the student.</w:t>
      </w:r>
    </w:p>
    <w:p w14:paraId="7A4DEBC5" w14:textId="70B38462" w:rsidR="00FD25FB" w:rsidRPr="009C7A6F" w:rsidRDefault="00FD25FB" w:rsidP="00940264">
      <w:pPr>
        <w:pStyle w:val="ListParagraph"/>
        <w:numPr>
          <w:ilvl w:val="0"/>
          <w:numId w:val="1"/>
        </w:numPr>
        <w:spacing w:line="360" w:lineRule="auto"/>
        <w:rPr>
          <w:rFonts w:ascii="Times" w:hAnsi="Times"/>
        </w:rPr>
      </w:pPr>
      <w:r w:rsidRPr="009C7A6F">
        <w:rPr>
          <w:rFonts w:ascii="Times" w:hAnsi="Times"/>
        </w:rPr>
        <w:t>Students must remain muted during the Zoom lecture time, unless the student has been called on to participate or has a question.</w:t>
      </w:r>
    </w:p>
    <w:p w14:paraId="31EA896E" w14:textId="26D5890C" w:rsidR="00FD25FB" w:rsidRPr="009C7A6F" w:rsidRDefault="00FD25FB" w:rsidP="00940264">
      <w:pPr>
        <w:pStyle w:val="ListParagraph"/>
        <w:numPr>
          <w:ilvl w:val="0"/>
          <w:numId w:val="1"/>
        </w:numPr>
        <w:spacing w:line="360" w:lineRule="auto"/>
        <w:rPr>
          <w:rFonts w:ascii="Times" w:hAnsi="Times"/>
        </w:rPr>
      </w:pPr>
      <w:r w:rsidRPr="009C7A6F">
        <w:rPr>
          <w:rFonts w:ascii="Times" w:hAnsi="Times"/>
        </w:rPr>
        <w:t xml:space="preserve">Students are prohibited from privately chatting among themselves during the Zoom lecture. </w:t>
      </w:r>
    </w:p>
    <w:p w14:paraId="68F75252" w14:textId="07DAB226" w:rsidR="00845EB0" w:rsidRPr="009C7A6F" w:rsidRDefault="00845EB0" w:rsidP="00940264">
      <w:pPr>
        <w:pStyle w:val="ListParagraph"/>
        <w:numPr>
          <w:ilvl w:val="0"/>
          <w:numId w:val="1"/>
        </w:numPr>
        <w:spacing w:line="360" w:lineRule="auto"/>
        <w:rPr>
          <w:rFonts w:ascii="Times" w:hAnsi="Times"/>
        </w:rPr>
      </w:pPr>
      <w:r w:rsidRPr="009C7A6F">
        <w:rPr>
          <w:rFonts w:ascii="Times" w:hAnsi="Times"/>
        </w:rPr>
        <w:t xml:space="preserve">Students understand that the class sessions they attend via </w:t>
      </w:r>
      <w:r w:rsidR="0043293E" w:rsidRPr="009C7A6F">
        <w:rPr>
          <w:rFonts w:ascii="Times" w:hAnsi="Times"/>
        </w:rPr>
        <w:t>Z</w:t>
      </w:r>
      <w:r w:rsidRPr="009C7A6F">
        <w:rPr>
          <w:rFonts w:ascii="Times" w:hAnsi="Times"/>
        </w:rPr>
        <w:t xml:space="preserve">oom may be recorded. Instructors may not notify students of this in advance so please assume all sessions are recorded. Recordings that are made available for students should be used for educational purposes only and should not be shared with others. </w:t>
      </w:r>
      <w:r w:rsidR="0043293E" w:rsidRPr="009C7A6F">
        <w:rPr>
          <w:rFonts w:ascii="Times" w:hAnsi="Times"/>
        </w:rPr>
        <w:t xml:space="preserve">An instructor is under no obligation </w:t>
      </w:r>
      <w:r w:rsidR="0043293E" w:rsidRPr="009C7A6F">
        <w:rPr>
          <w:rFonts w:ascii="Times" w:hAnsi="Times"/>
        </w:rPr>
        <w:lastRenderedPageBreak/>
        <w:t xml:space="preserve">to record a session. If you have questions about whether recording will be done, please ask your instructor in advance. </w:t>
      </w:r>
    </w:p>
    <w:p w14:paraId="6BF0FF65" w14:textId="3C02AC10" w:rsidR="0043293E" w:rsidRPr="009C7A6F" w:rsidRDefault="0043293E" w:rsidP="00940264">
      <w:pPr>
        <w:pStyle w:val="ListParagraph"/>
        <w:numPr>
          <w:ilvl w:val="0"/>
          <w:numId w:val="1"/>
        </w:numPr>
        <w:spacing w:line="360" w:lineRule="auto"/>
        <w:rPr>
          <w:rFonts w:ascii="Times" w:hAnsi="Times"/>
        </w:rPr>
      </w:pPr>
      <w:r w:rsidRPr="009C7A6F">
        <w:rPr>
          <w:rFonts w:ascii="Times" w:hAnsi="Times"/>
        </w:rPr>
        <w:t xml:space="preserve">Instructors are understanding that from time to time you may face technology challenges or need to step away from your computer during class. This will only become concerning to your instructor if large sections of class periods start to be regularly missed. Your instructor will contact you if they have concerns about your attendance. </w:t>
      </w:r>
    </w:p>
    <w:sectPr w:rsidR="0043293E" w:rsidRPr="009C7A6F" w:rsidSect="00D07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17B2"/>
    <w:multiLevelType w:val="hybridMultilevel"/>
    <w:tmpl w:val="87F43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29"/>
    <w:rsid w:val="002E4C82"/>
    <w:rsid w:val="0043293E"/>
    <w:rsid w:val="00462D29"/>
    <w:rsid w:val="005D7EB5"/>
    <w:rsid w:val="006438E0"/>
    <w:rsid w:val="00845EB0"/>
    <w:rsid w:val="00940264"/>
    <w:rsid w:val="009755A3"/>
    <w:rsid w:val="009C7A6F"/>
    <w:rsid w:val="00BD3747"/>
    <w:rsid w:val="00BE5BD7"/>
    <w:rsid w:val="00CB10D3"/>
    <w:rsid w:val="00D079CF"/>
    <w:rsid w:val="00F213FD"/>
    <w:rsid w:val="00FD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A9FE9"/>
  <w15:chartTrackingRefBased/>
  <w15:docId w15:val="{6675F98C-615D-C243-AEC9-CA8955A9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Tallman</dc:creator>
  <cp:keywords/>
  <dc:description/>
  <cp:lastModifiedBy>Beck, Jenna</cp:lastModifiedBy>
  <cp:revision>5</cp:revision>
  <dcterms:created xsi:type="dcterms:W3CDTF">2020-07-07T20:27:00Z</dcterms:created>
  <dcterms:modified xsi:type="dcterms:W3CDTF">2020-08-05T02:51:00Z</dcterms:modified>
</cp:coreProperties>
</file>