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348AFC" w14:textId="7F8CCF3C" w:rsidR="00A11735" w:rsidRPr="00A11735" w:rsidRDefault="00A11735" w:rsidP="00D70E13">
      <w:pPr>
        <w:ind w:right="10"/>
        <w:jc w:val="center"/>
        <w:rPr>
          <w:rFonts w:ascii="Arial" w:hAnsi="Arial" w:cs="Arial"/>
          <w:b/>
          <w:bCs/>
        </w:rPr>
      </w:pPr>
      <w:bookmarkStart w:id="0" w:name="_GoBack"/>
      <w:bookmarkEnd w:id="0"/>
      <w:r w:rsidRPr="00A11735">
        <w:rPr>
          <w:rFonts w:ascii="Arial" w:hAnsi="Arial" w:cs="Arial"/>
          <w:b/>
          <w:shd w:val="clear" w:color="auto" w:fill="FFFFFF"/>
        </w:rPr>
        <w:t xml:space="preserve">Students interested in </w:t>
      </w:r>
      <w:r w:rsidR="00FD6D2A">
        <w:rPr>
          <w:rFonts w:ascii="Arial" w:hAnsi="Arial" w:cs="Arial"/>
          <w:b/>
          <w:shd w:val="clear" w:color="auto" w:fill="FFFFFF"/>
        </w:rPr>
        <w:t>UD Sinclair Academy program benefits</w:t>
      </w:r>
      <w:r w:rsidRPr="00A11735">
        <w:rPr>
          <w:rFonts w:ascii="Arial" w:hAnsi="Arial" w:cs="Arial"/>
          <w:b/>
          <w:shd w:val="clear" w:color="auto" w:fill="FFFFFF"/>
        </w:rPr>
        <w:t xml:space="preserve"> must apply to the Program through the UD</w:t>
      </w:r>
      <w:r w:rsidR="00FD6D2A">
        <w:rPr>
          <w:rFonts w:ascii="Arial" w:hAnsi="Arial" w:cs="Arial"/>
          <w:b/>
          <w:shd w:val="clear" w:color="auto" w:fill="FFFFFF"/>
        </w:rPr>
        <w:t xml:space="preserve"> </w:t>
      </w:r>
      <w:r w:rsidRPr="00A11735">
        <w:rPr>
          <w:rFonts w:ascii="Arial" w:hAnsi="Arial" w:cs="Arial"/>
          <w:b/>
          <w:shd w:val="clear" w:color="auto" w:fill="FFFFFF"/>
        </w:rPr>
        <w:t>Sinclair Academy website at </w:t>
      </w:r>
      <w:hyperlink r:id="rId7" w:tgtFrame="_blank" w:history="1">
        <w:r w:rsidRPr="00A11735">
          <w:rPr>
            <w:rStyle w:val="Hyperlink"/>
            <w:rFonts w:ascii="Arial" w:hAnsi="Arial" w:cs="Arial"/>
            <w:b/>
            <w:shd w:val="clear" w:color="auto" w:fill="FFFFFF"/>
          </w:rPr>
          <w:t>https://www.udayton.edu/academy/index.php</w:t>
        </w:r>
      </w:hyperlink>
      <w:r w:rsidRPr="00A11735">
        <w:rPr>
          <w:rFonts w:ascii="Arial" w:hAnsi="Arial" w:cs="Arial"/>
          <w:b/>
          <w:shd w:val="clear" w:color="auto" w:fill="FFFFFF"/>
        </w:rPr>
        <w:t>.</w:t>
      </w:r>
    </w:p>
    <w:p w14:paraId="46C4B4AC" w14:textId="77777777" w:rsidR="00A11735" w:rsidRPr="007061AC" w:rsidRDefault="00A11735" w:rsidP="00A11735">
      <w:pPr>
        <w:jc w:val="center"/>
        <w:rPr>
          <w:rFonts w:asciiTheme="minorBidi" w:hAnsiTheme="minorBidi"/>
          <w:bCs/>
        </w:rPr>
      </w:pPr>
    </w:p>
    <w:tbl>
      <w:tblPr>
        <w:tblStyle w:val="TableGrid"/>
        <w:tblW w:w="10800" w:type="dxa"/>
        <w:tblInd w:w="85" w:type="dxa"/>
        <w:tblLook w:val="04A0" w:firstRow="1" w:lastRow="0" w:firstColumn="1" w:lastColumn="0" w:noHBand="0" w:noVBand="1"/>
        <w:tblCaption w:val="Sinclair's Associate of Arts Degree"/>
        <w:tblDescription w:val="Complete the courses listed in the table for Sinclair's Associate of Arts degree."/>
      </w:tblPr>
      <w:tblGrid>
        <w:gridCol w:w="1337"/>
        <w:gridCol w:w="1270"/>
        <w:gridCol w:w="1350"/>
        <w:gridCol w:w="3423"/>
        <w:gridCol w:w="2160"/>
        <w:gridCol w:w="1260"/>
      </w:tblGrid>
      <w:tr w:rsidR="00A11735" w:rsidRPr="00D05EA1" w14:paraId="60AC6DA9" w14:textId="77777777" w:rsidTr="00A11735">
        <w:trPr>
          <w:trHeight w:val="559"/>
          <w:tblHeader/>
        </w:trPr>
        <w:tc>
          <w:tcPr>
            <w:tcW w:w="1337" w:type="dxa"/>
          </w:tcPr>
          <w:p w14:paraId="0353FD22" w14:textId="77777777" w:rsidR="00A11735" w:rsidRPr="00A11735" w:rsidRDefault="00A11735" w:rsidP="00A11735">
            <w:pPr>
              <w:jc w:val="center"/>
              <w:rPr>
                <w:rFonts w:ascii="Arial" w:hAnsi="Arial" w:cs="Arial"/>
                <w:b/>
                <w:bCs/>
              </w:rPr>
            </w:pPr>
            <w:r w:rsidRPr="00A11735">
              <w:rPr>
                <w:rFonts w:ascii="Arial" w:hAnsi="Arial" w:cs="Arial"/>
                <w:b/>
                <w:bCs/>
              </w:rPr>
              <w:t>SUBJECT CODE</w:t>
            </w:r>
          </w:p>
        </w:tc>
        <w:tc>
          <w:tcPr>
            <w:tcW w:w="1270" w:type="dxa"/>
          </w:tcPr>
          <w:p w14:paraId="4822C23D" w14:textId="77777777" w:rsidR="00A11735" w:rsidRPr="00A11735" w:rsidRDefault="00A11735" w:rsidP="00A11735">
            <w:pPr>
              <w:jc w:val="center"/>
              <w:rPr>
                <w:rFonts w:ascii="Arial" w:hAnsi="Arial" w:cs="Arial"/>
                <w:b/>
                <w:bCs/>
              </w:rPr>
            </w:pPr>
            <w:r w:rsidRPr="00A11735">
              <w:rPr>
                <w:rFonts w:ascii="Arial" w:hAnsi="Arial" w:cs="Arial"/>
                <w:b/>
                <w:bCs/>
              </w:rPr>
              <w:t>COURSE NUMBER</w:t>
            </w:r>
          </w:p>
        </w:tc>
        <w:tc>
          <w:tcPr>
            <w:tcW w:w="1350" w:type="dxa"/>
          </w:tcPr>
          <w:p w14:paraId="7882838A" w14:textId="77777777" w:rsidR="00A11735" w:rsidRPr="00A11735" w:rsidRDefault="00A11735" w:rsidP="00A11735">
            <w:pPr>
              <w:jc w:val="center"/>
              <w:rPr>
                <w:rFonts w:ascii="Arial" w:hAnsi="Arial" w:cs="Arial"/>
                <w:b/>
                <w:bCs/>
              </w:rPr>
            </w:pPr>
            <w:r w:rsidRPr="00A11735">
              <w:rPr>
                <w:rFonts w:ascii="Arial" w:hAnsi="Arial" w:cs="Arial"/>
                <w:b/>
                <w:bCs/>
              </w:rPr>
              <w:t>SINCLAIR CREDIT HOUR</w:t>
            </w:r>
          </w:p>
        </w:tc>
        <w:tc>
          <w:tcPr>
            <w:tcW w:w="3423" w:type="dxa"/>
          </w:tcPr>
          <w:p w14:paraId="41FD2CC2" w14:textId="77777777" w:rsidR="00A11735" w:rsidRPr="00A11735" w:rsidRDefault="00A11735" w:rsidP="00A11735">
            <w:pPr>
              <w:jc w:val="center"/>
              <w:rPr>
                <w:rFonts w:ascii="Arial" w:hAnsi="Arial" w:cs="Arial"/>
                <w:b/>
                <w:bCs/>
              </w:rPr>
            </w:pPr>
            <w:r w:rsidRPr="00A11735">
              <w:rPr>
                <w:rFonts w:ascii="Arial" w:hAnsi="Arial" w:cs="Arial"/>
                <w:b/>
                <w:bCs/>
              </w:rPr>
              <w:t>COURSE TITLE</w:t>
            </w:r>
          </w:p>
        </w:tc>
        <w:tc>
          <w:tcPr>
            <w:tcW w:w="2160" w:type="dxa"/>
          </w:tcPr>
          <w:p w14:paraId="28AAF069" w14:textId="77777777" w:rsidR="00A11735" w:rsidRPr="00A11735" w:rsidRDefault="00A11735" w:rsidP="00A11735">
            <w:pPr>
              <w:jc w:val="center"/>
              <w:rPr>
                <w:rFonts w:ascii="Arial" w:hAnsi="Arial" w:cs="Arial"/>
                <w:b/>
                <w:bCs/>
              </w:rPr>
            </w:pPr>
            <w:r w:rsidRPr="00A11735">
              <w:rPr>
                <w:rFonts w:ascii="Arial" w:hAnsi="Arial" w:cs="Arial"/>
                <w:b/>
                <w:bCs/>
              </w:rPr>
              <w:t>UD COURSE #</w:t>
            </w:r>
          </w:p>
        </w:tc>
        <w:tc>
          <w:tcPr>
            <w:tcW w:w="1260" w:type="dxa"/>
          </w:tcPr>
          <w:p w14:paraId="40D5AF21" w14:textId="77777777" w:rsidR="00A11735" w:rsidRPr="00A11735" w:rsidRDefault="00A11735" w:rsidP="00A11735">
            <w:pPr>
              <w:jc w:val="center"/>
              <w:rPr>
                <w:rFonts w:ascii="Arial" w:hAnsi="Arial" w:cs="Arial"/>
                <w:b/>
                <w:bCs/>
              </w:rPr>
            </w:pPr>
            <w:r w:rsidRPr="00A11735">
              <w:rPr>
                <w:rFonts w:ascii="Arial" w:hAnsi="Arial" w:cs="Arial"/>
                <w:b/>
                <w:bCs/>
              </w:rPr>
              <w:t>UD CREDIT HOUR</w:t>
            </w:r>
          </w:p>
        </w:tc>
      </w:tr>
      <w:tr w:rsidR="00330186" w:rsidRPr="00D05EA1" w14:paraId="3CCE1FF1" w14:textId="77777777" w:rsidTr="00A11735">
        <w:trPr>
          <w:trHeight w:val="305"/>
        </w:trPr>
        <w:tc>
          <w:tcPr>
            <w:tcW w:w="1337" w:type="dxa"/>
          </w:tcPr>
          <w:p w14:paraId="0962BDE4" w14:textId="2B3696BC" w:rsidR="00330186" w:rsidRPr="009D611D" w:rsidRDefault="00330186" w:rsidP="00330186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BIO</w:t>
            </w:r>
          </w:p>
        </w:tc>
        <w:tc>
          <w:tcPr>
            <w:tcW w:w="1270" w:type="dxa"/>
          </w:tcPr>
          <w:p w14:paraId="0FE52989" w14:textId="32AB1914" w:rsidR="00330186" w:rsidRPr="009D611D" w:rsidRDefault="00330186" w:rsidP="00330186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1111</w:t>
            </w:r>
          </w:p>
        </w:tc>
        <w:tc>
          <w:tcPr>
            <w:tcW w:w="1350" w:type="dxa"/>
          </w:tcPr>
          <w:p w14:paraId="65771F92" w14:textId="0BD707D8" w:rsidR="00330186" w:rsidRPr="009D611D" w:rsidRDefault="00330186" w:rsidP="0033018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3423" w:type="dxa"/>
          </w:tcPr>
          <w:p w14:paraId="4CF04301" w14:textId="71ED2C60" w:rsidR="00330186" w:rsidRPr="009D611D" w:rsidRDefault="00330186" w:rsidP="00330186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 xml:space="preserve">General Biology I </w:t>
            </w:r>
          </w:p>
        </w:tc>
        <w:tc>
          <w:tcPr>
            <w:tcW w:w="2160" w:type="dxa"/>
          </w:tcPr>
          <w:p w14:paraId="7FA89D01" w14:textId="61CABDA7" w:rsidR="00330186" w:rsidRPr="009D611D" w:rsidRDefault="00330186" w:rsidP="00330186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BIO 101+101L</w:t>
            </w:r>
          </w:p>
        </w:tc>
        <w:tc>
          <w:tcPr>
            <w:tcW w:w="1260" w:type="dxa"/>
          </w:tcPr>
          <w:p w14:paraId="029C2F45" w14:textId="14383F98" w:rsidR="00330186" w:rsidRDefault="00330186" w:rsidP="0033018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330186" w:rsidRPr="00D05EA1" w14:paraId="2F0E58A0" w14:textId="77777777" w:rsidTr="00A11735">
        <w:trPr>
          <w:trHeight w:val="305"/>
        </w:trPr>
        <w:tc>
          <w:tcPr>
            <w:tcW w:w="1337" w:type="dxa"/>
          </w:tcPr>
          <w:p w14:paraId="4AAC2B08" w14:textId="23FB5A04" w:rsidR="00330186" w:rsidRDefault="00330186" w:rsidP="00330186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COM</w:t>
            </w:r>
          </w:p>
        </w:tc>
        <w:tc>
          <w:tcPr>
            <w:tcW w:w="1270" w:type="dxa"/>
          </w:tcPr>
          <w:p w14:paraId="49FBB184" w14:textId="656864F6" w:rsidR="00330186" w:rsidRDefault="00330186" w:rsidP="00330186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2206*</w:t>
            </w:r>
          </w:p>
        </w:tc>
        <w:tc>
          <w:tcPr>
            <w:tcW w:w="1350" w:type="dxa"/>
          </w:tcPr>
          <w:p w14:paraId="57D5E619" w14:textId="2B213608" w:rsidR="00330186" w:rsidRDefault="00330186" w:rsidP="0033018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23" w:type="dxa"/>
          </w:tcPr>
          <w:p w14:paraId="43E9426B" w14:textId="2BDE6E08" w:rsidR="00330186" w:rsidRDefault="00330186" w:rsidP="00330186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Interpersonal Communication </w:t>
            </w:r>
          </w:p>
        </w:tc>
        <w:tc>
          <w:tcPr>
            <w:tcW w:w="2160" w:type="dxa"/>
          </w:tcPr>
          <w:p w14:paraId="66A5EDF1" w14:textId="3FBDECDF" w:rsidR="00330186" w:rsidRDefault="00330186" w:rsidP="00330186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 xml:space="preserve">CMM </w:t>
            </w:r>
            <w:r>
              <w:rPr>
                <w:rFonts w:ascii="Times New Roman" w:hAnsi="Times New Roman" w:cs="Times New Roman"/>
                <w:bCs/>
              </w:rPr>
              <w:t xml:space="preserve">320 </w:t>
            </w:r>
          </w:p>
        </w:tc>
        <w:tc>
          <w:tcPr>
            <w:tcW w:w="1260" w:type="dxa"/>
          </w:tcPr>
          <w:p w14:paraId="06A6260C" w14:textId="2D831E7E" w:rsidR="00330186" w:rsidRDefault="00330186" w:rsidP="0033018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330186" w:rsidRPr="00D05EA1" w14:paraId="783948C6" w14:textId="77777777" w:rsidTr="00A11735">
        <w:trPr>
          <w:trHeight w:val="431"/>
        </w:trPr>
        <w:tc>
          <w:tcPr>
            <w:tcW w:w="1337" w:type="dxa"/>
          </w:tcPr>
          <w:p w14:paraId="546AC9CA" w14:textId="1612DAE2" w:rsidR="00330186" w:rsidRPr="009D611D" w:rsidRDefault="00330186" w:rsidP="00330186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ECO</w:t>
            </w:r>
          </w:p>
        </w:tc>
        <w:tc>
          <w:tcPr>
            <w:tcW w:w="1270" w:type="dxa"/>
          </w:tcPr>
          <w:p w14:paraId="1FCC3828" w14:textId="4BF6838E" w:rsidR="00330186" w:rsidRDefault="00330186" w:rsidP="00330186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2160</w:t>
            </w:r>
          </w:p>
        </w:tc>
        <w:tc>
          <w:tcPr>
            <w:tcW w:w="1350" w:type="dxa"/>
          </w:tcPr>
          <w:p w14:paraId="78930DFA" w14:textId="696D6B18" w:rsidR="00330186" w:rsidRPr="009D611D" w:rsidRDefault="00330186" w:rsidP="00330186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23" w:type="dxa"/>
          </w:tcPr>
          <w:p w14:paraId="3C8C198B" w14:textId="4642DD5C" w:rsidR="00330186" w:rsidRDefault="00330186" w:rsidP="00330186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Principles of Macroeconomics</w:t>
            </w:r>
          </w:p>
        </w:tc>
        <w:tc>
          <w:tcPr>
            <w:tcW w:w="2160" w:type="dxa"/>
          </w:tcPr>
          <w:p w14:paraId="65BCCEB9" w14:textId="546A8352" w:rsidR="00330186" w:rsidRPr="009D611D" w:rsidRDefault="00330186" w:rsidP="00330186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ECO 204</w:t>
            </w:r>
          </w:p>
        </w:tc>
        <w:tc>
          <w:tcPr>
            <w:tcW w:w="1260" w:type="dxa"/>
          </w:tcPr>
          <w:p w14:paraId="17537842" w14:textId="54AB515A" w:rsidR="00330186" w:rsidRPr="009D611D" w:rsidRDefault="00330186" w:rsidP="00330186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330186" w:rsidRPr="00D05EA1" w14:paraId="11B0A2C5" w14:textId="77777777" w:rsidTr="00A11735">
        <w:trPr>
          <w:trHeight w:val="305"/>
        </w:trPr>
        <w:tc>
          <w:tcPr>
            <w:tcW w:w="1337" w:type="dxa"/>
          </w:tcPr>
          <w:p w14:paraId="48A9DB1A" w14:textId="4075B410" w:rsidR="00330186" w:rsidRDefault="00330186" w:rsidP="00330186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ENG</w:t>
            </w:r>
          </w:p>
        </w:tc>
        <w:tc>
          <w:tcPr>
            <w:tcW w:w="1270" w:type="dxa"/>
          </w:tcPr>
          <w:p w14:paraId="43BBAD67" w14:textId="01524F9A" w:rsidR="00330186" w:rsidRDefault="00330186" w:rsidP="00330186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1101</w:t>
            </w:r>
          </w:p>
        </w:tc>
        <w:tc>
          <w:tcPr>
            <w:tcW w:w="1350" w:type="dxa"/>
          </w:tcPr>
          <w:p w14:paraId="11F81320" w14:textId="06C44576" w:rsidR="00330186" w:rsidRDefault="00330186" w:rsidP="0033018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23" w:type="dxa"/>
          </w:tcPr>
          <w:p w14:paraId="78A09EC7" w14:textId="2A646103" w:rsidR="00330186" w:rsidRDefault="00330186" w:rsidP="00330186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 xml:space="preserve">English Composition I </w:t>
            </w:r>
          </w:p>
        </w:tc>
        <w:tc>
          <w:tcPr>
            <w:tcW w:w="2160" w:type="dxa"/>
          </w:tcPr>
          <w:p w14:paraId="44F82E01" w14:textId="29B7B849" w:rsidR="00330186" w:rsidRDefault="00330186" w:rsidP="00330186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ENG 100</w:t>
            </w:r>
          </w:p>
        </w:tc>
        <w:tc>
          <w:tcPr>
            <w:tcW w:w="1260" w:type="dxa"/>
          </w:tcPr>
          <w:p w14:paraId="0009C3FE" w14:textId="2251C8F5" w:rsidR="00330186" w:rsidRDefault="00330186" w:rsidP="0033018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330186" w:rsidRPr="00D05EA1" w14:paraId="55E051DC" w14:textId="77777777" w:rsidTr="00A11735">
        <w:trPr>
          <w:trHeight w:val="305"/>
        </w:trPr>
        <w:tc>
          <w:tcPr>
            <w:tcW w:w="1337" w:type="dxa"/>
          </w:tcPr>
          <w:p w14:paraId="40611B96" w14:textId="5D0BA616" w:rsidR="00330186" w:rsidRDefault="00330186" w:rsidP="00330186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ENG</w:t>
            </w:r>
          </w:p>
        </w:tc>
        <w:tc>
          <w:tcPr>
            <w:tcW w:w="1270" w:type="dxa"/>
          </w:tcPr>
          <w:p w14:paraId="686C1D94" w14:textId="59C806B1" w:rsidR="00330186" w:rsidRDefault="00330186" w:rsidP="00330186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1201</w:t>
            </w:r>
          </w:p>
        </w:tc>
        <w:tc>
          <w:tcPr>
            <w:tcW w:w="1350" w:type="dxa"/>
          </w:tcPr>
          <w:p w14:paraId="16B7A776" w14:textId="789304C9" w:rsidR="00330186" w:rsidRDefault="00330186" w:rsidP="0033018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23" w:type="dxa"/>
          </w:tcPr>
          <w:p w14:paraId="1EA0148A" w14:textId="108DF11C" w:rsidR="00330186" w:rsidRDefault="00330186" w:rsidP="00330186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English Composition II</w:t>
            </w:r>
          </w:p>
        </w:tc>
        <w:tc>
          <w:tcPr>
            <w:tcW w:w="2160" w:type="dxa"/>
          </w:tcPr>
          <w:p w14:paraId="7E40AE39" w14:textId="0F469235" w:rsidR="00330186" w:rsidRDefault="00330186" w:rsidP="00330186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ENG 200</w:t>
            </w:r>
          </w:p>
        </w:tc>
        <w:tc>
          <w:tcPr>
            <w:tcW w:w="1260" w:type="dxa"/>
          </w:tcPr>
          <w:p w14:paraId="1268B479" w14:textId="09DF5A57" w:rsidR="00330186" w:rsidRDefault="00330186" w:rsidP="0033018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330186" w:rsidRPr="00D05EA1" w14:paraId="19CAC356" w14:textId="77777777" w:rsidTr="00A11735">
        <w:trPr>
          <w:trHeight w:val="305"/>
        </w:trPr>
        <w:tc>
          <w:tcPr>
            <w:tcW w:w="1337" w:type="dxa"/>
          </w:tcPr>
          <w:p w14:paraId="19B13ED7" w14:textId="112D6B78" w:rsidR="00330186" w:rsidRDefault="00330186" w:rsidP="00330186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FRE/ GER/ SPA</w:t>
            </w:r>
            <w:r w:rsidRPr="009D611D" w:rsidDel="001E7B9C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1270" w:type="dxa"/>
          </w:tcPr>
          <w:p w14:paraId="3FC47062" w14:textId="5C94FD2F" w:rsidR="00330186" w:rsidRDefault="00330186" w:rsidP="00330186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1101</w:t>
            </w:r>
            <w:r>
              <w:rPr>
                <w:rFonts w:ascii="Times New Roman" w:hAnsi="Times New Roman" w:cs="Times New Roman"/>
                <w:bCs/>
              </w:rPr>
              <w:t>**</w:t>
            </w:r>
          </w:p>
        </w:tc>
        <w:tc>
          <w:tcPr>
            <w:tcW w:w="1350" w:type="dxa"/>
          </w:tcPr>
          <w:p w14:paraId="6E1834DE" w14:textId="5AA8DD49" w:rsidR="00330186" w:rsidRDefault="00330186" w:rsidP="0033018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3423" w:type="dxa"/>
          </w:tcPr>
          <w:p w14:paraId="31B11D9D" w14:textId="3BC0B0D2" w:rsidR="00330186" w:rsidRDefault="00330186" w:rsidP="00330186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 xml:space="preserve">Elementary Spanish/German/French I </w:t>
            </w:r>
          </w:p>
        </w:tc>
        <w:tc>
          <w:tcPr>
            <w:tcW w:w="2160" w:type="dxa"/>
          </w:tcPr>
          <w:p w14:paraId="72C9D857" w14:textId="0AEAD9A8" w:rsidR="00330186" w:rsidRDefault="00330186" w:rsidP="00330186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FRN</w:t>
            </w:r>
            <w:r>
              <w:rPr>
                <w:rFonts w:ascii="Times New Roman" w:hAnsi="Times New Roman" w:cs="Times New Roman"/>
                <w:bCs/>
              </w:rPr>
              <w:t>/GER/</w:t>
            </w:r>
            <w:r w:rsidRPr="009D611D">
              <w:rPr>
                <w:rFonts w:ascii="Times New Roman" w:hAnsi="Times New Roman" w:cs="Times New Roman"/>
                <w:bCs/>
              </w:rPr>
              <w:t>SPN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9D611D">
              <w:rPr>
                <w:rFonts w:ascii="Times New Roman" w:hAnsi="Times New Roman" w:cs="Times New Roman"/>
                <w:bCs/>
              </w:rPr>
              <w:t>101</w:t>
            </w:r>
          </w:p>
        </w:tc>
        <w:tc>
          <w:tcPr>
            <w:tcW w:w="1260" w:type="dxa"/>
          </w:tcPr>
          <w:p w14:paraId="447D664F" w14:textId="70C50487" w:rsidR="00330186" w:rsidRDefault="00330186" w:rsidP="0033018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330186" w:rsidRPr="00D05EA1" w14:paraId="2B4F5F8C" w14:textId="77777777" w:rsidTr="00A11735">
        <w:trPr>
          <w:trHeight w:val="305"/>
        </w:trPr>
        <w:tc>
          <w:tcPr>
            <w:tcW w:w="1337" w:type="dxa"/>
          </w:tcPr>
          <w:p w14:paraId="12B47D88" w14:textId="5E586399" w:rsidR="00330186" w:rsidRDefault="00330186" w:rsidP="00330186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FRE/ GER/ SPA</w:t>
            </w:r>
          </w:p>
        </w:tc>
        <w:tc>
          <w:tcPr>
            <w:tcW w:w="1270" w:type="dxa"/>
          </w:tcPr>
          <w:p w14:paraId="3140823B" w14:textId="7C9273D2" w:rsidR="00330186" w:rsidRDefault="00330186" w:rsidP="00330186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1102</w:t>
            </w:r>
            <w:r>
              <w:rPr>
                <w:rFonts w:ascii="Times New Roman" w:hAnsi="Times New Roman" w:cs="Times New Roman"/>
                <w:bCs/>
              </w:rPr>
              <w:t>**</w:t>
            </w:r>
          </w:p>
        </w:tc>
        <w:tc>
          <w:tcPr>
            <w:tcW w:w="1350" w:type="dxa"/>
          </w:tcPr>
          <w:p w14:paraId="12D0D147" w14:textId="4C70F3BF" w:rsidR="00330186" w:rsidRDefault="00330186" w:rsidP="0033018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3423" w:type="dxa"/>
          </w:tcPr>
          <w:p w14:paraId="6FF93AFA" w14:textId="58C48520" w:rsidR="00330186" w:rsidRDefault="00330186" w:rsidP="00330186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 xml:space="preserve">Elementary Spanish/German/French II </w:t>
            </w:r>
          </w:p>
        </w:tc>
        <w:tc>
          <w:tcPr>
            <w:tcW w:w="2160" w:type="dxa"/>
          </w:tcPr>
          <w:p w14:paraId="47586CC6" w14:textId="14BF0B2B" w:rsidR="00330186" w:rsidRDefault="00330186" w:rsidP="00330186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FRN</w:t>
            </w:r>
            <w:r>
              <w:rPr>
                <w:rFonts w:ascii="Times New Roman" w:hAnsi="Times New Roman" w:cs="Times New Roman"/>
                <w:bCs/>
              </w:rPr>
              <w:t>/GER/</w:t>
            </w:r>
            <w:r w:rsidRPr="009D611D">
              <w:rPr>
                <w:rFonts w:ascii="Times New Roman" w:hAnsi="Times New Roman" w:cs="Times New Roman"/>
                <w:bCs/>
              </w:rPr>
              <w:t>SPN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9D611D">
              <w:rPr>
                <w:rFonts w:ascii="Times New Roman" w:hAnsi="Times New Roman" w:cs="Times New Roman"/>
                <w:bCs/>
              </w:rPr>
              <w:t>141</w:t>
            </w:r>
          </w:p>
        </w:tc>
        <w:tc>
          <w:tcPr>
            <w:tcW w:w="1260" w:type="dxa"/>
          </w:tcPr>
          <w:p w14:paraId="2651CDC2" w14:textId="56255C46" w:rsidR="00330186" w:rsidRDefault="00330186" w:rsidP="0033018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330186" w:rsidRPr="00D05EA1" w14:paraId="78CCC93F" w14:textId="77777777" w:rsidTr="00A11735">
        <w:trPr>
          <w:trHeight w:val="305"/>
        </w:trPr>
        <w:tc>
          <w:tcPr>
            <w:tcW w:w="1337" w:type="dxa"/>
          </w:tcPr>
          <w:p w14:paraId="1F11500F" w14:textId="47D695F1" w:rsidR="00330186" w:rsidRDefault="00330186" w:rsidP="00330186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GLG</w:t>
            </w:r>
          </w:p>
        </w:tc>
        <w:tc>
          <w:tcPr>
            <w:tcW w:w="1270" w:type="dxa"/>
          </w:tcPr>
          <w:p w14:paraId="76390CE3" w14:textId="3DC3D4BE" w:rsidR="00330186" w:rsidRDefault="00330186" w:rsidP="00330186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1101</w:t>
            </w:r>
            <w:r>
              <w:rPr>
                <w:rFonts w:ascii="Times New Roman" w:hAnsi="Times New Roman" w:cs="Times New Roman"/>
                <w:bCs/>
              </w:rPr>
              <w:t>***</w:t>
            </w:r>
          </w:p>
        </w:tc>
        <w:tc>
          <w:tcPr>
            <w:tcW w:w="1350" w:type="dxa"/>
          </w:tcPr>
          <w:p w14:paraId="05B05E93" w14:textId="5AFB1E70" w:rsidR="00330186" w:rsidRDefault="00330186" w:rsidP="0033018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3423" w:type="dxa"/>
          </w:tcPr>
          <w:p w14:paraId="5A28D57D" w14:textId="11D12E40" w:rsidR="00330186" w:rsidRDefault="00330186" w:rsidP="00330186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Physical Geology</w:t>
            </w:r>
            <w:r w:rsidRPr="009D611D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2160" w:type="dxa"/>
          </w:tcPr>
          <w:p w14:paraId="6B92FD11" w14:textId="02FD0861" w:rsidR="00330186" w:rsidRDefault="00330186" w:rsidP="00330186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GEO 115+115L</w:t>
            </w:r>
          </w:p>
        </w:tc>
        <w:tc>
          <w:tcPr>
            <w:tcW w:w="1260" w:type="dxa"/>
          </w:tcPr>
          <w:p w14:paraId="01035B28" w14:textId="1EC78F50" w:rsidR="00330186" w:rsidRDefault="00330186" w:rsidP="0033018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330186" w:rsidRPr="00D05EA1" w14:paraId="138C2DB5" w14:textId="77777777" w:rsidTr="00A11735">
        <w:trPr>
          <w:trHeight w:val="305"/>
        </w:trPr>
        <w:tc>
          <w:tcPr>
            <w:tcW w:w="1337" w:type="dxa"/>
          </w:tcPr>
          <w:p w14:paraId="63516D2C" w14:textId="4EC647EE" w:rsidR="00330186" w:rsidRPr="009D611D" w:rsidRDefault="00330186" w:rsidP="00330186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HIS</w:t>
            </w:r>
          </w:p>
        </w:tc>
        <w:tc>
          <w:tcPr>
            <w:tcW w:w="1270" w:type="dxa"/>
          </w:tcPr>
          <w:p w14:paraId="45D61CF5" w14:textId="680F449D" w:rsidR="00330186" w:rsidRDefault="00330186" w:rsidP="00330186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1112</w:t>
            </w:r>
          </w:p>
        </w:tc>
        <w:tc>
          <w:tcPr>
            <w:tcW w:w="1350" w:type="dxa"/>
          </w:tcPr>
          <w:p w14:paraId="4221B307" w14:textId="1345C202" w:rsidR="00330186" w:rsidRPr="009D611D" w:rsidRDefault="00330186" w:rsidP="0033018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23" w:type="dxa"/>
          </w:tcPr>
          <w:p w14:paraId="6680DE20" w14:textId="77777777" w:rsidR="00330186" w:rsidRDefault="00330186" w:rsidP="00330186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Western Civilization II</w:t>
            </w:r>
          </w:p>
          <w:p w14:paraId="21DDED16" w14:textId="78D66131" w:rsidR="0082455E" w:rsidRDefault="0082455E" w:rsidP="00330186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Arts &amp; Humanities OTM Elective</w:t>
            </w:r>
          </w:p>
        </w:tc>
        <w:tc>
          <w:tcPr>
            <w:tcW w:w="2160" w:type="dxa"/>
          </w:tcPr>
          <w:p w14:paraId="59DD1ACA" w14:textId="59C2D99A" w:rsidR="00330186" w:rsidRPr="009D611D" w:rsidRDefault="00330186" w:rsidP="00330186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HST 103</w:t>
            </w:r>
          </w:p>
        </w:tc>
        <w:tc>
          <w:tcPr>
            <w:tcW w:w="1260" w:type="dxa"/>
          </w:tcPr>
          <w:p w14:paraId="1259A142" w14:textId="077AABFD" w:rsidR="00330186" w:rsidRPr="009D611D" w:rsidRDefault="00330186" w:rsidP="0033018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330186" w:rsidRPr="00D05EA1" w14:paraId="4C604A28" w14:textId="77777777" w:rsidTr="00A11735">
        <w:trPr>
          <w:trHeight w:val="305"/>
        </w:trPr>
        <w:tc>
          <w:tcPr>
            <w:tcW w:w="1337" w:type="dxa"/>
          </w:tcPr>
          <w:p w14:paraId="03C22C3C" w14:textId="04B7EF81" w:rsidR="00330186" w:rsidRPr="009D611D" w:rsidRDefault="00330186" w:rsidP="00330186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 xml:space="preserve">MAT </w:t>
            </w:r>
          </w:p>
        </w:tc>
        <w:tc>
          <w:tcPr>
            <w:tcW w:w="1270" w:type="dxa"/>
          </w:tcPr>
          <w:p w14:paraId="4B27A51B" w14:textId="05354807" w:rsidR="00330186" w:rsidRDefault="00330186" w:rsidP="00330186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 xml:space="preserve">1445 or 1450 </w:t>
            </w:r>
          </w:p>
        </w:tc>
        <w:tc>
          <w:tcPr>
            <w:tcW w:w="1350" w:type="dxa"/>
          </w:tcPr>
          <w:p w14:paraId="4AF5D633" w14:textId="1CC96DAA" w:rsidR="00330186" w:rsidRPr="009D611D" w:rsidRDefault="00330186" w:rsidP="0033018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  <w:r>
              <w:rPr>
                <w:rFonts w:ascii="Times New Roman" w:hAnsi="Times New Roman" w:cs="Times New Roman"/>
                <w:bCs/>
              </w:rPr>
              <w:t>-4</w:t>
            </w:r>
          </w:p>
        </w:tc>
        <w:tc>
          <w:tcPr>
            <w:tcW w:w="3423" w:type="dxa"/>
          </w:tcPr>
          <w:p w14:paraId="71B6FD76" w14:textId="77777777" w:rsidR="00330186" w:rsidRDefault="00330186" w:rsidP="00330186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Quantitative Reasoning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9D611D">
              <w:rPr>
                <w:rFonts w:ascii="Times New Roman" w:hAnsi="Times New Roman" w:cs="Times New Roman"/>
                <w:bCs/>
              </w:rPr>
              <w:t>Introductory Statistics</w:t>
            </w:r>
          </w:p>
          <w:p w14:paraId="542730C0" w14:textId="51DE37A3" w:rsidR="0082455E" w:rsidRDefault="0082455E" w:rsidP="00330186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Mathematics OTM Elective</w:t>
            </w:r>
          </w:p>
        </w:tc>
        <w:tc>
          <w:tcPr>
            <w:tcW w:w="2160" w:type="dxa"/>
          </w:tcPr>
          <w:p w14:paraId="60E3A83A" w14:textId="77777777" w:rsidR="00330186" w:rsidRDefault="00330186" w:rsidP="00330186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 xml:space="preserve">MTH 114 or </w:t>
            </w:r>
          </w:p>
          <w:p w14:paraId="7E8627DD" w14:textId="18B9A8A4" w:rsidR="00330186" w:rsidRPr="009D611D" w:rsidRDefault="00330186" w:rsidP="00330186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MTH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9D611D">
              <w:rPr>
                <w:rFonts w:ascii="Times New Roman" w:hAnsi="Times New Roman" w:cs="Times New Roman"/>
                <w:bCs/>
              </w:rPr>
              <w:t>207</w:t>
            </w:r>
          </w:p>
        </w:tc>
        <w:tc>
          <w:tcPr>
            <w:tcW w:w="1260" w:type="dxa"/>
          </w:tcPr>
          <w:p w14:paraId="7BB43B9F" w14:textId="5599DF1B" w:rsidR="00330186" w:rsidRPr="009D611D" w:rsidRDefault="00330186" w:rsidP="00330186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330186" w:rsidRPr="00D05EA1" w14:paraId="2AACE3C4" w14:textId="77777777" w:rsidTr="00A11735">
        <w:trPr>
          <w:trHeight w:val="305"/>
        </w:trPr>
        <w:tc>
          <w:tcPr>
            <w:tcW w:w="1337" w:type="dxa"/>
          </w:tcPr>
          <w:p w14:paraId="2509C310" w14:textId="25C4F6EE" w:rsidR="00330186" w:rsidRDefault="00330186" w:rsidP="00330186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 xml:space="preserve">PHI </w:t>
            </w:r>
          </w:p>
        </w:tc>
        <w:tc>
          <w:tcPr>
            <w:tcW w:w="1270" w:type="dxa"/>
          </w:tcPr>
          <w:p w14:paraId="028D1130" w14:textId="49DE5DCB" w:rsidR="00330186" w:rsidRDefault="00330186" w:rsidP="00330186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2205</w:t>
            </w:r>
            <w:r>
              <w:rPr>
                <w:rFonts w:ascii="Times New Roman" w:hAnsi="Times New Roman" w:cs="Times New Roman"/>
                <w:bCs/>
              </w:rPr>
              <w:t xml:space="preserve"> or 2206</w:t>
            </w:r>
          </w:p>
        </w:tc>
        <w:tc>
          <w:tcPr>
            <w:tcW w:w="1350" w:type="dxa"/>
          </w:tcPr>
          <w:p w14:paraId="78D8FFC7" w14:textId="71F21254" w:rsidR="00330186" w:rsidRDefault="00330186" w:rsidP="0033018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23" w:type="dxa"/>
          </w:tcPr>
          <w:p w14:paraId="5438C502" w14:textId="77777777" w:rsidR="00330186" w:rsidRDefault="00330186" w:rsidP="00330186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 xml:space="preserve">Introduction to Philosophy </w:t>
            </w:r>
            <w:r>
              <w:rPr>
                <w:rFonts w:ascii="Times New Roman" w:hAnsi="Times New Roman" w:cs="Times New Roman"/>
                <w:bCs/>
              </w:rPr>
              <w:t xml:space="preserve"> Introduction to Ethics</w:t>
            </w:r>
          </w:p>
          <w:p w14:paraId="37D96EFB" w14:textId="20EAC0C9" w:rsidR="0082455E" w:rsidRDefault="0082455E" w:rsidP="00330186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Arts &amp; Humanities OTM Elective</w:t>
            </w:r>
          </w:p>
        </w:tc>
        <w:tc>
          <w:tcPr>
            <w:tcW w:w="2160" w:type="dxa"/>
          </w:tcPr>
          <w:p w14:paraId="78678C87" w14:textId="77777777" w:rsidR="00330186" w:rsidRDefault="00330186" w:rsidP="00330186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PHL 103</w:t>
            </w:r>
            <w:r>
              <w:rPr>
                <w:rFonts w:ascii="Times New Roman" w:hAnsi="Times New Roman" w:cs="Times New Roman"/>
                <w:bCs/>
              </w:rPr>
              <w:t xml:space="preserve"> or</w:t>
            </w:r>
          </w:p>
          <w:p w14:paraId="2B835D24" w14:textId="3787130D" w:rsidR="00330186" w:rsidRDefault="00330186" w:rsidP="00330186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PHL 1XC</w:t>
            </w:r>
          </w:p>
        </w:tc>
        <w:tc>
          <w:tcPr>
            <w:tcW w:w="1260" w:type="dxa"/>
          </w:tcPr>
          <w:p w14:paraId="6998EC44" w14:textId="1EAC0656" w:rsidR="00330186" w:rsidRDefault="00330186" w:rsidP="0033018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330186" w:rsidRPr="00D05EA1" w14:paraId="0DC2CBD2" w14:textId="77777777" w:rsidTr="00A11735">
        <w:trPr>
          <w:trHeight w:val="305"/>
        </w:trPr>
        <w:tc>
          <w:tcPr>
            <w:tcW w:w="1337" w:type="dxa"/>
          </w:tcPr>
          <w:p w14:paraId="45AAA1BB" w14:textId="4F75D5AB" w:rsidR="00330186" w:rsidRPr="009D611D" w:rsidRDefault="00330186" w:rsidP="00330186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PLS</w:t>
            </w:r>
          </w:p>
        </w:tc>
        <w:tc>
          <w:tcPr>
            <w:tcW w:w="1270" w:type="dxa"/>
          </w:tcPr>
          <w:p w14:paraId="3E0B605F" w14:textId="7E7EB7A7" w:rsidR="00330186" w:rsidRDefault="00330186" w:rsidP="00330186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1120 or 2200</w:t>
            </w:r>
          </w:p>
        </w:tc>
        <w:tc>
          <w:tcPr>
            <w:tcW w:w="1350" w:type="dxa"/>
          </w:tcPr>
          <w:p w14:paraId="557CE365" w14:textId="0247B31C" w:rsidR="00330186" w:rsidRPr="009D611D" w:rsidRDefault="00330186" w:rsidP="00330186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23" w:type="dxa"/>
          </w:tcPr>
          <w:p w14:paraId="3A03FF1B" w14:textId="77777777" w:rsidR="00330186" w:rsidRDefault="00330186" w:rsidP="00330186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American Federal Government </w:t>
            </w:r>
          </w:p>
          <w:p w14:paraId="332C6D16" w14:textId="465E91A4" w:rsidR="00330186" w:rsidRDefault="00330186" w:rsidP="00330186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Political Life, Systems, &amp; Issues</w:t>
            </w:r>
            <w:r w:rsidRPr="009D611D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2160" w:type="dxa"/>
          </w:tcPr>
          <w:p w14:paraId="43CC0817" w14:textId="77777777" w:rsidR="00330186" w:rsidRDefault="00330186" w:rsidP="00330186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POL 201 or </w:t>
            </w:r>
          </w:p>
          <w:p w14:paraId="4A61C533" w14:textId="055F2F2E" w:rsidR="00330186" w:rsidRPr="009D611D" w:rsidRDefault="00330186" w:rsidP="00330186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POL 200</w:t>
            </w:r>
          </w:p>
        </w:tc>
        <w:tc>
          <w:tcPr>
            <w:tcW w:w="1260" w:type="dxa"/>
          </w:tcPr>
          <w:p w14:paraId="23D7180F" w14:textId="65FDBB75" w:rsidR="00330186" w:rsidRPr="009D611D" w:rsidRDefault="00330186" w:rsidP="00330186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330186" w:rsidRPr="00D05EA1" w14:paraId="3C634CB9" w14:textId="77777777" w:rsidTr="00A11735">
        <w:trPr>
          <w:trHeight w:val="305"/>
        </w:trPr>
        <w:tc>
          <w:tcPr>
            <w:tcW w:w="1337" w:type="dxa"/>
          </w:tcPr>
          <w:p w14:paraId="0511FF00" w14:textId="6435ABCB" w:rsidR="00330186" w:rsidRPr="009D611D" w:rsidRDefault="00330186" w:rsidP="00330186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PLS</w:t>
            </w:r>
          </w:p>
        </w:tc>
        <w:tc>
          <w:tcPr>
            <w:tcW w:w="1270" w:type="dxa"/>
          </w:tcPr>
          <w:p w14:paraId="1E704FF6" w14:textId="4C1376C8" w:rsidR="00330186" w:rsidRPr="009D611D" w:rsidRDefault="00330186" w:rsidP="00330186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2220</w:t>
            </w:r>
          </w:p>
        </w:tc>
        <w:tc>
          <w:tcPr>
            <w:tcW w:w="1350" w:type="dxa"/>
          </w:tcPr>
          <w:p w14:paraId="55B8433E" w14:textId="760C6327" w:rsidR="00330186" w:rsidRDefault="00330186" w:rsidP="00330186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23" w:type="dxa"/>
          </w:tcPr>
          <w:p w14:paraId="5E68EE11" w14:textId="77777777" w:rsidR="00330186" w:rsidRDefault="00330186" w:rsidP="00330186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International Relations</w:t>
            </w:r>
          </w:p>
          <w:p w14:paraId="18F8882E" w14:textId="6FC4C3CB" w:rsidR="0082455E" w:rsidRPr="009D611D" w:rsidRDefault="0082455E" w:rsidP="00330186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Social and Behavioral Science OTM Elective</w:t>
            </w:r>
          </w:p>
        </w:tc>
        <w:tc>
          <w:tcPr>
            <w:tcW w:w="2160" w:type="dxa"/>
          </w:tcPr>
          <w:p w14:paraId="686CCD32" w14:textId="53A9CECE" w:rsidR="00330186" w:rsidRPr="009D611D" w:rsidRDefault="00330186" w:rsidP="00330186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POL 214</w:t>
            </w:r>
          </w:p>
        </w:tc>
        <w:tc>
          <w:tcPr>
            <w:tcW w:w="1260" w:type="dxa"/>
          </w:tcPr>
          <w:p w14:paraId="3108DF17" w14:textId="3A564B44" w:rsidR="00330186" w:rsidRPr="009D611D" w:rsidRDefault="00330186" w:rsidP="0033018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330186" w:rsidRPr="00D05EA1" w14:paraId="6180D00B" w14:textId="77777777" w:rsidTr="00A11735">
        <w:trPr>
          <w:trHeight w:val="305"/>
        </w:trPr>
        <w:tc>
          <w:tcPr>
            <w:tcW w:w="1337" w:type="dxa"/>
          </w:tcPr>
          <w:p w14:paraId="4883271A" w14:textId="54811DA9" w:rsidR="00330186" w:rsidRPr="009D611D" w:rsidRDefault="00330186" w:rsidP="00330186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 xml:space="preserve">PSY </w:t>
            </w:r>
          </w:p>
        </w:tc>
        <w:tc>
          <w:tcPr>
            <w:tcW w:w="1270" w:type="dxa"/>
          </w:tcPr>
          <w:p w14:paraId="6A7FFEBD" w14:textId="736D7651" w:rsidR="00330186" w:rsidRPr="009D611D" w:rsidRDefault="00330186" w:rsidP="00330186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1100</w:t>
            </w:r>
          </w:p>
        </w:tc>
        <w:tc>
          <w:tcPr>
            <w:tcW w:w="1350" w:type="dxa"/>
          </w:tcPr>
          <w:p w14:paraId="4B5C80E3" w14:textId="28299F04" w:rsidR="00330186" w:rsidRPr="009D611D" w:rsidRDefault="00330186" w:rsidP="0033018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23" w:type="dxa"/>
          </w:tcPr>
          <w:p w14:paraId="36C95158" w14:textId="4DF33CE6" w:rsidR="00330186" w:rsidRPr="009D611D" w:rsidRDefault="00330186" w:rsidP="00330186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General Psychology</w:t>
            </w:r>
          </w:p>
        </w:tc>
        <w:tc>
          <w:tcPr>
            <w:tcW w:w="2160" w:type="dxa"/>
          </w:tcPr>
          <w:p w14:paraId="64425E61" w14:textId="0BAFA7D8" w:rsidR="00330186" w:rsidRPr="009D611D" w:rsidRDefault="00330186" w:rsidP="00330186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PSY 101</w:t>
            </w:r>
          </w:p>
        </w:tc>
        <w:tc>
          <w:tcPr>
            <w:tcW w:w="1260" w:type="dxa"/>
          </w:tcPr>
          <w:p w14:paraId="612B9F08" w14:textId="1D825627" w:rsidR="00330186" w:rsidRPr="009D611D" w:rsidRDefault="00330186" w:rsidP="0033018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330186" w:rsidRPr="00D05EA1" w14:paraId="3C5BDCC4" w14:textId="77777777" w:rsidTr="00A11735">
        <w:trPr>
          <w:trHeight w:val="305"/>
        </w:trPr>
        <w:tc>
          <w:tcPr>
            <w:tcW w:w="1337" w:type="dxa"/>
          </w:tcPr>
          <w:p w14:paraId="25BA238B" w14:textId="40BF0BF5" w:rsidR="00330186" w:rsidRPr="009D611D" w:rsidRDefault="00330186" w:rsidP="00330186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SCC</w:t>
            </w:r>
          </w:p>
        </w:tc>
        <w:tc>
          <w:tcPr>
            <w:tcW w:w="1270" w:type="dxa"/>
          </w:tcPr>
          <w:p w14:paraId="70F25466" w14:textId="6E5F5B1F" w:rsidR="00330186" w:rsidRPr="009D611D" w:rsidRDefault="00330186" w:rsidP="00330186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1101</w:t>
            </w:r>
          </w:p>
        </w:tc>
        <w:tc>
          <w:tcPr>
            <w:tcW w:w="1350" w:type="dxa"/>
          </w:tcPr>
          <w:p w14:paraId="1B9CC325" w14:textId="7F363776" w:rsidR="00330186" w:rsidRPr="009D611D" w:rsidRDefault="00330186" w:rsidP="0033018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3423" w:type="dxa"/>
          </w:tcPr>
          <w:p w14:paraId="67F7201B" w14:textId="75105E36" w:rsidR="00330186" w:rsidRPr="009D611D" w:rsidRDefault="00330186" w:rsidP="00330186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First Year Experience</w:t>
            </w:r>
          </w:p>
        </w:tc>
        <w:tc>
          <w:tcPr>
            <w:tcW w:w="2160" w:type="dxa"/>
          </w:tcPr>
          <w:p w14:paraId="0E979875" w14:textId="321B2EA9" w:rsidR="00330186" w:rsidRPr="009D611D" w:rsidRDefault="00330186" w:rsidP="00330186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 xml:space="preserve">ASI 150 </w:t>
            </w:r>
          </w:p>
        </w:tc>
        <w:tc>
          <w:tcPr>
            <w:tcW w:w="1260" w:type="dxa"/>
          </w:tcPr>
          <w:p w14:paraId="68C08283" w14:textId="5885994B" w:rsidR="00330186" w:rsidRPr="009D611D" w:rsidRDefault="00330186" w:rsidP="0033018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330186" w:rsidRPr="00D05EA1" w14:paraId="5E98A20F" w14:textId="77777777" w:rsidTr="00A11735">
        <w:trPr>
          <w:trHeight w:val="305"/>
        </w:trPr>
        <w:tc>
          <w:tcPr>
            <w:tcW w:w="1337" w:type="dxa"/>
          </w:tcPr>
          <w:p w14:paraId="2B312ABD" w14:textId="51426C16" w:rsidR="00330186" w:rsidRPr="009D611D" w:rsidRDefault="00330186" w:rsidP="00330186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SOC</w:t>
            </w:r>
          </w:p>
        </w:tc>
        <w:tc>
          <w:tcPr>
            <w:tcW w:w="1270" w:type="dxa"/>
          </w:tcPr>
          <w:p w14:paraId="18415ED8" w14:textId="3EBEAD52" w:rsidR="00330186" w:rsidRPr="009D611D" w:rsidRDefault="00330186" w:rsidP="00330186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1101</w:t>
            </w:r>
            <w:r>
              <w:rPr>
                <w:rFonts w:ascii="Times New Roman" w:hAnsi="Times New Roman" w:cs="Times New Roman"/>
                <w:bCs/>
              </w:rPr>
              <w:t>****</w:t>
            </w:r>
          </w:p>
        </w:tc>
        <w:tc>
          <w:tcPr>
            <w:tcW w:w="1350" w:type="dxa"/>
          </w:tcPr>
          <w:p w14:paraId="1EE03134" w14:textId="4AE1BE6B" w:rsidR="00330186" w:rsidRPr="009D611D" w:rsidRDefault="00330186" w:rsidP="0033018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23" w:type="dxa"/>
          </w:tcPr>
          <w:p w14:paraId="19CC5C3A" w14:textId="75E15256" w:rsidR="00330186" w:rsidRPr="009D611D" w:rsidRDefault="00330186" w:rsidP="00330186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Introduction to Sociology</w:t>
            </w:r>
          </w:p>
        </w:tc>
        <w:tc>
          <w:tcPr>
            <w:tcW w:w="2160" w:type="dxa"/>
          </w:tcPr>
          <w:p w14:paraId="4FFAE9B9" w14:textId="5F9C8C51" w:rsidR="00330186" w:rsidRPr="009D611D" w:rsidRDefault="00330186" w:rsidP="00330186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SOC 101</w:t>
            </w:r>
          </w:p>
        </w:tc>
        <w:tc>
          <w:tcPr>
            <w:tcW w:w="1260" w:type="dxa"/>
          </w:tcPr>
          <w:p w14:paraId="67E53113" w14:textId="4388A5A8" w:rsidR="00330186" w:rsidRPr="009D611D" w:rsidRDefault="00330186" w:rsidP="0033018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330186" w:rsidRPr="00D05EA1" w14:paraId="078BC5D4" w14:textId="77777777" w:rsidTr="00A11735">
        <w:trPr>
          <w:trHeight w:val="305"/>
        </w:trPr>
        <w:tc>
          <w:tcPr>
            <w:tcW w:w="1337" w:type="dxa"/>
          </w:tcPr>
          <w:p w14:paraId="208DF277" w14:textId="218C85B6" w:rsidR="00330186" w:rsidRPr="009D611D" w:rsidRDefault="00330186" w:rsidP="00330186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 xml:space="preserve">SOC </w:t>
            </w:r>
          </w:p>
        </w:tc>
        <w:tc>
          <w:tcPr>
            <w:tcW w:w="1270" w:type="dxa"/>
          </w:tcPr>
          <w:p w14:paraId="009B90FB" w14:textId="387AB703" w:rsidR="00330186" w:rsidRPr="009D611D" w:rsidRDefault="00330186" w:rsidP="00330186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 xml:space="preserve">1115 </w:t>
            </w:r>
          </w:p>
        </w:tc>
        <w:tc>
          <w:tcPr>
            <w:tcW w:w="1350" w:type="dxa"/>
          </w:tcPr>
          <w:p w14:paraId="6B15A72D" w14:textId="6168D6A6" w:rsidR="00330186" w:rsidRDefault="00330186" w:rsidP="0033018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23" w:type="dxa"/>
          </w:tcPr>
          <w:p w14:paraId="38BB59D1" w14:textId="21BE7AEB" w:rsidR="00330186" w:rsidRPr="009D611D" w:rsidRDefault="00330186" w:rsidP="00330186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Sociology of Marriage &amp; Family</w:t>
            </w:r>
          </w:p>
        </w:tc>
        <w:tc>
          <w:tcPr>
            <w:tcW w:w="2160" w:type="dxa"/>
          </w:tcPr>
          <w:p w14:paraId="06717EAC" w14:textId="40AB7791" w:rsidR="00330186" w:rsidRPr="009D611D" w:rsidRDefault="00330186" w:rsidP="00330186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SOC 331</w:t>
            </w:r>
          </w:p>
        </w:tc>
        <w:tc>
          <w:tcPr>
            <w:tcW w:w="1260" w:type="dxa"/>
          </w:tcPr>
          <w:p w14:paraId="4B15347F" w14:textId="4100F728" w:rsidR="00330186" w:rsidRPr="009D611D" w:rsidRDefault="00330186" w:rsidP="0033018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330186" w:rsidRPr="00D05EA1" w14:paraId="0B603725" w14:textId="77777777" w:rsidTr="00A11735">
        <w:trPr>
          <w:trHeight w:val="305"/>
        </w:trPr>
        <w:tc>
          <w:tcPr>
            <w:tcW w:w="1337" w:type="dxa"/>
          </w:tcPr>
          <w:p w14:paraId="183119C1" w14:textId="47066AD6" w:rsidR="00330186" w:rsidRDefault="00330186" w:rsidP="00330186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SWK</w:t>
            </w:r>
          </w:p>
        </w:tc>
        <w:tc>
          <w:tcPr>
            <w:tcW w:w="1270" w:type="dxa"/>
          </w:tcPr>
          <w:p w14:paraId="2EB5BC62" w14:textId="3DE664AD" w:rsidR="00330186" w:rsidRDefault="00330186" w:rsidP="00330186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1206</w:t>
            </w:r>
          </w:p>
        </w:tc>
        <w:tc>
          <w:tcPr>
            <w:tcW w:w="1350" w:type="dxa"/>
          </w:tcPr>
          <w:p w14:paraId="0D08C915" w14:textId="09031079" w:rsidR="00330186" w:rsidRDefault="00330186" w:rsidP="0033018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23" w:type="dxa"/>
          </w:tcPr>
          <w:p w14:paraId="2516D710" w14:textId="4FAA9F0C" w:rsidR="00330186" w:rsidRDefault="00330186" w:rsidP="00330186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Introduction to Social Work</w:t>
            </w:r>
          </w:p>
        </w:tc>
        <w:tc>
          <w:tcPr>
            <w:tcW w:w="2160" w:type="dxa"/>
          </w:tcPr>
          <w:p w14:paraId="78454FA2" w14:textId="41A99818" w:rsidR="00330186" w:rsidRDefault="00330186" w:rsidP="00330186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SWK 1XX</w:t>
            </w:r>
          </w:p>
        </w:tc>
        <w:tc>
          <w:tcPr>
            <w:tcW w:w="1260" w:type="dxa"/>
          </w:tcPr>
          <w:p w14:paraId="160CFD5B" w14:textId="0EC3A677" w:rsidR="00330186" w:rsidRDefault="00330186" w:rsidP="0033018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330186" w:rsidRPr="00D05EA1" w14:paraId="5B150341" w14:textId="77777777" w:rsidTr="00A11735">
        <w:trPr>
          <w:trHeight w:val="305"/>
        </w:trPr>
        <w:tc>
          <w:tcPr>
            <w:tcW w:w="1337" w:type="dxa"/>
          </w:tcPr>
          <w:p w14:paraId="05304AEE" w14:textId="631312F9" w:rsidR="00330186" w:rsidRPr="009D611D" w:rsidRDefault="00330186" w:rsidP="00330186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SWK</w:t>
            </w:r>
          </w:p>
        </w:tc>
        <w:tc>
          <w:tcPr>
            <w:tcW w:w="1270" w:type="dxa"/>
          </w:tcPr>
          <w:p w14:paraId="28B740B0" w14:textId="3CDBD8BF" w:rsidR="00330186" w:rsidRPr="009D611D" w:rsidRDefault="00330186" w:rsidP="00330186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1213</w:t>
            </w:r>
          </w:p>
        </w:tc>
        <w:tc>
          <w:tcPr>
            <w:tcW w:w="1350" w:type="dxa"/>
          </w:tcPr>
          <w:p w14:paraId="19396A92" w14:textId="615C024A" w:rsidR="00330186" w:rsidRPr="009D611D" w:rsidRDefault="00330186" w:rsidP="0033018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23" w:type="dxa"/>
          </w:tcPr>
          <w:p w14:paraId="4ABA1338" w14:textId="61E3D6D2" w:rsidR="00330186" w:rsidRPr="009D611D" w:rsidRDefault="00330186" w:rsidP="00330186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Introduction to Social Welfare</w:t>
            </w:r>
          </w:p>
        </w:tc>
        <w:tc>
          <w:tcPr>
            <w:tcW w:w="2160" w:type="dxa"/>
          </w:tcPr>
          <w:p w14:paraId="5F801D50" w14:textId="49B70DF8" w:rsidR="00330186" w:rsidRPr="009D611D" w:rsidRDefault="00330186" w:rsidP="00330186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SWK 1XY</w:t>
            </w:r>
          </w:p>
        </w:tc>
        <w:tc>
          <w:tcPr>
            <w:tcW w:w="1260" w:type="dxa"/>
          </w:tcPr>
          <w:p w14:paraId="50F17B53" w14:textId="22A6DCE9" w:rsidR="00330186" w:rsidRPr="009D611D" w:rsidRDefault="00330186" w:rsidP="0033018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330186" w:rsidRPr="00D05EA1" w14:paraId="23E286B5" w14:textId="77777777" w:rsidTr="00A11735">
        <w:trPr>
          <w:trHeight w:val="305"/>
        </w:trPr>
        <w:tc>
          <w:tcPr>
            <w:tcW w:w="1337" w:type="dxa"/>
          </w:tcPr>
          <w:p w14:paraId="502AC83A" w14:textId="186E3FD9" w:rsidR="00330186" w:rsidRPr="009D611D" w:rsidRDefault="00330186" w:rsidP="00330186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SWK</w:t>
            </w:r>
          </w:p>
        </w:tc>
        <w:tc>
          <w:tcPr>
            <w:tcW w:w="1270" w:type="dxa"/>
          </w:tcPr>
          <w:p w14:paraId="14503D54" w14:textId="45C2ED8B" w:rsidR="00330186" w:rsidRPr="009D611D" w:rsidRDefault="00330186" w:rsidP="00330186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2207</w:t>
            </w:r>
          </w:p>
        </w:tc>
        <w:tc>
          <w:tcPr>
            <w:tcW w:w="1350" w:type="dxa"/>
          </w:tcPr>
          <w:p w14:paraId="654D7457" w14:textId="772C4B8D" w:rsidR="00330186" w:rsidRDefault="00330186" w:rsidP="0033018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23" w:type="dxa"/>
          </w:tcPr>
          <w:p w14:paraId="6775099E" w14:textId="3F951E1B" w:rsidR="00330186" w:rsidRPr="009D611D" w:rsidRDefault="00330186" w:rsidP="00330186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Cultural Competence in a Diverse World</w:t>
            </w:r>
          </w:p>
        </w:tc>
        <w:tc>
          <w:tcPr>
            <w:tcW w:w="2160" w:type="dxa"/>
          </w:tcPr>
          <w:p w14:paraId="57F46BCD" w14:textId="77777777" w:rsidR="00330186" w:rsidRDefault="00330186" w:rsidP="00330186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SWK 2XX</w:t>
            </w:r>
          </w:p>
          <w:p w14:paraId="0FFECE57" w14:textId="56D88BD6" w:rsidR="00330186" w:rsidRPr="009D611D" w:rsidRDefault="00330186" w:rsidP="00330186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(HRS Elective)</w:t>
            </w:r>
          </w:p>
        </w:tc>
        <w:tc>
          <w:tcPr>
            <w:tcW w:w="1260" w:type="dxa"/>
          </w:tcPr>
          <w:p w14:paraId="3D3E8E36" w14:textId="697C01FB" w:rsidR="00330186" w:rsidRDefault="00330186" w:rsidP="0033018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A11735" w:rsidRPr="00D05EA1" w14:paraId="3C35A3C6" w14:textId="77777777" w:rsidTr="00A11735">
        <w:trPr>
          <w:trHeight w:val="279"/>
        </w:trPr>
        <w:tc>
          <w:tcPr>
            <w:tcW w:w="1337" w:type="dxa"/>
          </w:tcPr>
          <w:p w14:paraId="4456A678" w14:textId="77777777" w:rsidR="00A11735" w:rsidRPr="00644093" w:rsidRDefault="00A11735" w:rsidP="00A1173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44093">
              <w:rPr>
                <w:rFonts w:ascii="Times New Roman" w:hAnsi="Times New Roman" w:cs="Times New Roman"/>
                <w:b/>
                <w:bCs/>
              </w:rPr>
              <w:t>TOTAL</w:t>
            </w:r>
          </w:p>
        </w:tc>
        <w:tc>
          <w:tcPr>
            <w:tcW w:w="1270" w:type="dxa"/>
          </w:tcPr>
          <w:p w14:paraId="4B3D25D5" w14:textId="77777777" w:rsidR="00A11735" w:rsidRPr="00D05EA1" w:rsidRDefault="00A11735" w:rsidP="00A11735">
            <w:pPr>
              <w:rPr>
                <w:rFonts w:asciiTheme="minorBidi" w:hAnsiTheme="minorBidi"/>
                <w:b/>
                <w:bCs/>
              </w:rPr>
            </w:pPr>
          </w:p>
        </w:tc>
        <w:tc>
          <w:tcPr>
            <w:tcW w:w="1350" w:type="dxa"/>
          </w:tcPr>
          <w:p w14:paraId="03E126DD" w14:textId="2BE84AA1" w:rsidR="00A11735" w:rsidRPr="00623332" w:rsidRDefault="00330186" w:rsidP="00A11735">
            <w:pPr>
              <w:jc w:val="center"/>
              <w:rPr>
                <w:rFonts w:ascii="Arial" w:hAnsi="Arial" w:cs="Arial"/>
                <w:b/>
                <w:bCs/>
              </w:rPr>
            </w:pPr>
            <w:r w:rsidRPr="00623332">
              <w:rPr>
                <w:rFonts w:ascii="Arial" w:hAnsi="Arial" w:cs="Arial"/>
                <w:b/>
                <w:bCs/>
              </w:rPr>
              <w:t>62-63</w:t>
            </w:r>
          </w:p>
        </w:tc>
        <w:tc>
          <w:tcPr>
            <w:tcW w:w="3423" w:type="dxa"/>
          </w:tcPr>
          <w:p w14:paraId="6F9C8E86" w14:textId="77777777" w:rsidR="00A11735" w:rsidRPr="00623332" w:rsidRDefault="00A11735" w:rsidP="00A11735">
            <w:pPr>
              <w:jc w:val="righ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60" w:type="dxa"/>
          </w:tcPr>
          <w:p w14:paraId="6414AB41" w14:textId="77777777" w:rsidR="00A11735" w:rsidRPr="00623332" w:rsidRDefault="00A11735" w:rsidP="00A11735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60" w:type="dxa"/>
          </w:tcPr>
          <w:p w14:paraId="07FAD121" w14:textId="180A8B2E" w:rsidR="00A11735" w:rsidRPr="00623332" w:rsidRDefault="00330186" w:rsidP="00A11735">
            <w:pPr>
              <w:jc w:val="center"/>
              <w:rPr>
                <w:rFonts w:ascii="Arial" w:hAnsi="Arial" w:cs="Arial"/>
                <w:b/>
                <w:bCs/>
              </w:rPr>
            </w:pPr>
            <w:r w:rsidRPr="00623332">
              <w:rPr>
                <w:rFonts w:ascii="Arial" w:hAnsi="Arial" w:cs="Arial"/>
                <w:b/>
                <w:bCs/>
              </w:rPr>
              <w:t>62</w:t>
            </w:r>
          </w:p>
        </w:tc>
      </w:tr>
    </w:tbl>
    <w:p w14:paraId="70D8B306" w14:textId="77777777" w:rsidR="00A11735" w:rsidRDefault="00A11735" w:rsidP="00A11735">
      <w:pPr>
        <w:rPr>
          <w:rFonts w:asciiTheme="minorBidi" w:hAnsiTheme="minorBidi"/>
          <w:b/>
          <w:bCs/>
        </w:rPr>
      </w:pPr>
    </w:p>
    <w:p w14:paraId="7AC3EA29" w14:textId="4A0BC8DA" w:rsidR="00330186" w:rsidRPr="00330186" w:rsidRDefault="00330186" w:rsidP="00330186">
      <w:pPr>
        <w:pStyle w:val="ListParagraph"/>
        <w:widowControl/>
        <w:numPr>
          <w:ilvl w:val="0"/>
          <w:numId w:val="8"/>
        </w:numPr>
        <w:tabs>
          <w:tab w:val="left" w:pos="10800"/>
        </w:tabs>
        <w:ind w:left="900" w:right="100"/>
        <w:contextualSpacing/>
        <w:rPr>
          <w:rFonts w:ascii="Garamond" w:hAnsi="Garamond" w:cs="Times New Roman"/>
          <w:bCs/>
          <w:sz w:val="18"/>
        </w:rPr>
      </w:pPr>
      <w:r w:rsidRPr="00330186">
        <w:rPr>
          <w:rFonts w:ascii="Garamond" w:hAnsi="Garamond" w:cs="Times New Roman"/>
          <w:bCs/>
          <w:sz w:val="18"/>
        </w:rPr>
        <w:t xml:space="preserve">*COM 2206 will meet the communication requirement at the University of Dayton with the completion of the Associate Degree.  </w:t>
      </w:r>
    </w:p>
    <w:p w14:paraId="48FB20A7" w14:textId="794502FC" w:rsidR="00330186" w:rsidRPr="00330186" w:rsidRDefault="00330186" w:rsidP="00330186">
      <w:pPr>
        <w:pStyle w:val="ListParagraph"/>
        <w:widowControl/>
        <w:numPr>
          <w:ilvl w:val="0"/>
          <w:numId w:val="8"/>
        </w:numPr>
        <w:tabs>
          <w:tab w:val="left" w:pos="10800"/>
        </w:tabs>
        <w:ind w:left="900" w:right="100"/>
        <w:contextualSpacing/>
        <w:rPr>
          <w:rFonts w:ascii="Garamond" w:hAnsi="Garamond" w:cs="Times New Roman"/>
          <w:sz w:val="18"/>
        </w:rPr>
      </w:pPr>
      <w:r w:rsidRPr="00330186">
        <w:rPr>
          <w:rFonts w:ascii="Garamond" w:hAnsi="Garamond" w:cs="Times New Roman"/>
          <w:sz w:val="18"/>
        </w:rPr>
        <w:t>**UD</w:t>
      </w:r>
      <w:r w:rsidR="00FD6D2A">
        <w:rPr>
          <w:rFonts w:ascii="Garamond" w:hAnsi="Garamond" w:cs="Times New Roman"/>
          <w:sz w:val="18"/>
        </w:rPr>
        <w:t xml:space="preserve"> </w:t>
      </w:r>
      <w:r w:rsidRPr="00330186">
        <w:rPr>
          <w:rFonts w:ascii="Garamond" w:hAnsi="Garamond" w:cs="Times New Roman"/>
          <w:sz w:val="18"/>
        </w:rPr>
        <w:t>Sinclair Academy students will need to take the online Language Placement Exam prior to transitioning to UD in order to determine the appropriate level for their UD language course.</w:t>
      </w:r>
    </w:p>
    <w:p w14:paraId="652086F3" w14:textId="77777777" w:rsidR="00330186" w:rsidRPr="00330186" w:rsidRDefault="00330186" w:rsidP="00330186">
      <w:pPr>
        <w:pStyle w:val="ListParagraph"/>
        <w:widowControl/>
        <w:numPr>
          <w:ilvl w:val="0"/>
          <w:numId w:val="8"/>
        </w:numPr>
        <w:tabs>
          <w:tab w:val="left" w:pos="10800"/>
        </w:tabs>
        <w:ind w:left="900" w:right="100"/>
        <w:contextualSpacing/>
        <w:rPr>
          <w:rFonts w:ascii="Garamond" w:hAnsi="Garamond" w:cs="Times New Roman"/>
          <w:sz w:val="18"/>
        </w:rPr>
      </w:pPr>
      <w:r w:rsidRPr="00330186">
        <w:rPr>
          <w:rFonts w:ascii="Garamond" w:hAnsi="Garamond" w:cs="Times New Roman"/>
          <w:sz w:val="18"/>
        </w:rPr>
        <w:lastRenderedPageBreak/>
        <w:t>***GLG 1101 will be substituted to meet BIO 1211 requirement.</w:t>
      </w:r>
    </w:p>
    <w:p w14:paraId="2BE601C7" w14:textId="1F97653F" w:rsidR="00330186" w:rsidRPr="00330186" w:rsidRDefault="00330186" w:rsidP="00330186">
      <w:pPr>
        <w:pStyle w:val="ListParagraph"/>
        <w:widowControl/>
        <w:numPr>
          <w:ilvl w:val="0"/>
          <w:numId w:val="7"/>
        </w:numPr>
        <w:tabs>
          <w:tab w:val="left" w:pos="10800"/>
        </w:tabs>
        <w:ind w:left="900" w:right="100"/>
        <w:contextualSpacing/>
        <w:rPr>
          <w:rFonts w:ascii="Garamond" w:hAnsi="Garamond" w:cs="Times New Roman"/>
          <w:bCs/>
          <w:sz w:val="18"/>
        </w:rPr>
      </w:pPr>
      <w:r w:rsidRPr="00330186">
        <w:rPr>
          <w:rFonts w:ascii="Garamond" w:hAnsi="Garamond" w:cs="Times New Roman"/>
          <w:bCs/>
          <w:sz w:val="18"/>
        </w:rPr>
        <w:t xml:space="preserve">****SOC 1101 will meet the social science integrated course requirement at the University of Dayton with </w:t>
      </w:r>
      <w:r w:rsidR="000C2F93" w:rsidRPr="00156990">
        <w:rPr>
          <w:rFonts w:ascii="Garamond" w:hAnsi="Garamond" w:cs="Times New Roman"/>
          <w:bCs/>
          <w:sz w:val="18"/>
          <w:szCs w:val="24"/>
        </w:rPr>
        <w:t>the completion of 30 credit hours</w:t>
      </w:r>
      <w:r w:rsidRPr="00330186">
        <w:rPr>
          <w:rFonts w:ascii="Garamond" w:hAnsi="Garamond" w:cs="Times New Roman"/>
          <w:bCs/>
          <w:sz w:val="18"/>
        </w:rPr>
        <w:t>.</w:t>
      </w:r>
    </w:p>
    <w:p w14:paraId="31DEFF8B" w14:textId="46263DCC" w:rsidR="00330186" w:rsidRPr="00330186" w:rsidRDefault="00330186" w:rsidP="00330186">
      <w:pPr>
        <w:pStyle w:val="ListParagraph"/>
        <w:widowControl/>
        <w:numPr>
          <w:ilvl w:val="0"/>
          <w:numId w:val="7"/>
        </w:numPr>
        <w:tabs>
          <w:tab w:val="left" w:pos="10800"/>
        </w:tabs>
        <w:ind w:left="900" w:right="100"/>
        <w:contextualSpacing/>
        <w:rPr>
          <w:rFonts w:ascii="Garamond" w:hAnsi="Garamond" w:cs="Times New Roman"/>
          <w:bCs/>
          <w:sz w:val="18"/>
        </w:rPr>
      </w:pPr>
      <w:r w:rsidRPr="00330186">
        <w:rPr>
          <w:rFonts w:ascii="Garamond" w:hAnsi="Garamond" w:cs="Times New Roman"/>
          <w:bCs/>
          <w:sz w:val="18"/>
        </w:rPr>
        <w:t xml:space="preserve">PHL 1XC at UD will substitute for PHL 103 requirement.  </w:t>
      </w:r>
    </w:p>
    <w:p w14:paraId="52FE3F94" w14:textId="77777777" w:rsidR="00330186" w:rsidRPr="00330186" w:rsidRDefault="00330186" w:rsidP="00330186">
      <w:pPr>
        <w:pStyle w:val="ListParagraph"/>
        <w:widowControl/>
        <w:numPr>
          <w:ilvl w:val="0"/>
          <w:numId w:val="7"/>
        </w:numPr>
        <w:tabs>
          <w:tab w:val="left" w:pos="1620"/>
          <w:tab w:val="left" w:pos="10800"/>
        </w:tabs>
        <w:ind w:left="900" w:right="100"/>
        <w:contextualSpacing/>
        <w:rPr>
          <w:rFonts w:ascii="Garamond" w:hAnsi="Garamond" w:cs="Times New Roman"/>
          <w:sz w:val="18"/>
        </w:rPr>
      </w:pPr>
      <w:r w:rsidRPr="00330186">
        <w:rPr>
          <w:rFonts w:ascii="Garamond" w:hAnsi="Garamond" w:cs="Times New Roman"/>
          <w:sz w:val="18"/>
        </w:rPr>
        <w:t xml:space="preserve">124 hours minimum are required for a BA degree at UD.  Required GPA at the time of the Associate Degree is 3.0. </w:t>
      </w:r>
    </w:p>
    <w:p w14:paraId="4F82A490" w14:textId="77777777" w:rsidR="00A11735" w:rsidRPr="001E40AC" w:rsidRDefault="00A11735" w:rsidP="00A11735">
      <w:pPr>
        <w:pStyle w:val="ListParagraph"/>
        <w:tabs>
          <w:tab w:val="left" w:pos="1620"/>
        </w:tabs>
        <w:ind w:left="180" w:right="-540"/>
        <w:rPr>
          <w:rFonts w:ascii="Times New Roman" w:hAnsi="Times New Roman" w:cs="Times New Roman"/>
          <w:b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8"/>
        <w:gridCol w:w="864"/>
        <w:gridCol w:w="2909"/>
        <w:gridCol w:w="749"/>
        <w:gridCol w:w="878"/>
        <w:gridCol w:w="1182"/>
        <w:gridCol w:w="2591"/>
        <w:gridCol w:w="739"/>
      </w:tblGrid>
      <w:tr w:rsidR="00A11735" w14:paraId="1BC1AAE3" w14:textId="77777777" w:rsidTr="00A11735">
        <w:trPr>
          <w:trHeight w:hRule="exact" w:val="422"/>
        </w:trPr>
        <w:tc>
          <w:tcPr>
            <w:tcW w:w="10780" w:type="dxa"/>
            <w:gridSpan w:val="8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231F20"/>
          </w:tcPr>
          <w:p w14:paraId="436F3143" w14:textId="77777777" w:rsidR="00A11735" w:rsidRDefault="00A11735" w:rsidP="00A11735">
            <w:pPr>
              <w:pStyle w:val="TableParagraph"/>
              <w:spacing w:before="11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b/>
                <w:color w:val="FFFFFF"/>
                <w:sz w:val="28"/>
              </w:rPr>
              <w:t>FIRST</w:t>
            </w:r>
            <w:r>
              <w:rPr>
                <w:rFonts w:ascii="Arial"/>
                <w:b/>
                <w:color w:val="FFFFFF"/>
                <w:spacing w:val="-6"/>
                <w:sz w:val="28"/>
              </w:rPr>
              <w:t xml:space="preserve"> </w:t>
            </w:r>
            <w:r>
              <w:rPr>
                <w:rFonts w:ascii="Arial"/>
                <w:b/>
                <w:color w:val="FFFFFF"/>
                <w:sz w:val="28"/>
              </w:rPr>
              <w:t>YEAR</w:t>
            </w:r>
          </w:p>
        </w:tc>
      </w:tr>
      <w:tr w:rsidR="00A11735" w14:paraId="4F41508A" w14:textId="77777777" w:rsidTr="00A11735">
        <w:trPr>
          <w:trHeight w:hRule="exact" w:val="331"/>
        </w:trPr>
        <w:tc>
          <w:tcPr>
            <w:tcW w:w="5390" w:type="dxa"/>
            <w:gridSpan w:val="4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AC1E2C"/>
          </w:tcPr>
          <w:p w14:paraId="6FC58E3E" w14:textId="77777777" w:rsidR="00A11735" w:rsidRDefault="00A11735" w:rsidP="00A11735">
            <w:pPr>
              <w:pStyle w:val="TableParagraph"/>
              <w:spacing w:before="32"/>
              <w:ind w:left="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FFFFFF"/>
                <w:sz w:val="18"/>
              </w:rPr>
              <w:t>Sinclair</w:t>
            </w:r>
            <w:r>
              <w:rPr>
                <w:rFonts w:ascii="Arial"/>
                <w:color w:val="FFFFFF"/>
                <w:spacing w:val="-8"/>
                <w:sz w:val="18"/>
              </w:rPr>
              <w:t xml:space="preserve"> </w:t>
            </w:r>
            <w:r>
              <w:rPr>
                <w:rFonts w:ascii="Arial"/>
                <w:color w:val="FFFFFF"/>
                <w:sz w:val="18"/>
              </w:rPr>
              <w:t>College</w:t>
            </w:r>
          </w:p>
        </w:tc>
        <w:tc>
          <w:tcPr>
            <w:tcW w:w="5390" w:type="dxa"/>
            <w:gridSpan w:val="4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002F87"/>
          </w:tcPr>
          <w:p w14:paraId="08EEE12E" w14:textId="77777777" w:rsidR="00A11735" w:rsidRDefault="00A11735" w:rsidP="00A11735">
            <w:pPr>
              <w:pStyle w:val="TableParagraph"/>
              <w:spacing w:before="32"/>
              <w:ind w:left="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FFFFFF"/>
                <w:sz w:val="18"/>
              </w:rPr>
              <w:t>Transfer</w:t>
            </w:r>
            <w:r>
              <w:rPr>
                <w:rFonts w:ascii="Arial"/>
                <w:color w:val="FFFFFF"/>
                <w:spacing w:val="-7"/>
                <w:sz w:val="18"/>
              </w:rPr>
              <w:t xml:space="preserve"> </w:t>
            </w:r>
            <w:r>
              <w:rPr>
                <w:rFonts w:ascii="Arial"/>
                <w:color w:val="FFFFFF"/>
                <w:sz w:val="18"/>
              </w:rPr>
              <w:t>Equivalent</w:t>
            </w:r>
          </w:p>
        </w:tc>
      </w:tr>
      <w:tr w:rsidR="00A11735" w14:paraId="15A2819F" w14:textId="77777777" w:rsidTr="00E97C8B">
        <w:trPr>
          <w:trHeight w:hRule="exact" w:val="437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7BBAC21" w14:textId="77777777" w:rsidR="00A11735" w:rsidRDefault="00A11735" w:rsidP="00A11735">
            <w:pPr>
              <w:pStyle w:val="TableParagraph"/>
              <w:spacing w:before="40" w:line="249" w:lineRule="auto"/>
              <w:ind w:left="221" w:right="95" w:hanging="12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SUBJECT CODE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5C73A58" w14:textId="77777777" w:rsidR="00A11735" w:rsidRDefault="00A11735" w:rsidP="00A11735">
            <w:pPr>
              <w:pStyle w:val="TableParagraph"/>
              <w:spacing w:before="40" w:line="249" w:lineRule="auto"/>
              <w:ind w:left="114" w:right="112" w:firstLine="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COURSE NUMBER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715F8F8" w14:textId="77777777" w:rsidR="00A11735" w:rsidRDefault="00A11735" w:rsidP="00A1173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14:paraId="40FD0202" w14:textId="77777777" w:rsidR="00A11735" w:rsidRDefault="00A11735" w:rsidP="00A11735">
            <w:pPr>
              <w:pStyle w:val="TableParagraph"/>
              <w:ind w:left="93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COURSE</w:t>
            </w:r>
            <w:r>
              <w:rPr>
                <w:rFonts w:ascii="Arial"/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color w:val="231F20"/>
                <w:sz w:val="14"/>
              </w:rPr>
              <w:t>TITLE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542DE3E" w14:textId="77777777" w:rsidR="00A11735" w:rsidRDefault="00A11735" w:rsidP="00A11735">
            <w:pPr>
              <w:pStyle w:val="TableParagraph"/>
              <w:spacing w:before="40" w:line="249" w:lineRule="auto"/>
              <w:ind w:left="111" w:right="102" w:hanging="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pacing w:val="-1"/>
                <w:sz w:val="14"/>
              </w:rPr>
              <w:t xml:space="preserve">CREDIT </w:t>
            </w:r>
            <w:r>
              <w:rPr>
                <w:rFonts w:ascii="Arial"/>
                <w:b/>
                <w:color w:val="231F20"/>
                <w:sz w:val="14"/>
              </w:rPr>
              <w:t>HOURS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154D05C" w14:textId="77777777" w:rsidR="00A11735" w:rsidRDefault="00A11735" w:rsidP="00A11735">
            <w:pPr>
              <w:pStyle w:val="TableParagraph"/>
              <w:spacing w:before="40" w:line="249" w:lineRule="auto"/>
              <w:ind w:left="226" w:right="100" w:hanging="12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SUBJECT CODE</w:t>
            </w:r>
          </w:p>
        </w:tc>
        <w:tc>
          <w:tcPr>
            <w:tcW w:w="1182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DCA191D" w14:textId="77777777" w:rsidR="00A11735" w:rsidRDefault="00A11735" w:rsidP="00A11735">
            <w:pPr>
              <w:pStyle w:val="TableParagraph"/>
              <w:spacing w:before="40" w:line="249" w:lineRule="auto"/>
              <w:ind w:left="114" w:right="112" w:firstLine="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COURSE NUMBER</w:t>
            </w:r>
          </w:p>
        </w:tc>
        <w:tc>
          <w:tcPr>
            <w:tcW w:w="2591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D323025" w14:textId="77777777" w:rsidR="00A11735" w:rsidRDefault="00A11735" w:rsidP="00A1173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14:paraId="396DE7A3" w14:textId="77777777" w:rsidR="00A11735" w:rsidRDefault="00A11735" w:rsidP="00A11735">
            <w:pPr>
              <w:pStyle w:val="TableParagraph"/>
              <w:ind w:left="93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COURSE</w:t>
            </w:r>
            <w:r>
              <w:rPr>
                <w:rFonts w:ascii="Arial"/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color w:val="231F20"/>
                <w:sz w:val="14"/>
              </w:rPr>
              <w:t>TITLE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85C3D25" w14:textId="77777777" w:rsidR="00A11735" w:rsidRDefault="00A11735" w:rsidP="00A11735">
            <w:pPr>
              <w:pStyle w:val="TableParagraph"/>
              <w:spacing w:before="40" w:line="249" w:lineRule="auto"/>
              <w:ind w:left="106" w:right="97" w:hanging="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pacing w:val="-1"/>
                <w:sz w:val="14"/>
              </w:rPr>
              <w:t xml:space="preserve">CREDIT </w:t>
            </w:r>
            <w:r>
              <w:rPr>
                <w:rFonts w:ascii="Arial"/>
                <w:b/>
                <w:color w:val="231F20"/>
                <w:sz w:val="14"/>
              </w:rPr>
              <w:t>HOURS</w:t>
            </w:r>
          </w:p>
        </w:tc>
      </w:tr>
      <w:tr w:rsidR="00A11735" w14:paraId="18BD83E3" w14:textId="77777777" w:rsidTr="00A11735">
        <w:trPr>
          <w:trHeight w:hRule="exact" w:val="259"/>
        </w:trPr>
        <w:tc>
          <w:tcPr>
            <w:tcW w:w="10780" w:type="dxa"/>
            <w:gridSpan w:val="8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636466"/>
          </w:tcPr>
          <w:p w14:paraId="165367B0" w14:textId="77777777" w:rsidR="00A11735" w:rsidRDefault="00A11735" w:rsidP="00A11735">
            <w:pPr>
              <w:pStyle w:val="TableParagraph"/>
              <w:tabs>
                <w:tab w:val="left" w:pos="4060"/>
                <w:tab w:val="center" w:pos="5380"/>
              </w:tabs>
              <w:spacing w:before="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-4"/>
                <w:sz w:val="20"/>
              </w:rPr>
              <w:tab/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ab/>
              <w:t>FALL</w:t>
            </w:r>
            <w:r>
              <w:rPr>
                <w:rFonts w:ascii="Arial"/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SEMESTER</w:t>
            </w:r>
          </w:p>
        </w:tc>
      </w:tr>
      <w:tr w:rsidR="00E97C8B" w14:paraId="3DE091C1" w14:textId="77777777" w:rsidTr="0079164E">
        <w:trPr>
          <w:trHeight w:hRule="exact" w:val="545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802292E" w14:textId="153F68B4" w:rsidR="00E97C8B" w:rsidRDefault="00330186" w:rsidP="00E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BIO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5F2C0FF" w14:textId="7B0AE700" w:rsidR="00E97C8B" w:rsidRDefault="00330186" w:rsidP="00E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1111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7F5391B" w14:textId="77777777" w:rsidR="00E97C8B" w:rsidRDefault="00330186" w:rsidP="00E97C8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General Biology I</w:t>
            </w:r>
          </w:p>
          <w:p w14:paraId="3CE2D712" w14:textId="299EA032" w:rsidR="0079164E" w:rsidRDefault="0079164E" w:rsidP="00E97C8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Natural Sciences OTM Elective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5619E9C" w14:textId="0C1549C9" w:rsidR="00E97C8B" w:rsidRDefault="00330186" w:rsidP="00E97C8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D0EB50A" w14:textId="2F6582A5" w:rsidR="00E97C8B" w:rsidRDefault="00330186" w:rsidP="00E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BIO</w:t>
            </w:r>
          </w:p>
        </w:tc>
        <w:tc>
          <w:tcPr>
            <w:tcW w:w="1182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8442FD3" w14:textId="18D23256" w:rsidR="00E97C8B" w:rsidRDefault="00330186" w:rsidP="00E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101+101L</w:t>
            </w:r>
          </w:p>
        </w:tc>
        <w:tc>
          <w:tcPr>
            <w:tcW w:w="2591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AEBA0C6" w14:textId="170D2CF1" w:rsidR="00E97C8B" w:rsidRDefault="00330186" w:rsidP="00E97C8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Life, Environment, &amp; Society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C838DB7" w14:textId="574A1481" w:rsidR="00E97C8B" w:rsidRDefault="00330186" w:rsidP="00E97C8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330186" w14:paraId="2676676A" w14:textId="77777777" w:rsidTr="00330186">
        <w:trPr>
          <w:trHeight w:hRule="exact" w:val="275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97950BD" w14:textId="54264891" w:rsidR="00330186" w:rsidRPr="00875E56" w:rsidRDefault="00330186" w:rsidP="003301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ENG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E1B421E" w14:textId="27183788" w:rsidR="00330186" w:rsidRPr="00772725" w:rsidRDefault="00330186" w:rsidP="003301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1101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6C46278" w14:textId="7C643047" w:rsidR="00330186" w:rsidRPr="00772725" w:rsidRDefault="00330186" w:rsidP="0033018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English Composition I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702933F" w14:textId="64EFE802" w:rsidR="00330186" w:rsidRPr="00772725" w:rsidRDefault="00330186" w:rsidP="0033018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8D7C940" w14:textId="5C1B00DA" w:rsidR="00330186" w:rsidRPr="00772725" w:rsidRDefault="00330186" w:rsidP="003301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ENG</w:t>
            </w:r>
          </w:p>
        </w:tc>
        <w:tc>
          <w:tcPr>
            <w:tcW w:w="1182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95095A2" w14:textId="7D7CD0F2" w:rsidR="00330186" w:rsidRPr="00772725" w:rsidRDefault="00330186" w:rsidP="003301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2591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3894B94" w14:textId="27CC7E2A" w:rsidR="00330186" w:rsidRPr="00772725" w:rsidRDefault="00330186" w:rsidP="0033018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Writing Seminar I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52563E7" w14:textId="7E74C529" w:rsidR="00330186" w:rsidRPr="00772725" w:rsidRDefault="00330186" w:rsidP="0033018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330186" w14:paraId="1139B042" w14:textId="77777777" w:rsidTr="00330186">
        <w:trPr>
          <w:trHeight w:hRule="exact" w:val="545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76A26D3" w14:textId="4FF3A8BA" w:rsidR="00330186" w:rsidRPr="00772725" w:rsidRDefault="00330186" w:rsidP="003301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SCC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E6033E9" w14:textId="0EDA3E25" w:rsidR="00330186" w:rsidRPr="00772725" w:rsidRDefault="00330186" w:rsidP="003301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1101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BB44185" w14:textId="37B575A8" w:rsidR="00330186" w:rsidRPr="00772725" w:rsidRDefault="00330186" w:rsidP="0033018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First Year Experience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D4256EC" w14:textId="32CD33A7" w:rsidR="00330186" w:rsidRPr="00772725" w:rsidRDefault="00330186" w:rsidP="0033018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4D4EEDB" w14:textId="0E3B56AA" w:rsidR="00330186" w:rsidRPr="00772725" w:rsidRDefault="00330186" w:rsidP="003301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ASI</w:t>
            </w:r>
          </w:p>
        </w:tc>
        <w:tc>
          <w:tcPr>
            <w:tcW w:w="1182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36752D1" w14:textId="2EA968CE" w:rsidR="00330186" w:rsidRPr="00772725" w:rsidRDefault="00330186" w:rsidP="003301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2591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3F77A4C" w14:textId="102931FD" w:rsidR="00330186" w:rsidRPr="00772725" w:rsidRDefault="00330186" w:rsidP="0033018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Introduction to the University Experience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F1484DC" w14:textId="0604845A" w:rsidR="00330186" w:rsidRPr="00772725" w:rsidRDefault="00330186" w:rsidP="0033018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330186" w14:paraId="6422D0A0" w14:textId="77777777" w:rsidTr="0079164E">
        <w:trPr>
          <w:trHeight w:hRule="exact" w:val="527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D2BA0A0" w14:textId="7E6C4D19" w:rsidR="00330186" w:rsidRPr="00772725" w:rsidRDefault="00330186" w:rsidP="003301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SOC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DBE135C" w14:textId="17B636DA" w:rsidR="00330186" w:rsidRPr="00772725" w:rsidRDefault="00330186" w:rsidP="003301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1101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71C2649" w14:textId="45E11266" w:rsidR="00330186" w:rsidRDefault="00330186" w:rsidP="0033018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Introduction to Sociology</w:t>
            </w:r>
          </w:p>
          <w:p w14:paraId="3FF9865D" w14:textId="7DF578A9" w:rsidR="00330186" w:rsidRPr="00772725" w:rsidRDefault="00330186" w:rsidP="0033018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Social &amp; Behavioral Science OTM Elective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2A484BC" w14:textId="4F70216F" w:rsidR="00330186" w:rsidRPr="00772725" w:rsidRDefault="00330186" w:rsidP="0033018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C85102A" w14:textId="1A25429E" w:rsidR="00330186" w:rsidRPr="00772725" w:rsidRDefault="00330186" w:rsidP="003301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SOC</w:t>
            </w:r>
          </w:p>
        </w:tc>
        <w:tc>
          <w:tcPr>
            <w:tcW w:w="1182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7C9FC5D" w14:textId="23BCFF44" w:rsidR="00330186" w:rsidRPr="00772725" w:rsidRDefault="00330186" w:rsidP="003301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101</w:t>
            </w:r>
          </w:p>
        </w:tc>
        <w:tc>
          <w:tcPr>
            <w:tcW w:w="2591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AE36536" w14:textId="339E41F5" w:rsidR="00330186" w:rsidRPr="00772725" w:rsidRDefault="00330186" w:rsidP="0033018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Principles of Sociology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0AE91F9" w14:textId="3322F0C6" w:rsidR="00330186" w:rsidRPr="00772725" w:rsidRDefault="00330186" w:rsidP="0033018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330186" w14:paraId="3936C161" w14:textId="77777777" w:rsidTr="00330186">
        <w:trPr>
          <w:trHeight w:hRule="exact" w:val="293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6AA7BCB" w14:textId="6714ACBA" w:rsidR="00330186" w:rsidRPr="00772725" w:rsidRDefault="00330186" w:rsidP="003301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SWK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55BE346" w14:textId="21BB6FC5" w:rsidR="00330186" w:rsidRPr="00772725" w:rsidRDefault="00330186" w:rsidP="003301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1206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12AEE09" w14:textId="29DD657B" w:rsidR="00330186" w:rsidRPr="00772725" w:rsidRDefault="00330186" w:rsidP="0033018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Introduction to Social Work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6FAC7FB" w14:textId="1964A7BF" w:rsidR="00330186" w:rsidRPr="00772725" w:rsidRDefault="00330186" w:rsidP="0033018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DD6B390" w14:textId="57B0719D" w:rsidR="00330186" w:rsidRPr="00772725" w:rsidRDefault="00330186" w:rsidP="003301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SWK </w:t>
            </w:r>
          </w:p>
        </w:tc>
        <w:tc>
          <w:tcPr>
            <w:tcW w:w="1182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0B36AD0" w14:textId="2EC51696" w:rsidR="00330186" w:rsidRPr="00772725" w:rsidRDefault="00330186" w:rsidP="003301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1XX</w:t>
            </w:r>
          </w:p>
        </w:tc>
        <w:tc>
          <w:tcPr>
            <w:tcW w:w="2591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E157CB1" w14:textId="043E2BEE" w:rsidR="00330186" w:rsidRPr="00772725" w:rsidRDefault="00330186" w:rsidP="0033018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Non-Equivalent SWK Credit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95D3E95" w14:textId="43DEC56F" w:rsidR="00330186" w:rsidRPr="00772725" w:rsidRDefault="00330186" w:rsidP="0033018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330186" w14:paraId="340A48B2" w14:textId="77777777" w:rsidTr="00A11735">
        <w:trPr>
          <w:trHeight w:hRule="exact" w:val="266"/>
        </w:trPr>
        <w:tc>
          <w:tcPr>
            <w:tcW w:w="10780" w:type="dxa"/>
            <w:gridSpan w:val="8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636466"/>
          </w:tcPr>
          <w:p w14:paraId="5ADB8F03" w14:textId="77777777" w:rsidR="00330186" w:rsidRDefault="00330186" w:rsidP="00330186">
            <w:pPr>
              <w:pStyle w:val="TableParagraph"/>
              <w:tabs>
                <w:tab w:val="left" w:pos="3830"/>
                <w:tab w:val="center" w:pos="5380"/>
              </w:tabs>
              <w:spacing w:before="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ab/>
            </w:r>
            <w:r>
              <w:rPr>
                <w:rFonts w:ascii="Arial"/>
                <w:b/>
                <w:color w:val="FFFFFF"/>
                <w:sz w:val="20"/>
              </w:rPr>
              <w:tab/>
              <w:t>SPRING SEMESTER</w:t>
            </w:r>
          </w:p>
        </w:tc>
      </w:tr>
      <w:tr w:rsidR="00330186" w14:paraId="43F05799" w14:textId="77777777" w:rsidTr="00330186">
        <w:trPr>
          <w:trHeight w:hRule="exact" w:val="275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993B001" w14:textId="4F50146B" w:rsidR="00330186" w:rsidRPr="00772725" w:rsidRDefault="00330186" w:rsidP="003301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ENG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1D3D9F4" w14:textId="4CD862B3" w:rsidR="00330186" w:rsidRPr="00772725" w:rsidRDefault="00330186" w:rsidP="003301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1201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75D12F9" w14:textId="58C5E038" w:rsidR="00330186" w:rsidRPr="00772725" w:rsidRDefault="00330186" w:rsidP="0033018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English Composition II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8ADB02E" w14:textId="1DC2DE15" w:rsidR="00330186" w:rsidRPr="00772725" w:rsidRDefault="00330186" w:rsidP="0033018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A4C9767" w14:textId="34B95705" w:rsidR="00330186" w:rsidRPr="00772725" w:rsidRDefault="00330186" w:rsidP="003301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ENG</w:t>
            </w:r>
          </w:p>
        </w:tc>
        <w:tc>
          <w:tcPr>
            <w:tcW w:w="1182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758F0DB" w14:textId="50DBD034" w:rsidR="00330186" w:rsidRPr="00772725" w:rsidRDefault="00330186" w:rsidP="003301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2591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A1CE25D" w14:textId="003C38E1" w:rsidR="00330186" w:rsidRPr="00772725" w:rsidRDefault="00330186" w:rsidP="0033018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Writing Seminar II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124FDB2" w14:textId="4502942B" w:rsidR="00330186" w:rsidRDefault="00330186" w:rsidP="0033018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  <w:p w14:paraId="332595CB" w14:textId="77777777" w:rsidR="00330186" w:rsidRPr="00772725" w:rsidRDefault="00330186" w:rsidP="0033018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30186" w14:paraId="77EAB17C" w14:textId="77777777" w:rsidTr="0079164E">
        <w:trPr>
          <w:trHeight w:hRule="exact" w:val="527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D1AE71D" w14:textId="31CC8A44" w:rsidR="00330186" w:rsidRPr="00772725" w:rsidRDefault="00330186" w:rsidP="003301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GLG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C213475" w14:textId="6BB0CD9E" w:rsidR="00330186" w:rsidRPr="00772725" w:rsidRDefault="00330186" w:rsidP="003301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1101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3E541FB" w14:textId="77777777" w:rsidR="00330186" w:rsidRDefault="00330186" w:rsidP="0033018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Physical Geology</w:t>
            </w:r>
          </w:p>
          <w:p w14:paraId="70E615C9" w14:textId="2E5A5274" w:rsidR="0079164E" w:rsidRPr="00772725" w:rsidRDefault="0079164E" w:rsidP="0033018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Natural Sciences OTM Elective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5DEC372" w14:textId="30ADD0A3" w:rsidR="00330186" w:rsidRPr="00772725" w:rsidRDefault="00330186" w:rsidP="0033018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878" w:type="dxa"/>
            <w:tcBorders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DFCB6F9" w14:textId="308F5F8F" w:rsidR="00330186" w:rsidRPr="00772725" w:rsidRDefault="00330186" w:rsidP="003301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GEO</w:t>
            </w:r>
          </w:p>
        </w:tc>
        <w:tc>
          <w:tcPr>
            <w:tcW w:w="1182" w:type="dxa"/>
            <w:tcBorders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30417AB" w14:textId="5F50E6CA" w:rsidR="00330186" w:rsidRPr="00772725" w:rsidRDefault="00330186" w:rsidP="003301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115+115L</w:t>
            </w:r>
          </w:p>
        </w:tc>
        <w:tc>
          <w:tcPr>
            <w:tcW w:w="2591" w:type="dxa"/>
            <w:tcBorders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F0CD137" w14:textId="4DE7F428" w:rsidR="00330186" w:rsidRPr="00772725" w:rsidRDefault="00330186" w:rsidP="0033018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Physical Geology</w:t>
            </w:r>
          </w:p>
        </w:tc>
        <w:tc>
          <w:tcPr>
            <w:tcW w:w="739" w:type="dxa"/>
            <w:tcBorders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9C2F981" w14:textId="08FEBD89" w:rsidR="00330186" w:rsidRPr="00772725" w:rsidRDefault="00330186" w:rsidP="0033018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79164E" w14:paraId="57AC6ADC" w14:textId="77777777" w:rsidTr="0079164E">
        <w:trPr>
          <w:trHeight w:hRule="exact" w:val="545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1A7EA45" w14:textId="3674E6F9" w:rsidR="0079164E" w:rsidRPr="00772725" w:rsidRDefault="0079164E" w:rsidP="007916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HIS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1D3153C" w14:textId="17C5318D" w:rsidR="0079164E" w:rsidRPr="00772725" w:rsidRDefault="0079164E" w:rsidP="007916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1112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CFADE65" w14:textId="77777777" w:rsidR="0079164E" w:rsidRDefault="0079164E" w:rsidP="0079164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Western Civilization II</w:t>
            </w:r>
          </w:p>
          <w:p w14:paraId="39E2732B" w14:textId="4F329592" w:rsidR="0079164E" w:rsidRPr="00772725" w:rsidRDefault="0079164E" w:rsidP="0079164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Arts and Humanities OTM Elective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F690BD4" w14:textId="4FE97ADE" w:rsidR="0079164E" w:rsidRPr="00772725" w:rsidRDefault="0079164E" w:rsidP="0079164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6A8FE23" w14:textId="76E25B24" w:rsidR="0079164E" w:rsidRPr="00772725" w:rsidRDefault="0079164E" w:rsidP="007916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HST</w:t>
            </w:r>
          </w:p>
        </w:tc>
        <w:tc>
          <w:tcPr>
            <w:tcW w:w="1182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C558EFB" w14:textId="0217C916" w:rsidR="0079164E" w:rsidRPr="00772725" w:rsidRDefault="0079164E" w:rsidP="007916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103</w:t>
            </w:r>
          </w:p>
        </w:tc>
        <w:tc>
          <w:tcPr>
            <w:tcW w:w="2591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2EA698D" w14:textId="7C52D053" w:rsidR="0079164E" w:rsidRPr="00772725" w:rsidRDefault="0079164E" w:rsidP="0079164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 West &amp; the World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5235624" w14:textId="27C494E1" w:rsidR="0079164E" w:rsidRPr="00772725" w:rsidRDefault="0079164E" w:rsidP="0079164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79164E" w14:paraId="567D3CA2" w14:textId="77777777" w:rsidTr="0079164E">
        <w:trPr>
          <w:trHeight w:hRule="exact" w:val="527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C8C5437" w14:textId="523FE92D" w:rsidR="0079164E" w:rsidRPr="00772725" w:rsidRDefault="0079164E" w:rsidP="007916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PLS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E8770BB" w14:textId="64BFF841" w:rsidR="0079164E" w:rsidRPr="00772725" w:rsidRDefault="0079164E" w:rsidP="007916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2220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7DE17B2" w14:textId="379D1450" w:rsidR="0079164E" w:rsidRPr="007D32BD" w:rsidRDefault="0079164E" w:rsidP="0079164E">
            <w:pPr>
              <w:rPr>
                <w:rFonts w:ascii="Arial" w:hAnsi="Arial" w:cs="Arial"/>
                <w:sz w:val="20"/>
                <w:szCs w:val="20"/>
                <w:vertAlign w:val="subscript"/>
              </w:rPr>
            </w:pPr>
            <w:r>
              <w:rPr>
                <w:rFonts w:ascii="Arial" w:hAnsi="Arial" w:cs="Arial"/>
                <w:sz w:val="20"/>
                <w:szCs w:val="20"/>
              </w:rPr>
              <w:t>International Relations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E4011FC" w14:textId="77777777" w:rsidR="0079164E" w:rsidRPr="00772725" w:rsidRDefault="0079164E" w:rsidP="0079164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AFEB004" w14:textId="5EF19C5B" w:rsidR="0079164E" w:rsidRPr="00772725" w:rsidRDefault="0079164E" w:rsidP="007916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POL</w:t>
            </w:r>
          </w:p>
        </w:tc>
        <w:tc>
          <w:tcPr>
            <w:tcW w:w="1182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7B33729" w14:textId="64A93E7D" w:rsidR="0079164E" w:rsidRPr="00772725" w:rsidRDefault="0079164E" w:rsidP="007916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214</w:t>
            </w:r>
          </w:p>
        </w:tc>
        <w:tc>
          <w:tcPr>
            <w:tcW w:w="2591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157F217" w14:textId="1B2E2C06" w:rsidR="0079164E" w:rsidRPr="00772725" w:rsidRDefault="0079164E" w:rsidP="0079164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Introduction to International Politics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5EF4029" w14:textId="77777777" w:rsidR="0079164E" w:rsidRPr="00772725" w:rsidRDefault="0079164E" w:rsidP="0079164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79164E" w14:paraId="7BEEC584" w14:textId="77777777" w:rsidTr="008434EB">
        <w:trPr>
          <w:trHeight w:hRule="exact" w:val="275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0A30D45" w14:textId="5E45A76C" w:rsidR="0079164E" w:rsidRDefault="0079164E" w:rsidP="007916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SWK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A40F7C4" w14:textId="1E3BA04B" w:rsidR="0079164E" w:rsidRDefault="0079164E" w:rsidP="007916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1213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96E1A08" w14:textId="6E8DE8B4" w:rsidR="0079164E" w:rsidRDefault="0079164E" w:rsidP="0079164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Introduction to Social Welfare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FE97A19" w14:textId="724257E7" w:rsidR="0079164E" w:rsidRDefault="0079164E" w:rsidP="0079164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AFDFF13" w14:textId="26022E3F" w:rsidR="0079164E" w:rsidRDefault="0079164E" w:rsidP="007916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SWK</w:t>
            </w:r>
          </w:p>
        </w:tc>
        <w:tc>
          <w:tcPr>
            <w:tcW w:w="1182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D2F6E9E" w14:textId="44725D27" w:rsidR="0079164E" w:rsidRDefault="0079164E" w:rsidP="007916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1XY</w:t>
            </w:r>
          </w:p>
        </w:tc>
        <w:tc>
          <w:tcPr>
            <w:tcW w:w="2591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FB380D6" w14:textId="062DD10C" w:rsidR="0079164E" w:rsidRDefault="0079164E" w:rsidP="0079164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Non-Equivalent SWK Credit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462589F" w14:textId="0C2F25A9" w:rsidR="0079164E" w:rsidRDefault="0079164E" w:rsidP="0079164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79164E" w14:paraId="1ED27381" w14:textId="77777777" w:rsidTr="00A11735">
        <w:trPr>
          <w:trHeight w:hRule="exact" w:val="291"/>
        </w:trPr>
        <w:tc>
          <w:tcPr>
            <w:tcW w:w="4641" w:type="dxa"/>
            <w:gridSpan w:val="3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96CCF92" w14:textId="77777777" w:rsidR="0079164E" w:rsidRDefault="0079164E" w:rsidP="0079164E">
            <w:pPr>
              <w:pStyle w:val="TableParagraph"/>
              <w:spacing w:before="28"/>
              <w:ind w:left="70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/>
                <w:color w:val="231F20"/>
                <w:spacing w:val="-4"/>
                <w:sz w:val="20"/>
              </w:rPr>
              <w:t>Total</w:t>
            </w:r>
            <w:r>
              <w:rPr>
                <w:rFonts w:ascii="Garamond"/>
                <w:color w:val="231F20"/>
                <w:spacing w:val="-5"/>
                <w:sz w:val="20"/>
              </w:rPr>
              <w:t xml:space="preserve"> </w:t>
            </w:r>
            <w:r>
              <w:rPr>
                <w:rFonts w:ascii="Garamond"/>
                <w:color w:val="231F20"/>
                <w:sz w:val="20"/>
              </w:rPr>
              <w:t>Hours: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E63E5EF" w14:textId="1B690C6F" w:rsidR="0079164E" w:rsidRPr="00772725" w:rsidRDefault="0079164E" w:rsidP="0079164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4651" w:type="dxa"/>
            <w:gridSpan w:val="3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978F01E" w14:textId="77777777" w:rsidR="0079164E" w:rsidRDefault="0079164E" w:rsidP="0079164E">
            <w:pPr>
              <w:pStyle w:val="TableParagraph"/>
              <w:spacing w:before="28"/>
              <w:ind w:left="70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/>
                <w:color w:val="231F20"/>
                <w:spacing w:val="-4"/>
                <w:sz w:val="20"/>
              </w:rPr>
              <w:t>Total</w:t>
            </w:r>
            <w:r>
              <w:rPr>
                <w:rFonts w:ascii="Garamond"/>
                <w:color w:val="231F20"/>
                <w:spacing w:val="-5"/>
                <w:sz w:val="20"/>
              </w:rPr>
              <w:t xml:space="preserve"> </w:t>
            </w:r>
            <w:r>
              <w:rPr>
                <w:rFonts w:ascii="Garamond"/>
                <w:color w:val="231F20"/>
                <w:sz w:val="20"/>
              </w:rPr>
              <w:t>Hours: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FA09721" w14:textId="15EA91FC" w:rsidR="0079164E" w:rsidRPr="00772725" w:rsidRDefault="0079164E" w:rsidP="0079164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</w:tbl>
    <w:p w14:paraId="50BAE668" w14:textId="11FE4692" w:rsidR="0036385B" w:rsidRDefault="0036385B" w:rsidP="001C6881">
      <w:pPr>
        <w:spacing w:before="40"/>
        <w:rPr>
          <w:rFonts w:ascii="Garamond" w:eastAsia="Garamond" w:hAnsi="Garamond" w:cs="Garamond"/>
          <w:sz w:val="18"/>
          <w:szCs w:val="18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8"/>
        <w:gridCol w:w="864"/>
        <w:gridCol w:w="2909"/>
        <w:gridCol w:w="749"/>
        <w:gridCol w:w="878"/>
        <w:gridCol w:w="864"/>
        <w:gridCol w:w="2909"/>
        <w:gridCol w:w="739"/>
      </w:tblGrid>
      <w:tr w:rsidR="00A11735" w14:paraId="6C945F08" w14:textId="77777777" w:rsidTr="00A11735">
        <w:trPr>
          <w:trHeight w:hRule="exact" w:val="422"/>
        </w:trPr>
        <w:tc>
          <w:tcPr>
            <w:tcW w:w="10780" w:type="dxa"/>
            <w:gridSpan w:val="8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231F20"/>
          </w:tcPr>
          <w:p w14:paraId="2180FDC6" w14:textId="77777777" w:rsidR="00A11735" w:rsidRDefault="00A11735" w:rsidP="00A11735">
            <w:pPr>
              <w:pStyle w:val="TableParagraph"/>
              <w:spacing w:before="11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b/>
                <w:color w:val="FFFFFF"/>
                <w:sz w:val="28"/>
              </w:rPr>
              <w:t>SECOND</w:t>
            </w:r>
            <w:r>
              <w:rPr>
                <w:rFonts w:ascii="Arial"/>
                <w:b/>
                <w:color w:val="FFFFFF"/>
                <w:spacing w:val="-6"/>
                <w:sz w:val="28"/>
              </w:rPr>
              <w:t xml:space="preserve"> </w:t>
            </w:r>
            <w:r>
              <w:rPr>
                <w:rFonts w:ascii="Arial"/>
                <w:b/>
                <w:color w:val="FFFFFF"/>
                <w:sz w:val="28"/>
              </w:rPr>
              <w:t>YEAR</w:t>
            </w:r>
          </w:p>
        </w:tc>
      </w:tr>
      <w:tr w:rsidR="00A11735" w14:paraId="3F6282DE" w14:textId="77777777" w:rsidTr="00A11735">
        <w:trPr>
          <w:trHeight w:hRule="exact" w:val="331"/>
        </w:trPr>
        <w:tc>
          <w:tcPr>
            <w:tcW w:w="5390" w:type="dxa"/>
            <w:gridSpan w:val="4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AC1E2C"/>
          </w:tcPr>
          <w:p w14:paraId="130EA866" w14:textId="77777777" w:rsidR="00A11735" w:rsidRDefault="00A11735" w:rsidP="00A11735">
            <w:pPr>
              <w:pStyle w:val="TableParagraph"/>
              <w:spacing w:before="32"/>
              <w:ind w:left="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FFFFFF"/>
                <w:sz w:val="18"/>
              </w:rPr>
              <w:t>Sinclair</w:t>
            </w:r>
            <w:r>
              <w:rPr>
                <w:rFonts w:ascii="Arial"/>
                <w:color w:val="FFFFFF"/>
                <w:spacing w:val="-8"/>
                <w:sz w:val="18"/>
              </w:rPr>
              <w:t xml:space="preserve"> </w:t>
            </w:r>
            <w:r>
              <w:rPr>
                <w:rFonts w:ascii="Arial"/>
                <w:color w:val="FFFFFF"/>
                <w:sz w:val="18"/>
              </w:rPr>
              <w:t>College</w:t>
            </w:r>
          </w:p>
        </w:tc>
        <w:tc>
          <w:tcPr>
            <w:tcW w:w="5390" w:type="dxa"/>
            <w:gridSpan w:val="4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002F87"/>
          </w:tcPr>
          <w:p w14:paraId="345F1983" w14:textId="77777777" w:rsidR="00A11735" w:rsidRDefault="00A11735" w:rsidP="00A11735">
            <w:pPr>
              <w:pStyle w:val="TableParagraph"/>
              <w:spacing w:before="32"/>
              <w:ind w:left="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FFFFFF"/>
                <w:sz w:val="18"/>
              </w:rPr>
              <w:t>Transfer</w:t>
            </w:r>
            <w:r>
              <w:rPr>
                <w:rFonts w:ascii="Arial"/>
                <w:color w:val="FFFFFF"/>
                <w:spacing w:val="-7"/>
                <w:sz w:val="18"/>
              </w:rPr>
              <w:t xml:space="preserve"> </w:t>
            </w:r>
            <w:r>
              <w:rPr>
                <w:rFonts w:ascii="Arial"/>
                <w:color w:val="FFFFFF"/>
                <w:sz w:val="18"/>
              </w:rPr>
              <w:t>Equivalent</w:t>
            </w:r>
          </w:p>
        </w:tc>
      </w:tr>
      <w:tr w:rsidR="00A11735" w14:paraId="26CF020A" w14:textId="77777777" w:rsidTr="00A11735">
        <w:trPr>
          <w:trHeight w:hRule="exact" w:val="437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143550A" w14:textId="77777777" w:rsidR="00A11735" w:rsidRDefault="00A11735" w:rsidP="00A11735">
            <w:pPr>
              <w:pStyle w:val="TableParagraph"/>
              <w:spacing w:before="40" w:line="249" w:lineRule="auto"/>
              <w:ind w:left="221" w:right="95" w:hanging="12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SUBJECT CODE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F224B08" w14:textId="77777777" w:rsidR="00A11735" w:rsidRDefault="00A11735" w:rsidP="00A11735">
            <w:pPr>
              <w:pStyle w:val="TableParagraph"/>
              <w:spacing w:before="40" w:line="249" w:lineRule="auto"/>
              <w:ind w:left="114" w:right="112" w:firstLine="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COURSE NUMBER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1A5490C" w14:textId="77777777" w:rsidR="00A11735" w:rsidRDefault="00A11735" w:rsidP="00A1173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14:paraId="6CF034B6" w14:textId="77777777" w:rsidR="00A11735" w:rsidRDefault="00A11735" w:rsidP="00A11735">
            <w:pPr>
              <w:pStyle w:val="TableParagraph"/>
              <w:ind w:left="93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COURSE</w:t>
            </w:r>
            <w:r>
              <w:rPr>
                <w:rFonts w:ascii="Arial"/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color w:val="231F20"/>
                <w:sz w:val="14"/>
              </w:rPr>
              <w:t>TITLE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62324EC" w14:textId="77777777" w:rsidR="00A11735" w:rsidRDefault="00A11735" w:rsidP="00A11735">
            <w:pPr>
              <w:pStyle w:val="TableParagraph"/>
              <w:spacing w:before="40" w:line="249" w:lineRule="auto"/>
              <w:ind w:left="111" w:right="102" w:hanging="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pacing w:val="-1"/>
                <w:sz w:val="14"/>
              </w:rPr>
              <w:t xml:space="preserve">CREDIT </w:t>
            </w:r>
            <w:r>
              <w:rPr>
                <w:rFonts w:ascii="Arial"/>
                <w:b/>
                <w:color w:val="231F20"/>
                <w:sz w:val="14"/>
              </w:rPr>
              <w:t>HOURS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D4C66DA" w14:textId="77777777" w:rsidR="00A11735" w:rsidRDefault="00A11735" w:rsidP="00A11735">
            <w:pPr>
              <w:pStyle w:val="TableParagraph"/>
              <w:spacing w:before="40" w:line="249" w:lineRule="auto"/>
              <w:ind w:left="226" w:right="100" w:hanging="12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SUBJECT CODE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7126901" w14:textId="77777777" w:rsidR="00A11735" w:rsidRDefault="00A11735" w:rsidP="00A11735">
            <w:pPr>
              <w:pStyle w:val="TableParagraph"/>
              <w:spacing w:before="40" w:line="249" w:lineRule="auto"/>
              <w:ind w:left="114" w:right="112" w:firstLine="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COURSE NUMBER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852FA7E" w14:textId="77777777" w:rsidR="00A11735" w:rsidRDefault="00A11735" w:rsidP="00A1173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14:paraId="62609747" w14:textId="77777777" w:rsidR="00A11735" w:rsidRDefault="00A11735" w:rsidP="00A11735">
            <w:pPr>
              <w:pStyle w:val="TableParagraph"/>
              <w:ind w:left="93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COURSE</w:t>
            </w:r>
            <w:r>
              <w:rPr>
                <w:rFonts w:ascii="Arial"/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color w:val="231F20"/>
                <w:sz w:val="14"/>
              </w:rPr>
              <w:t>TITLE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E986106" w14:textId="77777777" w:rsidR="00A11735" w:rsidRDefault="00A11735" w:rsidP="00A11735">
            <w:pPr>
              <w:pStyle w:val="TableParagraph"/>
              <w:spacing w:before="40" w:line="249" w:lineRule="auto"/>
              <w:ind w:left="106" w:right="97" w:hanging="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pacing w:val="-1"/>
                <w:sz w:val="14"/>
              </w:rPr>
              <w:t xml:space="preserve">CREDIT </w:t>
            </w:r>
            <w:r>
              <w:rPr>
                <w:rFonts w:ascii="Arial"/>
                <w:b/>
                <w:color w:val="231F20"/>
                <w:sz w:val="14"/>
              </w:rPr>
              <w:t>HOURS</w:t>
            </w:r>
          </w:p>
        </w:tc>
      </w:tr>
      <w:tr w:rsidR="00A11735" w14:paraId="5B4E9D79" w14:textId="77777777" w:rsidTr="00A11735">
        <w:trPr>
          <w:trHeight w:hRule="exact" w:val="259"/>
        </w:trPr>
        <w:tc>
          <w:tcPr>
            <w:tcW w:w="10780" w:type="dxa"/>
            <w:gridSpan w:val="8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636466"/>
          </w:tcPr>
          <w:p w14:paraId="6E8E11D2" w14:textId="77777777" w:rsidR="00A11735" w:rsidRDefault="00A11735" w:rsidP="00A11735">
            <w:pPr>
              <w:pStyle w:val="TableParagraph"/>
              <w:tabs>
                <w:tab w:val="left" w:pos="4060"/>
                <w:tab w:val="center" w:pos="5380"/>
              </w:tabs>
              <w:spacing w:before="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-4"/>
                <w:sz w:val="20"/>
              </w:rPr>
              <w:tab/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ab/>
              <w:t>FALL</w:t>
            </w:r>
            <w:r>
              <w:rPr>
                <w:rFonts w:ascii="Arial"/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SEMESTER</w:t>
            </w:r>
          </w:p>
        </w:tc>
      </w:tr>
      <w:tr w:rsidR="00A11735" w14:paraId="42EFEED7" w14:textId="77777777" w:rsidTr="0079164E">
        <w:trPr>
          <w:trHeight w:hRule="exact" w:val="338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1FC1248" w14:textId="4909E165" w:rsidR="00A11735" w:rsidRPr="00D82E6E" w:rsidRDefault="0079164E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ECO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E564080" w14:textId="145CAB9A" w:rsidR="00A11735" w:rsidRPr="00772725" w:rsidRDefault="0079164E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2160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9AAD7E6" w14:textId="45E300CA" w:rsidR="00A11735" w:rsidRPr="00772725" w:rsidRDefault="0079164E" w:rsidP="00A117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Principles of Macroeconomics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A296F64" w14:textId="1ABD1156" w:rsidR="00A11735" w:rsidRPr="00772725" w:rsidRDefault="00E309F6" w:rsidP="00A1173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2A32B30" w14:textId="4CC6C7F9" w:rsidR="00A11735" w:rsidRPr="00772725" w:rsidRDefault="0079164E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ECO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8BCC4CE" w14:textId="12E73B87" w:rsidR="00A11735" w:rsidRPr="00772725" w:rsidRDefault="0079164E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204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CD6C9AE" w14:textId="76D43D8D" w:rsidR="00A11735" w:rsidRPr="00772725" w:rsidRDefault="0079164E" w:rsidP="00A117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Principles of Macroeconomics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70416EB" w14:textId="72014CF9" w:rsidR="00A11735" w:rsidRPr="00772725" w:rsidRDefault="00E309F6" w:rsidP="00A1173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A11735" w14:paraId="7B0170C0" w14:textId="77777777" w:rsidTr="0079164E">
        <w:trPr>
          <w:trHeight w:hRule="exact" w:val="725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04F16FB" w14:textId="77777777" w:rsidR="0079164E" w:rsidRDefault="0079164E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FRE</w:t>
            </w:r>
          </w:p>
          <w:p w14:paraId="7B93211B" w14:textId="77777777" w:rsidR="0079164E" w:rsidRDefault="0079164E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GER</w:t>
            </w:r>
          </w:p>
          <w:p w14:paraId="09AA9429" w14:textId="545FD59F" w:rsidR="00A11735" w:rsidRPr="00772725" w:rsidRDefault="0079164E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SPA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99F5BE8" w14:textId="77777777" w:rsidR="00A11735" w:rsidRDefault="0079164E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1101,</w:t>
            </w:r>
          </w:p>
          <w:p w14:paraId="765D2EE4" w14:textId="77777777" w:rsidR="0079164E" w:rsidRDefault="0079164E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1101, or</w:t>
            </w:r>
          </w:p>
          <w:p w14:paraId="7002AB81" w14:textId="303D7E9B" w:rsidR="0079164E" w:rsidRPr="00772725" w:rsidRDefault="0079164E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1101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FDEF748" w14:textId="77777777" w:rsidR="00A11735" w:rsidRDefault="0079164E" w:rsidP="00A117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Elementary French I</w:t>
            </w:r>
          </w:p>
          <w:p w14:paraId="10205C2B" w14:textId="77777777" w:rsidR="0079164E" w:rsidRDefault="0079164E" w:rsidP="00A117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Elementary German I</w:t>
            </w:r>
          </w:p>
          <w:p w14:paraId="317A6010" w14:textId="71AFCC23" w:rsidR="0079164E" w:rsidRPr="00772725" w:rsidRDefault="0079164E" w:rsidP="00A117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Elementary Spanish I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EC40461" w14:textId="4D579849" w:rsidR="00A11735" w:rsidRPr="00772725" w:rsidRDefault="0079164E" w:rsidP="00A1173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D3258D2" w14:textId="77777777" w:rsidR="00A11735" w:rsidRDefault="0079164E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FRN</w:t>
            </w:r>
          </w:p>
          <w:p w14:paraId="3EB16B22" w14:textId="77777777" w:rsidR="0079164E" w:rsidRDefault="0079164E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GER</w:t>
            </w:r>
          </w:p>
          <w:p w14:paraId="00E8CA6B" w14:textId="497834E9" w:rsidR="0079164E" w:rsidRPr="00772725" w:rsidRDefault="0079164E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SPN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86AF184" w14:textId="21695831" w:rsidR="00A11735" w:rsidRDefault="0079164E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101,</w:t>
            </w:r>
          </w:p>
          <w:p w14:paraId="12E599B2" w14:textId="74B866B1" w:rsidR="0079164E" w:rsidRDefault="0079164E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101, or</w:t>
            </w:r>
          </w:p>
          <w:p w14:paraId="7DAA21CA" w14:textId="75ED9B26" w:rsidR="0079164E" w:rsidRPr="00772725" w:rsidRDefault="0079164E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101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682DA70" w14:textId="77777777" w:rsidR="00A11735" w:rsidRDefault="0079164E" w:rsidP="00A117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Basic Proficiency in French I</w:t>
            </w:r>
          </w:p>
          <w:p w14:paraId="75DE4BA1" w14:textId="5D13BC01" w:rsidR="0079164E" w:rsidRDefault="0079164E" w:rsidP="00A117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Basic Proficiency in German I</w:t>
            </w:r>
          </w:p>
          <w:p w14:paraId="02DF480F" w14:textId="5A1FE2FC" w:rsidR="0079164E" w:rsidRPr="00772725" w:rsidRDefault="0079164E" w:rsidP="0079164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Basic Proficiency in Spanish I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ADC2843" w14:textId="19EA02D3" w:rsidR="00A11735" w:rsidRPr="00772725" w:rsidRDefault="0079164E" w:rsidP="00A1173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A11735" w14:paraId="3DD66ACE" w14:textId="77777777" w:rsidTr="00A11735">
        <w:trPr>
          <w:trHeight w:hRule="exact" w:val="527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ABF5F1D" w14:textId="77777777" w:rsidR="00A11735" w:rsidRDefault="0079164E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MAT</w:t>
            </w:r>
          </w:p>
          <w:p w14:paraId="014F6180" w14:textId="5E3582F4" w:rsidR="0079164E" w:rsidRDefault="0079164E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MAT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7033B52" w14:textId="77777777" w:rsidR="00A11735" w:rsidRDefault="0079164E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1445 or</w:t>
            </w:r>
          </w:p>
          <w:p w14:paraId="5D5C26C4" w14:textId="0A83E907" w:rsidR="0079164E" w:rsidRDefault="0079164E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1450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4FC6E34" w14:textId="77777777" w:rsidR="00A11735" w:rsidRDefault="0079164E" w:rsidP="00A117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Quantitative Reasoning</w:t>
            </w:r>
          </w:p>
          <w:p w14:paraId="3348210B" w14:textId="587FAF85" w:rsidR="0079164E" w:rsidRDefault="0079164E" w:rsidP="00A117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Introductory Statistics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044E1F6" w14:textId="77777777" w:rsidR="00A11735" w:rsidRDefault="0079164E" w:rsidP="00A1173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  <w:p w14:paraId="71288141" w14:textId="20EB99D9" w:rsidR="0079164E" w:rsidRDefault="0079164E" w:rsidP="00A1173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BD2949D" w14:textId="77777777" w:rsidR="0079164E" w:rsidRDefault="0079164E" w:rsidP="007916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MTH</w:t>
            </w:r>
          </w:p>
          <w:p w14:paraId="39F387C9" w14:textId="23BD495C" w:rsidR="00A11735" w:rsidRDefault="0079164E" w:rsidP="007916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MTH</w:t>
            </w:r>
            <w:r w:rsidR="00E309F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7DC24C1" w14:textId="77777777" w:rsidR="00A11735" w:rsidRDefault="0079164E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114 or</w:t>
            </w:r>
          </w:p>
          <w:p w14:paraId="4EACF685" w14:textId="1DD52A31" w:rsidR="0079164E" w:rsidRDefault="0079164E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207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1CA82CF" w14:textId="3A675B94" w:rsidR="00A11735" w:rsidRDefault="0079164E" w:rsidP="00A117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Contemporary Mathematics</w:t>
            </w:r>
          </w:p>
          <w:p w14:paraId="2A3100A7" w14:textId="36667E86" w:rsidR="0079164E" w:rsidRDefault="0079164E" w:rsidP="00A117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Introduction to Statistics</w:t>
            </w:r>
          </w:p>
          <w:p w14:paraId="5C7A379D" w14:textId="27B6FB11" w:rsidR="0079164E" w:rsidRDefault="0079164E" w:rsidP="00A1173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9C0636F" w14:textId="77777777" w:rsidR="00A11735" w:rsidRDefault="00A11735" w:rsidP="00A1173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  <w:p w14:paraId="57B46012" w14:textId="769C835A" w:rsidR="0079164E" w:rsidRDefault="0079164E" w:rsidP="00A1173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A11735" w14:paraId="4910F1ED" w14:textId="77777777" w:rsidTr="006C0390">
        <w:trPr>
          <w:trHeight w:hRule="exact" w:val="518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5CC39A0" w14:textId="0A85094C" w:rsidR="00A11735" w:rsidRPr="00772725" w:rsidRDefault="006C0390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PSY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6CB9254" w14:textId="311AC35F" w:rsidR="00A11735" w:rsidRPr="00772725" w:rsidRDefault="006C0390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1100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5D29343" w14:textId="77777777" w:rsidR="00A11735" w:rsidRDefault="006C0390" w:rsidP="00A117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General Psychology</w:t>
            </w:r>
          </w:p>
          <w:p w14:paraId="2AB98D3D" w14:textId="3902D200" w:rsidR="006C0390" w:rsidRPr="00772725" w:rsidRDefault="006C0390" w:rsidP="00A117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Social &amp; Behavioral Science OTM Elective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B6C2624" w14:textId="77777777" w:rsidR="00A11735" w:rsidRPr="00772725" w:rsidRDefault="00A11735" w:rsidP="00A1173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F0009C5" w14:textId="1AB70DBF" w:rsidR="00A11735" w:rsidRPr="00772725" w:rsidRDefault="006C0390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PSY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F83AA79" w14:textId="69698212" w:rsidR="00A11735" w:rsidRPr="00772725" w:rsidRDefault="006C0390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101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92FD0FB" w14:textId="2EBE3661" w:rsidR="00A11735" w:rsidRPr="00772725" w:rsidRDefault="006C0390" w:rsidP="00A117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Introductory Psychology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A70EBC0" w14:textId="77777777" w:rsidR="00A11735" w:rsidRPr="00772725" w:rsidRDefault="00A11735" w:rsidP="00A1173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A11735" w14:paraId="41A36528" w14:textId="77777777" w:rsidTr="006C0390">
        <w:trPr>
          <w:trHeight w:hRule="exact" w:val="527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A1DEE63" w14:textId="1DCF2190" w:rsidR="00A11735" w:rsidRPr="00772725" w:rsidRDefault="006C0390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SWK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94F04E9" w14:textId="34E937D3" w:rsidR="00A11735" w:rsidRPr="00772725" w:rsidRDefault="006C0390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2207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77C3A48" w14:textId="3B174CA2" w:rsidR="00A11735" w:rsidRPr="00772725" w:rsidRDefault="006C0390" w:rsidP="00A117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Cultural Competence in a Diverse World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3D4BB9E" w14:textId="1FD6D57F" w:rsidR="00A11735" w:rsidRPr="00772725" w:rsidRDefault="002466BF" w:rsidP="00A1173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516BAE3" w14:textId="6A56C227" w:rsidR="00A11735" w:rsidRPr="00772725" w:rsidRDefault="006C0390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SWK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EB595A1" w14:textId="201B8335" w:rsidR="00A11735" w:rsidRPr="00772725" w:rsidRDefault="006C0390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2XX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E4DB3C6" w14:textId="395EF5A5" w:rsidR="00A11735" w:rsidRPr="00772725" w:rsidRDefault="006C0390" w:rsidP="00A117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HRS Elective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D6C5FC8" w14:textId="1A800A65" w:rsidR="00A11735" w:rsidRPr="00772725" w:rsidRDefault="002466BF" w:rsidP="00A1173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A11735" w14:paraId="416EE3BD" w14:textId="77777777" w:rsidTr="00A11735">
        <w:trPr>
          <w:trHeight w:hRule="exact" w:val="266"/>
        </w:trPr>
        <w:tc>
          <w:tcPr>
            <w:tcW w:w="10780" w:type="dxa"/>
            <w:gridSpan w:val="8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636466"/>
          </w:tcPr>
          <w:p w14:paraId="346C7FC8" w14:textId="77777777" w:rsidR="00A11735" w:rsidRDefault="00A11735" w:rsidP="00A11735">
            <w:pPr>
              <w:pStyle w:val="TableParagraph"/>
              <w:tabs>
                <w:tab w:val="left" w:pos="3930"/>
                <w:tab w:val="center" w:pos="5380"/>
              </w:tabs>
              <w:spacing w:before="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ab/>
            </w:r>
            <w:r>
              <w:rPr>
                <w:rFonts w:ascii="Arial"/>
                <w:b/>
                <w:color w:val="FFFFFF"/>
                <w:sz w:val="20"/>
              </w:rPr>
              <w:tab/>
              <w:t>SPRING SEMESTER</w:t>
            </w:r>
          </w:p>
        </w:tc>
      </w:tr>
      <w:tr w:rsidR="00A11735" w14:paraId="46BA6B56" w14:textId="77777777" w:rsidTr="006C0390">
        <w:trPr>
          <w:trHeight w:hRule="exact" w:val="275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6239975" w14:textId="566A3CA5" w:rsidR="00A11735" w:rsidRPr="00772725" w:rsidRDefault="006C0390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EC30881" w14:textId="57E94590" w:rsidR="00A11735" w:rsidRPr="00772725" w:rsidRDefault="006C0390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2206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B29FF07" w14:textId="14912C6E" w:rsidR="00A11735" w:rsidRPr="00772725" w:rsidRDefault="006C0390" w:rsidP="00A117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Interpersonal Communication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52971ED" w14:textId="77777777" w:rsidR="00A11735" w:rsidRPr="00772725" w:rsidRDefault="00A11735" w:rsidP="00A1173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2048EC2" w14:textId="2073902C" w:rsidR="00A11735" w:rsidRPr="00772725" w:rsidRDefault="006C0390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CMM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3E54D0C" w14:textId="4397329A" w:rsidR="00A11735" w:rsidRPr="00772725" w:rsidRDefault="006C0390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320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EC96B0E" w14:textId="0DAD7769" w:rsidR="00A11735" w:rsidRPr="00772725" w:rsidRDefault="006C0390" w:rsidP="00A117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Interpersonal Communication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01CAA34" w14:textId="77777777" w:rsidR="00A11735" w:rsidRPr="00772725" w:rsidRDefault="00A11735" w:rsidP="00A1173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6C0390" w14:paraId="6547A87A" w14:textId="77777777" w:rsidTr="006C0390">
        <w:trPr>
          <w:trHeight w:hRule="exact" w:val="743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95C5649" w14:textId="77777777" w:rsidR="006C0390" w:rsidRDefault="006C0390" w:rsidP="006C03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FRE</w:t>
            </w:r>
          </w:p>
          <w:p w14:paraId="3666D4A9" w14:textId="77777777" w:rsidR="006C0390" w:rsidRDefault="006C0390" w:rsidP="006C03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GER</w:t>
            </w:r>
          </w:p>
          <w:p w14:paraId="78B4ADB0" w14:textId="21F91C55" w:rsidR="006C0390" w:rsidRPr="00772725" w:rsidRDefault="006C0390" w:rsidP="006C03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SPA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4DC197D" w14:textId="03C7D820" w:rsidR="006C0390" w:rsidRDefault="006C0390" w:rsidP="006C03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1102,</w:t>
            </w:r>
          </w:p>
          <w:p w14:paraId="7ACAA959" w14:textId="36785A55" w:rsidR="006C0390" w:rsidRDefault="006C0390" w:rsidP="006C03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1102, or</w:t>
            </w:r>
          </w:p>
          <w:p w14:paraId="467824E9" w14:textId="6E3D180D" w:rsidR="006C0390" w:rsidRPr="00772725" w:rsidRDefault="006C0390" w:rsidP="006C03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1102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C568C29" w14:textId="1C0DB55C" w:rsidR="006C0390" w:rsidRDefault="006C0390" w:rsidP="006C0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Elementary French II</w:t>
            </w:r>
          </w:p>
          <w:p w14:paraId="5F4BC873" w14:textId="1EAFD1D2" w:rsidR="006C0390" w:rsidRDefault="006C0390" w:rsidP="006C0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Elementary German II</w:t>
            </w:r>
          </w:p>
          <w:p w14:paraId="0A2CCEBF" w14:textId="621E601C" w:rsidR="006C0390" w:rsidRPr="00772725" w:rsidRDefault="006C0390" w:rsidP="006C0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Elementary Spanish II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4042F87" w14:textId="69C2EFDF" w:rsidR="006C0390" w:rsidRPr="00772725" w:rsidRDefault="006C0390" w:rsidP="006C039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FD109A5" w14:textId="77777777" w:rsidR="006C0390" w:rsidRDefault="006C0390" w:rsidP="006C03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FRN</w:t>
            </w:r>
          </w:p>
          <w:p w14:paraId="316BB903" w14:textId="77777777" w:rsidR="006C0390" w:rsidRDefault="006C0390" w:rsidP="006C03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GER</w:t>
            </w:r>
          </w:p>
          <w:p w14:paraId="5FA04C72" w14:textId="0CA5792A" w:rsidR="006C0390" w:rsidRPr="00772725" w:rsidRDefault="006C0390" w:rsidP="006C03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SPN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517E189" w14:textId="0058C47B" w:rsidR="006C0390" w:rsidRDefault="006C0390" w:rsidP="006C03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141,</w:t>
            </w:r>
          </w:p>
          <w:p w14:paraId="20340D87" w14:textId="25F49DF9" w:rsidR="006C0390" w:rsidRDefault="006C0390" w:rsidP="006C03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141, or</w:t>
            </w:r>
          </w:p>
          <w:p w14:paraId="23A19BBD" w14:textId="30F46EAA" w:rsidR="006C0390" w:rsidRPr="00772725" w:rsidRDefault="006C0390" w:rsidP="006C03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141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9B8466A" w14:textId="63196C93" w:rsidR="006C0390" w:rsidRDefault="006C0390" w:rsidP="006C0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Basic Proficiency in French II</w:t>
            </w:r>
          </w:p>
          <w:p w14:paraId="3D723FED" w14:textId="71633D0A" w:rsidR="006C0390" w:rsidRDefault="006C0390" w:rsidP="006C0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Basic Proficiency in German II</w:t>
            </w:r>
          </w:p>
          <w:p w14:paraId="09E071D6" w14:textId="21F1E50C" w:rsidR="006C0390" w:rsidRPr="00772725" w:rsidRDefault="006C0390" w:rsidP="006C03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Basic Proficiency in Spanish II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27BDFDC" w14:textId="03B2D1BD" w:rsidR="006C0390" w:rsidRPr="00772725" w:rsidRDefault="006C0390" w:rsidP="006C039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A11735" w14:paraId="25855265" w14:textId="77777777" w:rsidTr="00B70481">
        <w:trPr>
          <w:trHeight w:hRule="exact" w:val="707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C5AD708" w14:textId="77777777" w:rsidR="00A11735" w:rsidRDefault="006C0390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PHI</w:t>
            </w:r>
          </w:p>
          <w:p w14:paraId="09173AF3" w14:textId="1C323BC0" w:rsidR="006C0390" w:rsidRDefault="006C0390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PHI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48C4DE0" w14:textId="77777777" w:rsidR="00A11735" w:rsidRDefault="006C0390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2205 or</w:t>
            </w:r>
          </w:p>
          <w:p w14:paraId="5B3D3299" w14:textId="3E977016" w:rsidR="006C0390" w:rsidRDefault="006C0390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2206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8366498" w14:textId="77777777" w:rsidR="00A11735" w:rsidRDefault="006C0390" w:rsidP="00A117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Introduction to Philosophy</w:t>
            </w:r>
          </w:p>
          <w:p w14:paraId="26B31D34" w14:textId="77777777" w:rsidR="006C0390" w:rsidRDefault="006C0390" w:rsidP="00A117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Introduction to Ethics</w:t>
            </w:r>
          </w:p>
          <w:p w14:paraId="55CB0BDF" w14:textId="1AACE39C" w:rsidR="006C0390" w:rsidRDefault="006C0390" w:rsidP="00A117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Arts and Humanities OTM Elective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9934041" w14:textId="77777777" w:rsidR="00A11735" w:rsidRDefault="00A11735" w:rsidP="00A1173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E88217E" w14:textId="77777777" w:rsidR="00A11735" w:rsidRDefault="006C0390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PHL</w:t>
            </w:r>
          </w:p>
          <w:p w14:paraId="5114DA13" w14:textId="7C435C29" w:rsidR="006C0390" w:rsidRDefault="006C0390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PHL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58EC6EA" w14:textId="77777777" w:rsidR="00A11735" w:rsidRDefault="006C0390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103 or</w:t>
            </w:r>
          </w:p>
          <w:p w14:paraId="27FEEA4A" w14:textId="706487E4" w:rsidR="006C0390" w:rsidRDefault="006C0390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1XC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44B8E1B" w14:textId="77777777" w:rsidR="00A11735" w:rsidRDefault="006C0390" w:rsidP="00A117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Introduction to Philosophy</w:t>
            </w:r>
          </w:p>
          <w:p w14:paraId="796ED51F" w14:textId="46801F78" w:rsidR="006C0390" w:rsidRDefault="006C0390" w:rsidP="00A117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PHL 103 Substitution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BF307F7" w14:textId="77777777" w:rsidR="00A11735" w:rsidRDefault="00A11735" w:rsidP="00A1173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A11735" w14:paraId="2FB3E381" w14:textId="77777777" w:rsidTr="002466BF">
        <w:trPr>
          <w:trHeight w:hRule="exact" w:val="500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141F7DB" w14:textId="77777777" w:rsidR="002466BF" w:rsidRDefault="006C0390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PLS</w:t>
            </w:r>
          </w:p>
          <w:p w14:paraId="06B6A0FF" w14:textId="387126C8" w:rsidR="006C0390" w:rsidRPr="00772725" w:rsidRDefault="006C0390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PLS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6047E00" w14:textId="77777777" w:rsidR="002466BF" w:rsidRDefault="006C0390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1120 or</w:t>
            </w:r>
          </w:p>
          <w:p w14:paraId="274B01DF" w14:textId="1E50A13E" w:rsidR="006C0390" w:rsidRPr="00772725" w:rsidRDefault="006C0390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2200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02741A5" w14:textId="77777777" w:rsidR="002466BF" w:rsidRDefault="006C0390" w:rsidP="00A117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American Federal Government</w:t>
            </w:r>
          </w:p>
          <w:p w14:paraId="03939A70" w14:textId="471DD699" w:rsidR="006C0390" w:rsidRPr="00772725" w:rsidRDefault="006C0390" w:rsidP="00A117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Political Life, Systems, &amp; Issues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09866AB" w14:textId="77777777" w:rsidR="00A11735" w:rsidRPr="00772725" w:rsidRDefault="00A11735" w:rsidP="00A1173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D759B04" w14:textId="77777777" w:rsidR="002466BF" w:rsidRDefault="006C0390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POL</w:t>
            </w:r>
          </w:p>
          <w:p w14:paraId="01A79FDE" w14:textId="3A9EF88D" w:rsidR="006C0390" w:rsidRPr="00772725" w:rsidRDefault="006C0390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POL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00B769D" w14:textId="77777777" w:rsidR="002466BF" w:rsidRDefault="006C0390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 or</w:t>
            </w:r>
          </w:p>
          <w:p w14:paraId="16ACB0C9" w14:textId="0FFCEFA4" w:rsidR="006C0390" w:rsidRPr="00772725" w:rsidRDefault="006C0390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984EBC6" w14:textId="77777777" w:rsidR="00A11735" w:rsidRDefault="006C0390" w:rsidP="002466B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 American Political System</w:t>
            </w:r>
          </w:p>
          <w:p w14:paraId="7A06DE24" w14:textId="066E6A12" w:rsidR="006C0390" w:rsidRPr="00772725" w:rsidRDefault="006C0390" w:rsidP="002466B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Introduction to Political Science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4850F96" w14:textId="77777777" w:rsidR="00A11735" w:rsidRPr="00772725" w:rsidRDefault="00A11735" w:rsidP="00A1173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6C0390" w14:paraId="715D39E2" w14:textId="77777777" w:rsidTr="006C0390">
        <w:trPr>
          <w:trHeight w:hRule="exact" w:val="275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856A46E" w14:textId="5A88B551" w:rsidR="006C0390" w:rsidRDefault="006C0390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SOC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EEECD54" w14:textId="5E0CA8D4" w:rsidR="006C0390" w:rsidRDefault="006C0390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1115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A47E04A" w14:textId="58E3696F" w:rsidR="006C0390" w:rsidRDefault="006C0390" w:rsidP="00A117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Sociology of Marriage &amp; Family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2744961" w14:textId="5FA6A00D" w:rsidR="006C0390" w:rsidRDefault="006C0390" w:rsidP="00A1173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22FE78F" w14:textId="7E1683D5" w:rsidR="006C0390" w:rsidRDefault="006C0390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SOC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2D2F9D9" w14:textId="3E17BFBF" w:rsidR="006C0390" w:rsidRDefault="006C0390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331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2C7A358" w14:textId="750F6CD6" w:rsidR="006C0390" w:rsidRDefault="006C0390" w:rsidP="002466B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Marriages &amp; Families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FD24991" w14:textId="10AC4A7B" w:rsidR="006C0390" w:rsidRDefault="006C0390" w:rsidP="00A1173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A11735" w14:paraId="7B6EC69B" w14:textId="77777777" w:rsidTr="00A11735">
        <w:trPr>
          <w:trHeight w:hRule="exact" w:val="291"/>
        </w:trPr>
        <w:tc>
          <w:tcPr>
            <w:tcW w:w="4641" w:type="dxa"/>
            <w:gridSpan w:val="3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EECE2E3" w14:textId="77777777" w:rsidR="00A11735" w:rsidRDefault="00A11735" w:rsidP="00A11735">
            <w:pPr>
              <w:pStyle w:val="TableParagraph"/>
              <w:spacing w:before="28"/>
              <w:ind w:left="70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/>
                <w:color w:val="231F20"/>
                <w:spacing w:val="-4"/>
                <w:sz w:val="20"/>
              </w:rPr>
              <w:t>Total</w:t>
            </w:r>
            <w:r>
              <w:rPr>
                <w:rFonts w:ascii="Garamond"/>
                <w:color w:val="231F20"/>
                <w:spacing w:val="-5"/>
                <w:sz w:val="20"/>
              </w:rPr>
              <w:t xml:space="preserve"> </w:t>
            </w:r>
            <w:r>
              <w:rPr>
                <w:rFonts w:ascii="Garamond"/>
                <w:color w:val="231F20"/>
                <w:sz w:val="20"/>
              </w:rPr>
              <w:t>Hours: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0C918AD" w14:textId="34A41C83" w:rsidR="00A11735" w:rsidRPr="00772725" w:rsidRDefault="006C0390" w:rsidP="002466B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32-33</w:t>
            </w:r>
          </w:p>
        </w:tc>
        <w:tc>
          <w:tcPr>
            <w:tcW w:w="4651" w:type="dxa"/>
            <w:gridSpan w:val="3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DC46238" w14:textId="77777777" w:rsidR="00A11735" w:rsidRDefault="00A11735" w:rsidP="00A11735">
            <w:pPr>
              <w:pStyle w:val="TableParagraph"/>
              <w:spacing w:before="28"/>
              <w:ind w:left="70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/>
                <w:color w:val="231F20"/>
                <w:spacing w:val="-4"/>
                <w:sz w:val="20"/>
              </w:rPr>
              <w:t>Total</w:t>
            </w:r>
            <w:r>
              <w:rPr>
                <w:rFonts w:ascii="Garamond"/>
                <w:color w:val="231F20"/>
                <w:spacing w:val="-5"/>
                <w:sz w:val="20"/>
              </w:rPr>
              <w:t xml:space="preserve"> </w:t>
            </w:r>
            <w:r>
              <w:rPr>
                <w:rFonts w:ascii="Garamond"/>
                <w:color w:val="231F20"/>
                <w:sz w:val="20"/>
              </w:rPr>
              <w:t>Hours: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1F8A8C1" w14:textId="39AD1D8E" w:rsidR="00A11735" w:rsidRPr="00772725" w:rsidRDefault="006C0390" w:rsidP="002466B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</w:t>
            </w:r>
          </w:p>
        </w:tc>
      </w:tr>
    </w:tbl>
    <w:p w14:paraId="62E61146" w14:textId="77777777" w:rsidR="00A11735" w:rsidRDefault="00A11735" w:rsidP="001C6881">
      <w:pPr>
        <w:spacing w:before="40"/>
        <w:rPr>
          <w:rFonts w:ascii="Garamond" w:eastAsia="Garamond" w:hAnsi="Garamond" w:cs="Garamond"/>
          <w:sz w:val="18"/>
          <w:szCs w:val="18"/>
        </w:rPr>
      </w:pPr>
    </w:p>
    <w:p w14:paraId="29D44362" w14:textId="1E841F9D" w:rsidR="001C6881" w:rsidRDefault="001C6881" w:rsidP="001C6881">
      <w:pPr>
        <w:spacing w:before="40"/>
        <w:ind w:left="540"/>
        <w:rPr>
          <w:rFonts w:ascii="Garamond" w:eastAsia="Garamond" w:hAnsi="Garamond" w:cs="Garamond"/>
          <w:sz w:val="18"/>
          <w:szCs w:val="18"/>
        </w:rPr>
      </w:pPr>
    </w:p>
    <w:p w14:paraId="7D36DF40" w14:textId="3E5E12AF" w:rsidR="0036385B" w:rsidRDefault="00C54D9C" w:rsidP="00A11735">
      <w:pPr>
        <w:pStyle w:val="Heading2"/>
        <w:spacing w:before="33"/>
        <w:ind w:left="90"/>
        <w:rPr>
          <w:color w:val="231F20"/>
        </w:rPr>
      </w:pPr>
      <w:r>
        <w:rPr>
          <w:color w:val="231F20"/>
          <w:spacing w:val="-5"/>
        </w:rPr>
        <w:t xml:space="preserve">Total </w:t>
      </w:r>
      <w:r>
        <w:rPr>
          <w:color w:val="231F20"/>
        </w:rPr>
        <w:t>Credit Hours for Associate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Degree:</w:t>
      </w:r>
      <w:r w:rsidR="00295AF3">
        <w:rPr>
          <w:color w:val="231F20"/>
        </w:rPr>
        <w:t xml:space="preserve"> </w:t>
      </w:r>
      <w:r w:rsidR="006C0390">
        <w:rPr>
          <w:color w:val="231F20"/>
        </w:rPr>
        <w:t>62-63</w:t>
      </w:r>
    </w:p>
    <w:p w14:paraId="2C1EEE2C" w14:textId="56A88DB0" w:rsidR="00A11735" w:rsidRDefault="00A11735" w:rsidP="00A11735">
      <w:pPr>
        <w:pStyle w:val="Heading2"/>
        <w:spacing w:before="33"/>
        <w:ind w:left="90"/>
        <w:rPr>
          <w:color w:val="231F20"/>
        </w:rPr>
      </w:pPr>
    </w:p>
    <w:p w14:paraId="1C405268" w14:textId="77777777" w:rsidR="00B70481" w:rsidRDefault="00B70481" w:rsidP="00330186">
      <w:pPr>
        <w:ind w:left="90"/>
        <w:rPr>
          <w:rFonts w:ascii="Arial" w:hAnsi="Arial" w:cs="Arial"/>
          <w:b/>
          <w:bCs/>
        </w:rPr>
      </w:pPr>
    </w:p>
    <w:p w14:paraId="4FDE7C52" w14:textId="034F8224" w:rsidR="00330186" w:rsidRPr="004D4584" w:rsidRDefault="00330186" w:rsidP="00330186">
      <w:pPr>
        <w:ind w:left="90"/>
        <w:rPr>
          <w:rFonts w:ascii="Arial" w:hAnsi="Arial" w:cs="Arial"/>
          <w:b/>
          <w:bCs/>
        </w:rPr>
      </w:pPr>
      <w:r w:rsidRPr="004D4584">
        <w:rPr>
          <w:rFonts w:ascii="Arial" w:hAnsi="Arial" w:cs="Arial"/>
          <w:b/>
          <w:bCs/>
        </w:rPr>
        <w:t xml:space="preserve">The following additional coursework </w:t>
      </w:r>
      <w:r>
        <w:rPr>
          <w:rFonts w:ascii="Arial" w:hAnsi="Arial" w:cs="Arial"/>
          <w:b/>
          <w:bCs/>
        </w:rPr>
        <w:t>may</w:t>
      </w:r>
      <w:r w:rsidRPr="004D4584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also </w:t>
      </w:r>
      <w:r w:rsidRPr="004D4584">
        <w:rPr>
          <w:rFonts w:ascii="Arial" w:hAnsi="Arial" w:cs="Arial"/>
          <w:b/>
          <w:bCs/>
        </w:rPr>
        <w:t xml:space="preserve">be completed at Sinclair: </w:t>
      </w:r>
    </w:p>
    <w:p w14:paraId="39CE16AF" w14:textId="77777777" w:rsidR="00A11735" w:rsidRDefault="00A11735" w:rsidP="00A11735">
      <w:pPr>
        <w:rPr>
          <w:rFonts w:asciiTheme="minorBidi" w:hAnsiTheme="minorBidi"/>
          <w:b/>
          <w:bCs/>
        </w:rPr>
      </w:pPr>
    </w:p>
    <w:tbl>
      <w:tblPr>
        <w:tblStyle w:val="TableGrid"/>
        <w:tblW w:w="10800" w:type="dxa"/>
        <w:tblInd w:w="85" w:type="dxa"/>
        <w:tblLook w:val="04A0" w:firstRow="1" w:lastRow="0" w:firstColumn="1" w:lastColumn="0" w:noHBand="0" w:noVBand="1"/>
        <w:tblCaption w:val="Additional Sinclair coursework"/>
        <w:tblDescription w:val="Students are recommended to complete the additional coursework listed in this table at Sinclair in order to graduate in a timely manner from UD."/>
      </w:tblPr>
      <w:tblGrid>
        <w:gridCol w:w="1347"/>
        <w:gridCol w:w="1269"/>
        <w:gridCol w:w="1349"/>
        <w:gridCol w:w="3415"/>
        <w:gridCol w:w="2160"/>
        <w:gridCol w:w="1260"/>
      </w:tblGrid>
      <w:tr w:rsidR="00A11735" w:rsidRPr="00BB3413" w14:paraId="13B9B688" w14:textId="77777777" w:rsidTr="00A11735">
        <w:trPr>
          <w:tblHeader/>
        </w:trPr>
        <w:tc>
          <w:tcPr>
            <w:tcW w:w="1347" w:type="dxa"/>
          </w:tcPr>
          <w:p w14:paraId="3248FF6E" w14:textId="77777777" w:rsidR="00A11735" w:rsidRPr="00A11735" w:rsidRDefault="00A11735" w:rsidP="00A11735">
            <w:pPr>
              <w:jc w:val="center"/>
              <w:rPr>
                <w:rFonts w:ascii="Arial" w:hAnsi="Arial" w:cs="Arial"/>
                <w:bCs/>
              </w:rPr>
            </w:pPr>
            <w:r w:rsidRPr="00A11735">
              <w:rPr>
                <w:rFonts w:ascii="Arial" w:hAnsi="Arial" w:cs="Arial"/>
                <w:b/>
                <w:bCs/>
              </w:rPr>
              <w:t>SUBJECT CODE</w:t>
            </w:r>
          </w:p>
        </w:tc>
        <w:tc>
          <w:tcPr>
            <w:tcW w:w="1269" w:type="dxa"/>
          </w:tcPr>
          <w:p w14:paraId="357C0038" w14:textId="77777777" w:rsidR="00A11735" w:rsidRPr="00A11735" w:rsidRDefault="00A11735" w:rsidP="00A11735">
            <w:pPr>
              <w:jc w:val="center"/>
              <w:rPr>
                <w:rFonts w:ascii="Arial" w:hAnsi="Arial" w:cs="Arial"/>
                <w:bCs/>
              </w:rPr>
            </w:pPr>
            <w:r w:rsidRPr="00A11735">
              <w:rPr>
                <w:rFonts w:ascii="Arial" w:hAnsi="Arial" w:cs="Arial"/>
                <w:b/>
                <w:bCs/>
              </w:rPr>
              <w:t>COURSE NUMBER</w:t>
            </w:r>
          </w:p>
        </w:tc>
        <w:tc>
          <w:tcPr>
            <w:tcW w:w="1349" w:type="dxa"/>
          </w:tcPr>
          <w:p w14:paraId="71213557" w14:textId="77777777" w:rsidR="00A11735" w:rsidRPr="00A11735" w:rsidRDefault="00A11735" w:rsidP="00A11735">
            <w:pPr>
              <w:jc w:val="center"/>
              <w:rPr>
                <w:rFonts w:ascii="Arial" w:hAnsi="Arial" w:cs="Arial"/>
                <w:b/>
                <w:bCs/>
              </w:rPr>
            </w:pPr>
            <w:r w:rsidRPr="00A11735">
              <w:rPr>
                <w:rFonts w:ascii="Arial" w:hAnsi="Arial" w:cs="Arial"/>
                <w:b/>
                <w:bCs/>
              </w:rPr>
              <w:t>SINCLAIR CREDIT HOUR</w:t>
            </w:r>
          </w:p>
        </w:tc>
        <w:tc>
          <w:tcPr>
            <w:tcW w:w="3415" w:type="dxa"/>
          </w:tcPr>
          <w:p w14:paraId="22083202" w14:textId="77777777" w:rsidR="00A11735" w:rsidRPr="00A11735" w:rsidRDefault="00A11735" w:rsidP="00A11735">
            <w:pPr>
              <w:jc w:val="center"/>
              <w:rPr>
                <w:rFonts w:ascii="Arial" w:hAnsi="Arial" w:cs="Arial"/>
                <w:bCs/>
              </w:rPr>
            </w:pPr>
            <w:r w:rsidRPr="00A11735">
              <w:rPr>
                <w:rFonts w:ascii="Arial" w:hAnsi="Arial" w:cs="Arial"/>
                <w:b/>
                <w:bCs/>
              </w:rPr>
              <w:t>COURSE TITLE</w:t>
            </w:r>
          </w:p>
        </w:tc>
        <w:tc>
          <w:tcPr>
            <w:tcW w:w="2160" w:type="dxa"/>
          </w:tcPr>
          <w:p w14:paraId="2F7343AE" w14:textId="77777777" w:rsidR="00A11735" w:rsidRPr="00A11735" w:rsidRDefault="00A11735" w:rsidP="00A11735">
            <w:pPr>
              <w:jc w:val="center"/>
              <w:rPr>
                <w:rFonts w:ascii="Arial" w:hAnsi="Arial" w:cs="Arial"/>
                <w:bCs/>
              </w:rPr>
            </w:pPr>
            <w:r w:rsidRPr="00A11735">
              <w:rPr>
                <w:rFonts w:ascii="Arial" w:hAnsi="Arial" w:cs="Arial"/>
                <w:b/>
                <w:bCs/>
              </w:rPr>
              <w:t>UD COURSE #</w:t>
            </w:r>
          </w:p>
        </w:tc>
        <w:tc>
          <w:tcPr>
            <w:tcW w:w="1260" w:type="dxa"/>
          </w:tcPr>
          <w:p w14:paraId="73F83297" w14:textId="77777777" w:rsidR="00A11735" w:rsidRPr="00A11735" w:rsidRDefault="00A11735" w:rsidP="00A11735">
            <w:pPr>
              <w:jc w:val="center"/>
              <w:rPr>
                <w:rFonts w:ascii="Arial" w:hAnsi="Arial" w:cs="Arial"/>
                <w:b/>
                <w:bCs/>
              </w:rPr>
            </w:pPr>
            <w:r w:rsidRPr="00A11735">
              <w:rPr>
                <w:rFonts w:ascii="Arial" w:hAnsi="Arial" w:cs="Arial"/>
                <w:b/>
                <w:bCs/>
              </w:rPr>
              <w:t>UD CREDIT HOUR</w:t>
            </w:r>
          </w:p>
        </w:tc>
      </w:tr>
      <w:tr w:rsidR="00A11735" w:rsidRPr="00BB3413" w14:paraId="22ADDF87" w14:textId="77777777" w:rsidTr="00A11735">
        <w:tc>
          <w:tcPr>
            <w:tcW w:w="1347" w:type="dxa"/>
          </w:tcPr>
          <w:p w14:paraId="60E5BB5D" w14:textId="77777777" w:rsidR="00A11735" w:rsidRPr="009D611D" w:rsidRDefault="00A11735" w:rsidP="00A1173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REL</w:t>
            </w:r>
          </w:p>
        </w:tc>
        <w:tc>
          <w:tcPr>
            <w:tcW w:w="1269" w:type="dxa"/>
          </w:tcPr>
          <w:p w14:paraId="6851C6B5" w14:textId="77777777" w:rsidR="00A11735" w:rsidRDefault="00A11735" w:rsidP="00A1173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1111,</w:t>
            </w:r>
          </w:p>
          <w:p w14:paraId="24410B7C" w14:textId="77777777" w:rsidR="00A11735" w:rsidRDefault="00A11735" w:rsidP="00A1173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1112,</w:t>
            </w:r>
          </w:p>
          <w:p w14:paraId="6E6265F1" w14:textId="77777777" w:rsidR="00A11735" w:rsidRDefault="00A11735" w:rsidP="00A1173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2204, or</w:t>
            </w:r>
          </w:p>
          <w:p w14:paraId="4FEDBCD8" w14:textId="77777777" w:rsidR="00A11735" w:rsidRPr="009D611D" w:rsidRDefault="00A11735" w:rsidP="00A1173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2225</w:t>
            </w:r>
          </w:p>
        </w:tc>
        <w:tc>
          <w:tcPr>
            <w:tcW w:w="1349" w:type="dxa"/>
          </w:tcPr>
          <w:p w14:paraId="6E7292B1" w14:textId="77777777" w:rsidR="00A11735" w:rsidRPr="009D611D" w:rsidRDefault="00A11735" w:rsidP="00A1173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15" w:type="dxa"/>
          </w:tcPr>
          <w:p w14:paraId="3C72838B" w14:textId="77777777" w:rsidR="00A11735" w:rsidRDefault="00A11735" w:rsidP="00A1173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Eastern Religions</w:t>
            </w:r>
          </w:p>
          <w:p w14:paraId="102D2D10" w14:textId="77777777" w:rsidR="00A11735" w:rsidRDefault="00A11735" w:rsidP="00A1173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Western Religions</w:t>
            </w:r>
          </w:p>
          <w:p w14:paraId="30266FD1" w14:textId="77777777" w:rsidR="00A11735" w:rsidRDefault="00A11735" w:rsidP="00A1173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Great Books: The Bible &amp; Western Culture</w:t>
            </w:r>
          </w:p>
          <w:p w14:paraId="4D9C76D2" w14:textId="77777777" w:rsidR="00A11735" w:rsidRPr="009D611D" w:rsidRDefault="00A11735" w:rsidP="00A1173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People &amp; Religion</w:t>
            </w:r>
          </w:p>
        </w:tc>
        <w:tc>
          <w:tcPr>
            <w:tcW w:w="2160" w:type="dxa"/>
          </w:tcPr>
          <w:p w14:paraId="06874496" w14:textId="77777777" w:rsidR="00A11735" w:rsidRDefault="00A11735" w:rsidP="00A1173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REL 1XC,</w:t>
            </w:r>
          </w:p>
          <w:p w14:paraId="0E5EF05C" w14:textId="77777777" w:rsidR="00A11735" w:rsidRDefault="00A11735" w:rsidP="00A1173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REL 103,</w:t>
            </w:r>
          </w:p>
          <w:p w14:paraId="6B379FEF" w14:textId="77777777" w:rsidR="00A11735" w:rsidRDefault="00A11735" w:rsidP="00A1173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REL 1XC, or</w:t>
            </w:r>
          </w:p>
          <w:p w14:paraId="4FFF7B99" w14:textId="77777777" w:rsidR="00A11735" w:rsidRDefault="00A11735" w:rsidP="00A1173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REL 1XC</w:t>
            </w:r>
          </w:p>
          <w:p w14:paraId="17358C74" w14:textId="77777777" w:rsidR="00A11735" w:rsidRPr="009D611D" w:rsidRDefault="00A11735" w:rsidP="00A11735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60" w:type="dxa"/>
          </w:tcPr>
          <w:p w14:paraId="7C59F8E2" w14:textId="77777777" w:rsidR="00A11735" w:rsidRPr="009D611D" w:rsidRDefault="00A11735" w:rsidP="00A1173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A11735" w:rsidRPr="00D05EA1" w14:paraId="5EAEDB7C" w14:textId="77777777" w:rsidTr="00A11735">
        <w:tc>
          <w:tcPr>
            <w:tcW w:w="1347" w:type="dxa"/>
          </w:tcPr>
          <w:p w14:paraId="03650767" w14:textId="77777777" w:rsidR="00A11735" w:rsidRPr="009D611D" w:rsidRDefault="00A11735" w:rsidP="00A1173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D611D">
              <w:rPr>
                <w:rFonts w:ascii="Times New Roman" w:hAnsi="Times New Roman" w:cs="Times New Roman"/>
                <w:b/>
                <w:bCs/>
              </w:rPr>
              <w:t>TOTAL</w:t>
            </w:r>
          </w:p>
        </w:tc>
        <w:tc>
          <w:tcPr>
            <w:tcW w:w="1269" w:type="dxa"/>
          </w:tcPr>
          <w:p w14:paraId="55D9A739" w14:textId="77777777" w:rsidR="00A11735" w:rsidRDefault="00A11735" w:rsidP="00A11735">
            <w:pPr>
              <w:rPr>
                <w:rFonts w:asciiTheme="minorBidi" w:hAnsiTheme="minorBidi"/>
                <w:b/>
                <w:bCs/>
              </w:rPr>
            </w:pPr>
          </w:p>
        </w:tc>
        <w:tc>
          <w:tcPr>
            <w:tcW w:w="1349" w:type="dxa"/>
          </w:tcPr>
          <w:p w14:paraId="19F12760" w14:textId="5714C1E5" w:rsidR="00A11735" w:rsidRPr="00623332" w:rsidRDefault="00330186" w:rsidP="00A11735">
            <w:pPr>
              <w:jc w:val="center"/>
              <w:rPr>
                <w:rFonts w:ascii="Arial" w:hAnsi="Arial" w:cs="Arial"/>
                <w:b/>
                <w:bCs/>
              </w:rPr>
            </w:pPr>
            <w:r w:rsidRPr="00623332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3415" w:type="dxa"/>
          </w:tcPr>
          <w:p w14:paraId="53805668" w14:textId="77777777" w:rsidR="00A11735" w:rsidRPr="00623332" w:rsidRDefault="00A11735" w:rsidP="00A11735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60" w:type="dxa"/>
          </w:tcPr>
          <w:p w14:paraId="7D7FA706" w14:textId="77777777" w:rsidR="00A11735" w:rsidRPr="00623332" w:rsidRDefault="00A11735" w:rsidP="00A11735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60" w:type="dxa"/>
          </w:tcPr>
          <w:p w14:paraId="253789D1" w14:textId="518F4BB8" w:rsidR="00A11735" w:rsidRPr="00623332" w:rsidRDefault="00330186" w:rsidP="00A11735">
            <w:pPr>
              <w:jc w:val="center"/>
              <w:rPr>
                <w:rFonts w:ascii="Arial" w:hAnsi="Arial" w:cs="Arial"/>
                <w:b/>
                <w:bCs/>
              </w:rPr>
            </w:pPr>
            <w:r w:rsidRPr="00623332">
              <w:rPr>
                <w:rFonts w:ascii="Arial" w:hAnsi="Arial" w:cs="Arial"/>
                <w:b/>
                <w:bCs/>
              </w:rPr>
              <w:t>3</w:t>
            </w:r>
          </w:p>
        </w:tc>
      </w:tr>
    </w:tbl>
    <w:p w14:paraId="24CA29FE" w14:textId="77777777" w:rsidR="00330186" w:rsidRDefault="00330186" w:rsidP="00330186">
      <w:pPr>
        <w:pStyle w:val="ListParagraph"/>
        <w:widowControl/>
        <w:ind w:right="-630"/>
        <w:contextualSpacing/>
        <w:rPr>
          <w:rFonts w:ascii="Times New Roman" w:hAnsi="Times New Roman" w:cs="Times New Roman"/>
          <w:b/>
          <w:bCs/>
        </w:rPr>
      </w:pPr>
    </w:p>
    <w:p w14:paraId="6B2AD0EE" w14:textId="29240181" w:rsidR="00A11735" w:rsidRDefault="00330186" w:rsidP="00FD6D2A">
      <w:pPr>
        <w:pStyle w:val="ListParagraph"/>
        <w:widowControl/>
        <w:numPr>
          <w:ilvl w:val="0"/>
          <w:numId w:val="10"/>
        </w:numPr>
        <w:spacing w:before="33"/>
        <w:ind w:left="900" w:right="10"/>
        <w:contextualSpacing/>
        <w:sectPr w:rsidR="00A11735" w:rsidSect="0062333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500" w:right="720" w:bottom="280" w:left="620" w:header="0" w:footer="270" w:gutter="0"/>
          <w:pgNumType w:start="1"/>
          <w:cols w:space="720"/>
        </w:sectPr>
      </w:pPr>
      <w:r w:rsidRPr="00FD6D2A">
        <w:rPr>
          <w:rFonts w:ascii="Garamond" w:hAnsi="Garamond" w:cs="Times New Roman"/>
          <w:bCs/>
          <w:sz w:val="18"/>
        </w:rPr>
        <w:t xml:space="preserve">REL 1XC at UD will substitute for REL 103 requirement.  </w:t>
      </w:r>
    </w:p>
    <w:tbl>
      <w:tblPr>
        <w:tblStyle w:val="TableGrid1"/>
        <w:tblpPr w:leftFromText="180" w:rightFromText="180" w:vertAnchor="page" w:horzAnchor="margin" w:tblpX="985" w:tblpY="2671"/>
        <w:tblW w:w="0" w:type="auto"/>
        <w:tblLook w:val="04A0" w:firstRow="1" w:lastRow="0" w:firstColumn="1" w:lastColumn="0" w:noHBand="0" w:noVBand="1"/>
        <w:tblCaption w:val="Spring semester year 2 courses"/>
        <w:tblDescription w:val="Complete the courses listed in this table."/>
      </w:tblPr>
      <w:tblGrid>
        <w:gridCol w:w="3302"/>
        <w:gridCol w:w="1338"/>
        <w:gridCol w:w="3284"/>
        <w:gridCol w:w="1426"/>
      </w:tblGrid>
      <w:tr w:rsidR="00623332" w:rsidRPr="00481794" w14:paraId="669C9520" w14:textId="77777777" w:rsidTr="00623332">
        <w:trPr>
          <w:tblHeader/>
        </w:trPr>
        <w:tc>
          <w:tcPr>
            <w:tcW w:w="9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59016" w14:textId="77777777" w:rsidR="00623332" w:rsidRPr="00481794" w:rsidRDefault="00623332" w:rsidP="00623332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lastRenderedPageBreak/>
              <w:t xml:space="preserve">Remaining  Courses to Be Completed at UD for BA in </w:t>
            </w:r>
            <w:r>
              <w:rPr>
                <w:rFonts w:ascii="Arial" w:hAnsi="Arial" w:cs="Arial"/>
                <w:b/>
              </w:rPr>
              <w:t>Human Rights Studies</w:t>
            </w:r>
          </w:p>
          <w:p w14:paraId="29957B01" w14:textId="77777777" w:rsidR="00623332" w:rsidRPr="00481794" w:rsidRDefault="00623332" w:rsidP="00623332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>Sample Curriculum</w:t>
            </w:r>
            <w:r>
              <w:rPr>
                <w:rFonts w:ascii="Arial" w:hAnsi="Arial" w:cs="Arial"/>
                <w:b/>
              </w:rPr>
              <w:t>¹</w:t>
            </w:r>
          </w:p>
        </w:tc>
      </w:tr>
      <w:tr w:rsidR="00623332" w:rsidRPr="00481794" w14:paraId="1C3C410E" w14:textId="77777777" w:rsidTr="00623332">
        <w:tc>
          <w:tcPr>
            <w:tcW w:w="4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1DC92" w14:textId="77777777" w:rsidR="00623332" w:rsidRPr="00481794" w:rsidRDefault="00623332" w:rsidP="00623332">
            <w:pPr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 xml:space="preserve">Fall Semester </w:t>
            </w:r>
            <w:r>
              <w:rPr>
                <w:rFonts w:ascii="Arial" w:hAnsi="Arial" w:cs="Arial"/>
                <w:b/>
              </w:rPr>
              <w:t xml:space="preserve">Third Year </w:t>
            </w:r>
          </w:p>
        </w:tc>
        <w:tc>
          <w:tcPr>
            <w:tcW w:w="4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78EC0" w14:textId="77777777" w:rsidR="00623332" w:rsidRPr="00481794" w:rsidRDefault="00623332" w:rsidP="00623332">
            <w:pPr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 xml:space="preserve">Spring Semester </w:t>
            </w:r>
            <w:r>
              <w:rPr>
                <w:rFonts w:ascii="Arial" w:hAnsi="Arial" w:cs="Arial"/>
                <w:b/>
              </w:rPr>
              <w:t xml:space="preserve">Third Year </w:t>
            </w:r>
          </w:p>
        </w:tc>
      </w:tr>
      <w:tr w:rsidR="00623332" w:rsidRPr="003351E9" w14:paraId="4134727C" w14:textId="77777777" w:rsidTr="00623332">
        <w:tc>
          <w:tcPr>
            <w:tcW w:w="3302" w:type="dxa"/>
            <w:tcBorders>
              <w:top w:val="single" w:sz="4" w:space="0" w:color="auto"/>
            </w:tcBorders>
          </w:tcPr>
          <w:p w14:paraId="4E987FBD" w14:textId="77777777" w:rsidR="00623332" w:rsidRPr="00481794" w:rsidRDefault="00623332" w:rsidP="00623332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>Course</w:t>
            </w:r>
          </w:p>
        </w:tc>
        <w:tc>
          <w:tcPr>
            <w:tcW w:w="1338" w:type="dxa"/>
            <w:tcBorders>
              <w:top w:val="single" w:sz="4" w:space="0" w:color="auto"/>
            </w:tcBorders>
          </w:tcPr>
          <w:p w14:paraId="4B6964B4" w14:textId="77777777" w:rsidR="00623332" w:rsidRPr="00481794" w:rsidRDefault="00623332" w:rsidP="00623332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>Credit Hours</w:t>
            </w:r>
          </w:p>
        </w:tc>
        <w:tc>
          <w:tcPr>
            <w:tcW w:w="3284" w:type="dxa"/>
            <w:tcBorders>
              <w:top w:val="single" w:sz="4" w:space="0" w:color="auto"/>
            </w:tcBorders>
          </w:tcPr>
          <w:p w14:paraId="25492E93" w14:textId="77777777" w:rsidR="00623332" w:rsidRPr="00481794" w:rsidRDefault="00623332" w:rsidP="00623332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>Course</w:t>
            </w:r>
          </w:p>
        </w:tc>
        <w:tc>
          <w:tcPr>
            <w:tcW w:w="1426" w:type="dxa"/>
            <w:tcBorders>
              <w:top w:val="single" w:sz="4" w:space="0" w:color="auto"/>
            </w:tcBorders>
          </w:tcPr>
          <w:p w14:paraId="038C876F" w14:textId="77777777" w:rsidR="00623332" w:rsidRPr="00481794" w:rsidRDefault="00623332" w:rsidP="00623332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>Credit Hours</w:t>
            </w:r>
          </w:p>
        </w:tc>
      </w:tr>
      <w:tr w:rsidR="00623332" w:rsidRPr="003351E9" w14:paraId="488BCCC9" w14:textId="77777777" w:rsidTr="00623332">
        <w:tc>
          <w:tcPr>
            <w:tcW w:w="3302" w:type="dxa"/>
          </w:tcPr>
          <w:p w14:paraId="1418CBA0" w14:textId="77777777" w:rsidR="00623332" w:rsidRPr="002D2552" w:rsidRDefault="00623332" w:rsidP="00623332">
            <w:pPr>
              <w:rPr>
                <w:rFonts w:ascii="Times New Roman" w:hAnsi="Times New Roman"/>
              </w:rPr>
            </w:pPr>
            <w:r w:rsidRPr="002D2552">
              <w:rPr>
                <w:rFonts w:ascii="Times New Roman" w:hAnsi="Times New Roman"/>
              </w:rPr>
              <w:t>HRS 200</w:t>
            </w:r>
          </w:p>
        </w:tc>
        <w:tc>
          <w:tcPr>
            <w:tcW w:w="1338" w:type="dxa"/>
          </w:tcPr>
          <w:p w14:paraId="16488508" w14:textId="77777777" w:rsidR="00623332" w:rsidRPr="00481794" w:rsidRDefault="00623332" w:rsidP="00623332">
            <w:pPr>
              <w:jc w:val="center"/>
              <w:rPr>
                <w:rFonts w:ascii="Times New Roman" w:hAnsi="Times New Roman"/>
              </w:rPr>
            </w:pPr>
            <w:r w:rsidRPr="00481794">
              <w:rPr>
                <w:rFonts w:ascii="Times New Roman" w:hAnsi="Times New Roman"/>
              </w:rPr>
              <w:t>3</w:t>
            </w:r>
          </w:p>
        </w:tc>
        <w:tc>
          <w:tcPr>
            <w:tcW w:w="3284" w:type="dxa"/>
          </w:tcPr>
          <w:p w14:paraId="77243774" w14:textId="77777777" w:rsidR="00623332" w:rsidRPr="002D2552" w:rsidRDefault="00623332" w:rsidP="00623332">
            <w:pPr>
              <w:rPr>
                <w:rFonts w:ascii="Times New Roman" w:hAnsi="Times New Roman"/>
              </w:rPr>
            </w:pPr>
            <w:r w:rsidRPr="002D2552">
              <w:rPr>
                <w:rFonts w:ascii="Times New Roman" w:hAnsi="Times New Roman"/>
              </w:rPr>
              <w:t>PHL 371 (CAP Advanced Philosophical Studies)</w:t>
            </w:r>
          </w:p>
        </w:tc>
        <w:tc>
          <w:tcPr>
            <w:tcW w:w="1426" w:type="dxa"/>
          </w:tcPr>
          <w:p w14:paraId="43705C25" w14:textId="77777777" w:rsidR="00623332" w:rsidRPr="00481794" w:rsidRDefault="00623332" w:rsidP="00623332">
            <w:pPr>
              <w:jc w:val="center"/>
              <w:rPr>
                <w:rFonts w:ascii="Times New Roman" w:hAnsi="Times New Roman"/>
              </w:rPr>
            </w:pPr>
            <w:r w:rsidRPr="006E72C5">
              <w:rPr>
                <w:rFonts w:ascii="Times New Roman" w:hAnsi="Times New Roman"/>
              </w:rPr>
              <w:t>3</w:t>
            </w:r>
          </w:p>
        </w:tc>
      </w:tr>
      <w:tr w:rsidR="00623332" w:rsidRPr="003351E9" w14:paraId="4375E646" w14:textId="77777777" w:rsidTr="00623332">
        <w:tc>
          <w:tcPr>
            <w:tcW w:w="3302" w:type="dxa"/>
          </w:tcPr>
          <w:p w14:paraId="363C1097" w14:textId="77777777" w:rsidR="00623332" w:rsidRPr="002D2552" w:rsidRDefault="00623332" w:rsidP="00623332">
            <w:pPr>
              <w:rPr>
                <w:rFonts w:ascii="Times New Roman" w:hAnsi="Times New Roman"/>
              </w:rPr>
            </w:pPr>
            <w:r w:rsidRPr="002D2552">
              <w:rPr>
                <w:rFonts w:ascii="Times New Roman" w:hAnsi="Times New Roman"/>
              </w:rPr>
              <w:t xml:space="preserve">POL 207 or SOC 208 </w:t>
            </w:r>
          </w:p>
        </w:tc>
        <w:tc>
          <w:tcPr>
            <w:tcW w:w="1338" w:type="dxa"/>
          </w:tcPr>
          <w:p w14:paraId="395534F7" w14:textId="77777777" w:rsidR="00623332" w:rsidRPr="00481794" w:rsidRDefault="00623332" w:rsidP="00623332">
            <w:pPr>
              <w:jc w:val="center"/>
              <w:rPr>
                <w:rFonts w:ascii="Times New Roman" w:hAnsi="Times New Roman"/>
              </w:rPr>
            </w:pPr>
            <w:r w:rsidRPr="00481794">
              <w:rPr>
                <w:rFonts w:ascii="Times New Roman" w:hAnsi="Times New Roman"/>
              </w:rPr>
              <w:t>3</w:t>
            </w:r>
          </w:p>
        </w:tc>
        <w:tc>
          <w:tcPr>
            <w:tcW w:w="3284" w:type="dxa"/>
          </w:tcPr>
          <w:p w14:paraId="14DDC5D8" w14:textId="77777777" w:rsidR="00623332" w:rsidRPr="002D2552" w:rsidRDefault="00623332" w:rsidP="00623332">
            <w:pPr>
              <w:rPr>
                <w:rFonts w:ascii="Times New Roman" w:hAnsi="Times New Roman"/>
              </w:rPr>
            </w:pPr>
            <w:r w:rsidRPr="002D2552">
              <w:rPr>
                <w:rFonts w:ascii="Times New Roman" w:hAnsi="Times New Roman"/>
              </w:rPr>
              <w:t>POL 333</w:t>
            </w:r>
          </w:p>
        </w:tc>
        <w:tc>
          <w:tcPr>
            <w:tcW w:w="1426" w:type="dxa"/>
          </w:tcPr>
          <w:p w14:paraId="1AFBA858" w14:textId="77777777" w:rsidR="00623332" w:rsidRPr="00481794" w:rsidRDefault="00623332" w:rsidP="00623332">
            <w:pPr>
              <w:jc w:val="center"/>
              <w:rPr>
                <w:rFonts w:ascii="Times New Roman" w:hAnsi="Times New Roman"/>
              </w:rPr>
            </w:pPr>
            <w:r w:rsidRPr="006E72C5">
              <w:rPr>
                <w:rFonts w:ascii="Times New Roman" w:hAnsi="Times New Roman"/>
              </w:rPr>
              <w:t>3</w:t>
            </w:r>
          </w:p>
        </w:tc>
      </w:tr>
      <w:tr w:rsidR="00623332" w:rsidRPr="003351E9" w14:paraId="605A9CFF" w14:textId="77777777" w:rsidTr="00623332">
        <w:tc>
          <w:tcPr>
            <w:tcW w:w="3302" w:type="dxa"/>
          </w:tcPr>
          <w:p w14:paraId="1D0FEF03" w14:textId="77777777" w:rsidR="00623332" w:rsidRPr="002D2552" w:rsidRDefault="00623332" w:rsidP="00623332">
            <w:pPr>
              <w:rPr>
                <w:rFonts w:ascii="Times New Roman" w:hAnsi="Times New Roman"/>
              </w:rPr>
            </w:pPr>
            <w:r w:rsidRPr="002D2552">
              <w:rPr>
                <w:rFonts w:ascii="Times New Roman" w:hAnsi="Times New Roman"/>
              </w:rPr>
              <w:t>Skills in Writing Course</w:t>
            </w:r>
          </w:p>
        </w:tc>
        <w:tc>
          <w:tcPr>
            <w:tcW w:w="1338" w:type="dxa"/>
          </w:tcPr>
          <w:p w14:paraId="075108EE" w14:textId="77777777" w:rsidR="00623332" w:rsidRPr="00481794" w:rsidRDefault="00623332" w:rsidP="00623332">
            <w:pPr>
              <w:jc w:val="center"/>
              <w:rPr>
                <w:rFonts w:ascii="Times New Roman" w:hAnsi="Times New Roman"/>
              </w:rPr>
            </w:pPr>
            <w:r w:rsidRPr="00481794">
              <w:rPr>
                <w:rFonts w:ascii="Times New Roman" w:hAnsi="Times New Roman"/>
              </w:rPr>
              <w:t>3</w:t>
            </w:r>
          </w:p>
        </w:tc>
        <w:tc>
          <w:tcPr>
            <w:tcW w:w="3284" w:type="dxa"/>
          </w:tcPr>
          <w:p w14:paraId="4AD046D6" w14:textId="77777777" w:rsidR="00623332" w:rsidRPr="002D2552" w:rsidRDefault="00623332" w:rsidP="00623332">
            <w:pPr>
              <w:rPr>
                <w:rFonts w:ascii="Times New Roman" w:hAnsi="Times New Roman"/>
              </w:rPr>
            </w:pPr>
            <w:r w:rsidRPr="002D2552">
              <w:rPr>
                <w:rFonts w:ascii="Times New Roman" w:hAnsi="Times New Roman"/>
              </w:rPr>
              <w:t>REL 261 (CAP Crossing Boundaries: Faith Traditions)</w:t>
            </w:r>
          </w:p>
        </w:tc>
        <w:tc>
          <w:tcPr>
            <w:tcW w:w="1426" w:type="dxa"/>
          </w:tcPr>
          <w:p w14:paraId="333A584F" w14:textId="77777777" w:rsidR="00623332" w:rsidRDefault="00623332" w:rsidP="00623332">
            <w:pPr>
              <w:jc w:val="center"/>
              <w:rPr>
                <w:rFonts w:ascii="Times New Roman" w:hAnsi="Times New Roman"/>
              </w:rPr>
            </w:pPr>
            <w:r w:rsidRPr="00481794">
              <w:rPr>
                <w:rFonts w:ascii="Times New Roman" w:hAnsi="Times New Roman"/>
              </w:rPr>
              <w:t>3</w:t>
            </w:r>
          </w:p>
        </w:tc>
      </w:tr>
      <w:tr w:rsidR="00623332" w:rsidRPr="003351E9" w14:paraId="2F57153F" w14:textId="77777777" w:rsidTr="00623332">
        <w:tc>
          <w:tcPr>
            <w:tcW w:w="3302" w:type="dxa"/>
          </w:tcPr>
          <w:p w14:paraId="0F45DBB9" w14:textId="77777777" w:rsidR="00623332" w:rsidRPr="002D2552" w:rsidRDefault="00623332" w:rsidP="00623332">
            <w:pPr>
              <w:rPr>
                <w:rFonts w:ascii="Times New Roman" w:hAnsi="Times New Roman"/>
              </w:rPr>
            </w:pPr>
            <w:r w:rsidRPr="002D2552">
              <w:rPr>
                <w:rFonts w:ascii="Times New Roman" w:hAnsi="Times New Roman"/>
              </w:rPr>
              <w:t>Human Rights in U.S. History Course (CAP Advanced Historical Studies)</w:t>
            </w:r>
          </w:p>
        </w:tc>
        <w:tc>
          <w:tcPr>
            <w:tcW w:w="1338" w:type="dxa"/>
          </w:tcPr>
          <w:p w14:paraId="060B1011" w14:textId="77777777" w:rsidR="00623332" w:rsidRPr="00481794" w:rsidRDefault="00623332" w:rsidP="0062333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284" w:type="dxa"/>
          </w:tcPr>
          <w:p w14:paraId="71741711" w14:textId="77777777" w:rsidR="00623332" w:rsidRPr="002D2552" w:rsidRDefault="00623332" w:rsidP="00623332">
            <w:pPr>
              <w:rPr>
                <w:rFonts w:ascii="Times New Roman" w:hAnsi="Times New Roman"/>
              </w:rPr>
            </w:pPr>
            <w:r w:rsidRPr="002D2552">
              <w:rPr>
                <w:rFonts w:ascii="Times New Roman" w:hAnsi="Times New Roman"/>
              </w:rPr>
              <w:t>Skills in Communication Course</w:t>
            </w:r>
          </w:p>
        </w:tc>
        <w:tc>
          <w:tcPr>
            <w:tcW w:w="1426" w:type="dxa"/>
          </w:tcPr>
          <w:p w14:paraId="0DA5DE8A" w14:textId="77777777" w:rsidR="00623332" w:rsidRPr="00481794" w:rsidRDefault="00623332" w:rsidP="00623332">
            <w:pPr>
              <w:jc w:val="center"/>
              <w:rPr>
                <w:rFonts w:ascii="Times New Roman" w:hAnsi="Times New Roman"/>
              </w:rPr>
            </w:pPr>
            <w:r w:rsidRPr="00B87CE7">
              <w:rPr>
                <w:rFonts w:ascii="Times New Roman" w:hAnsi="Times New Roman"/>
              </w:rPr>
              <w:t>3</w:t>
            </w:r>
          </w:p>
        </w:tc>
      </w:tr>
      <w:tr w:rsidR="00623332" w:rsidRPr="003351E9" w14:paraId="5B402166" w14:textId="77777777" w:rsidTr="00623332">
        <w:tc>
          <w:tcPr>
            <w:tcW w:w="3302" w:type="dxa"/>
          </w:tcPr>
          <w:p w14:paraId="3AD6E5CF" w14:textId="77777777" w:rsidR="00623332" w:rsidRPr="002D2552" w:rsidRDefault="00623332" w:rsidP="00623332">
            <w:pPr>
              <w:rPr>
                <w:rFonts w:ascii="Times New Roman" w:hAnsi="Times New Roman"/>
              </w:rPr>
            </w:pPr>
            <w:r w:rsidRPr="002D2552">
              <w:rPr>
                <w:rFonts w:ascii="Times New Roman" w:hAnsi="Times New Roman"/>
              </w:rPr>
              <w:t xml:space="preserve">Foreign Language 201 or Contextual Course </w:t>
            </w:r>
          </w:p>
        </w:tc>
        <w:tc>
          <w:tcPr>
            <w:tcW w:w="1338" w:type="dxa"/>
          </w:tcPr>
          <w:p w14:paraId="613AFA75" w14:textId="77777777" w:rsidR="00623332" w:rsidRPr="00481794" w:rsidRDefault="00623332" w:rsidP="0062333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284" w:type="dxa"/>
          </w:tcPr>
          <w:p w14:paraId="2EA7468D" w14:textId="77777777" w:rsidR="00623332" w:rsidRPr="002D2552" w:rsidRDefault="00623332" w:rsidP="00623332">
            <w:pPr>
              <w:rPr>
                <w:rFonts w:ascii="Times New Roman" w:hAnsi="Times New Roman"/>
              </w:rPr>
            </w:pPr>
            <w:r w:rsidRPr="002D2552">
              <w:rPr>
                <w:rFonts w:ascii="Times New Roman" w:hAnsi="Times New Roman"/>
              </w:rPr>
              <w:t>HRS Elective</w:t>
            </w:r>
          </w:p>
        </w:tc>
        <w:tc>
          <w:tcPr>
            <w:tcW w:w="1426" w:type="dxa"/>
          </w:tcPr>
          <w:p w14:paraId="624A6636" w14:textId="77777777" w:rsidR="00623332" w:rsidRPr="00481794" w:rsidRDefault="00623332" w:rsidP="00623332">
            <w:pPr>
              <w:jc w:val="center"/>
              <w:rPr>
                <w:rFonts w:ascii="Times New Roman" w:hAnsi="Times New Roman"/>
              </w:rPr>
            </w:pPr>
            <w:r w:rsidRPr="00481794">
              <w:rPr>
                <w:rFonts w:ascii="Times New Roman" w:hAnsi="Times New Roman"/>
              </w:rPr>
              <w:t>3</w:t>
            </w:r>
          </w:p>
        </w:tc>
      </w:tr>
      <w:tr w:rsidR="00623332" w:rsidRPr="003351E9" w14:paraId="4AAFC4F0" w14:textId="77777777" w:rsidTr="00623332">
        <w:tc>
          <w:tcPr>
            <w:tcW w:w="3302" w:type="dxa"/>
            <w:vMerge w:val="restart"/>
            <w:vAlign w:val="bottom"/>
          </w:tcPr>
          <w:p w14:paraId="464E2297" w14:textId="77777777" w:rsidR="00623332" w:rsidRDefault="00623332" w:rsidP="0062333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TOTAL</w:t>
            </w:r>
          </w:p>
        </w:tc>
        <w:tc>
          <w:tcPr>
            <w:tcW w:w="1338" w:type="dxa"/>
            <w:vMerge w:val="restart"/>
            <w:vAlign w:val="bottom"/>
          </w:tcPr>
          <w:p w14:paraId="3E91E135" w14:textId="77777777" w:rsidR="00623332" w:rsidRDefault="00623332" w:rsidP="0062333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Arial" w:hAnsi="Arial" w:cs="Arial"/>
                <w:b/>
              </w:rPr>
              <w:t>15</w:t>
            </w:r>
          </w:p>
        </w:tc>
        <w:tc>
          <w:tcPr>
            <w:tcW w:w="3284" w:type="dxa"/>
          </w:tcPr>
          <w:p w14:paraId="7D798CBC" w14:textId="77777777" w:rsidR="00623332" w:rsidRPr="002D2552" w:rsidRDefault="00623332" w:rsidP="00623332">
            <w:pPr>
              <w:rPr>
                <w:rFonts w:ascii="Times New Roman" w:hAnsi="Times New Roman"/>
              </w:rPr>
            </w:pPr>
            <w:r w:rsidRPr="002D2552">
              <w:rPr>
                <w:rFonts w:ascii="Times New Roman" w:hAnsi="Times New Roman"/>
              </w:rPr>
              <w:t>Literature</w:t>
            </w:r>
          </w:p>
        </w:tc>
        <w:tc>
          <w:tcPr>
            <w:tcW w:w="1426" w:type="dxa"/>
          </w:tcPr>
          <w:p w14:paraId="3B190A5F" w14:textId="77777777" w:rsidR="00623332" w:rsidRPr="002920DA" w:rsidRDefault="00623332" w:rsidP="00623332">
            <w:pPr>
              <w:jc w:val="center"/>
              <w:rPr>
                <w:rFonts w:ascii="Times New Roman" w:hAnsi="Times New Roman"/>
              </w:rPr>
            </w:pPr>
            <w:r w:rsidRPr="002920DA">
              <w:rPr>
                <w:rFonts w:ascii="Times New Roman" w:hAnsi="Times New Roman"/>
              </w:rPr>
              <w:t>3</w:t>
            </w:r>
          </w:p>
        </w:tc>
      </w:tr>
      <w:tr w:rsidR="00623332" w:rsidRPr="003351E9" w14:paraId="37B3A09C" w14:textId="77777777" w:rsidTr="00623332">
        <w:tc>
          <w:tcPr>
            <w:tcW w:w="3302" w:type="dxa"/>
            <w:vMerge/>
            <w:vAlign w:val="bottom"/>
          </w:tcPr>
          <w:p w14:paraId="542310A4" w14:textId="77777777" w:rsidR="00623332" w:rsidRPr="00481794" w:rsidRDefault="00623332" w:rsidP="0062333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338" w:type="dxa"/>
            <w:vMerge/>
            <w:vAlign w:val="bottom"/>
          </w:tcPr>
          <w:p w14:paraId="60423B2B" w14:textId="77777777" w:rsidR="00623332" w:rsidRPr="003351E9" w:rsidRDefault="00623332" w:rsidP="0062333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284" w:type="dxa"/>
          </w:tcPr>
          <w:p w14:paraId="67E4C76C" w14:textId="77777777" w:rsidR="00623332" w:rsidRPr="00481794" w:rsidRDefault="00623332" w:rsidP="00623332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TOTAL</w:t>
            </w:r>
          </w:p>
        </w:tc>
        <w:tc>
          <w:tcPr>
            <w:tcW w:w="1426" w:type="dxa"/>
          </w:tcPr>
          <w:p w14:paraId="4EC35C2A" w14:textId="77777777" w:rsidR="00623332" w:rsidRPr="003351E9" w:rsidRDefault="00623332" w:rsidP="0062333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</w:t>
            </w:r>
          </w:p>
        </w:tc>
      </w:tr>
      <w:tr w:rsidR="00623332" w:rsidRPr="003351E9" w14:paraId="0D878DE0" w14:textId="77777777" w:rsidTr="00623332">
        <w:tc>
          <w:tcPr>
            <w:tcW w:w="9350" w:type="dxa"/>
            <w:gridSpan w:val="4"/>
          </w:tcPr>
          <w:p w14:paraId="012542FD" w14:textId="77777777" w:rsidR="00623332" w:rsidRPr="003351E9" w:rsidRDefault="00623332" w:rsidP="00623332">
            <w:pPr>
              <w:rPr>
                <w:rFonts w:ascii="Arial" w:hAnsi="Arial" w:cs="Arial"/>
              </w:rPr>
            </w:pPr>
          </w:p>
        </w:tc>
      </w:tr>
      <w:tr w:rsidR="00623332" w:rsidRPr="003351E9" w14:paraId="518EFAEE" w14:textId="77777777" w:rsidTr="00623332">
        <w:tc>
          <w:tcPr>
            <w:tcW w:w="4640" w:type="dxa"/>
            <w:gridSpan w:val="2"/>
          </w:tcPr>
          <w:p w14:paraId="245A7310" w14:textId="77777777" w:rsidR="00623332" w:rsidRPr="00481794" w:rsidRDefault="00623332" w:rsidP="00623332">
            <w:pPr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 xml:space="preserve">Fall Semester </w:t>
            </w:r>
            <w:r>
              <w:rPr>
                <w:rFonts w:ascii="Arial" w:hAnsi="Arial" w:cs="Arial"/>
                <w:b/>
              </w:rPr>
              <w:t xml:space="preserve">Fourth Year </w:t>
            </w:r>
          </w:p>
        </w:tc>
        <w:tc>
          <w:tcPr>
            <w:tcW w:w="4710" w:type="dxa"/>
            <w:gridSpan w:val="2"/>
          </w:tcPr>
          <w:p w14:paraId="3CFD03FE" w14:textId="77777777" w:rsidR="00623332" w:rsidRPr="00481794" w:rsidRDefault="00623332" w:rsidP="00623332">
            <w:pPr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 xml:space="preserve">Spring Semester </w:t>
            </w:r>
            <w:r>
              <w:rPr>
                <w:rFonts w:ascii="Arial" w:hAnsi="Arial" w:cs="Arial"/>
                <w:b/>
              </w:rPr>
              <w:t xml:space="preserve">Fourth Year </w:t>
            </w:r>
          </w:p>
        </w:tc>
      </w:tr>
      <w:tr w:rsidR="00623332" w:rsidRPr="003351E9" w14:paraId="1EE98EA6" w14:textId="77777777" w:rsidTr="00623332">
        <w:tc>
          <w:tcPr>
            <w:tcW w:w="3302" w:type="dxa"/>
          </w:tcPr>
          <w:p w14:paraId="753D61E9" w14:textId="77777777" w:rsidR="00623332" w:rsidRPr="00481794" w:rsidRDefault="00623332" w:rsidP="00623332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>Course</w:t>
            </w:r>
          </w:p>
        </w:tc>
        <w:tc>
          <w:tcPr>
            <w:tcW w:w="1338" w:type="dxa"/>
          </w:tcPr>
          <w:p w14:paraId="4EE22599" w14:textId="77777777" w:rsidR="00623332" w:rsidRPr="00481794" w:rsidRDefault="00623332" w:rsidP="00623332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>Credit Hours</w:t>
            </w:r>
          </w:p>
        </w:tc>
        <w:tc>
          <w:tcPr>
            <w:tcW w:w="3284" w:type="dxa"/>
          </w:tcPr>
          <w:p w14:paraId="54C94575" w14:textId="77777777" w:rsidR="00623332" w:rsidRPr="00481794" w:rsidRDefault="00623332" w:rsidP="00623332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>Course</w:t>
            </w:r>
          </w:p>
        </w:tc>
        <w:tc>
          <w:tcPr>
            <w:tcW w:w="1426" w:type="dxa"/>
          </w:tcPr>
          <w:p w14:paraId="487A8267" w14:textId="77777777" w:rsidR="00623332" w:rsidRPr="00481794" w:rsidRDefault="00623332" w:rsidP="00623332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>Credit Hours</w:t>
            </w:r>
          </w:p>
        </w:tc>
      </w:tr>
      <w:tr w:rsidR="00623332" w:rsidRPr="003351E9" w14:paraId="6F3BE708" w14:textId="77777777" w:rsidTr="00623332">
        <w:tc>
          <w:tcPr>
            <w:tcW w:w="3302" w:type="dxa"/>
          </w:tcPr>
          <w:p w14:paraId="011238FF" w14:textId="77777777" w:rsidR="00623332" w:rsidRPr="002D2552" w:rsidRDefault="00623332" w:rsidP="00623332">
            <w:pPr>
              <w:rPr>
                <w:rFonts w:ascii="Times New Roman" w:hAnsi="Times New Roman"/>
              </w:rPr>
            </w:pPr>
            <w:r w:rsidRPr="002D2552">
              <w:rPr>
                <w:rFonts w:ascii="Times New Roman" w:hAnsi="Times New Roman"/>
              </w:rPr>
              <w:t>ANT 325 or SOC 371 (Social Science Elective)</w:t>
            </w:r>
          </w:p>
        </w:tc>
        <w:tc>
          <w:tcPr>
            <w:tcW w:w="1338" w:type="dxa"/>
          </w:tcPr>
          <w:p w14:paraId="33213513" w14:textId="77777777" w:rsidR="00623332" w:rsidRDefault="00623332" w:rsidP="00623332">
            <w:pPr>
              <w:jc w:val="center"/>
              <w:rPr>
                <w:rFonts w:ascii="Times New Roman" w:hAnsi="Times New Roman"/>
              </w:rPr>
            </w:pPr>
            <w:r w:rsidRPr="00481794">
              <w:rPr>
                <w:rFonts w:ascii="Times New Roman" w:hAnsi="Times New Roman"/>
              </w:rPr>
              <w:t>3</w:t>
            </w:r>
          </w:p>
        </w:tc>
        <w:tc>
          <w:tcPr>
            <w:tcW w:w="3284" w:type="dxa"/>
          </w:tcPr>
          <w:p w14:paraId="1BFDFAB7" w14:textId="77777777" w:rsidR="00623332" w:rsidRPr="002D2552" w:rsidRDefault="00623332" w:rsidP="00623332">
            <w:pPr>
              <w:rPr>
                <w:rFonts w:ascii="Times New Roman" w:hAnsi="Times New Roman"/>
              </w:rPr>
            </w:pPr>
            <w:r w:rsidRPr="002D2552">
              <w:rPr>
                <w:rFonts w:ascii="Times New Roman" w:hAnsi="Times New Roman"/>
              </w:rPr>
              <w:t>POL 334</w:t>
            </w:r>
          </w:p>
        </w:tc>
        <w:tc>
          <w:tcPr>
            <w:tcW w:w="1426" w:type="dxa"/>
          </w:tcPr>
          <w:p w14:paraId="7987F12B" w14:textId="77777777" w:rsidR="00623332" w:rsidRDefault="00623332" w:rsidP="00623332">
            <w:pPr>
              <w:jc w:val="center"/>
              <w:rPr>
                <w:rFonts w:ascii="Times New Roman" w:hAnsi="Times New Roman"/>
              </w:rPr>
            </w:pPr>
            <w:r w:rsidRPr="00481794">
              <w:rPr>
                <w:rFonts w:ascii="Times New Roman" w:hAnsi="Times New Roman"/>
              </w:rPr>
              <w:t>3</w:t>
            </w:r>
          </w:p>
        </w:tc>
      </w:tr>
      <w:tr w:rsidR="00623332" w:rsidRPr="003351E9" w14:paraId="6942532D" w14:textId="77777777" w:rsidTr="00623332">
        <w:tc>
          <w:tcPr>
            <w:tcW w:w="3302" w:type="dxa"/>
          </w:tcPr>
          <w:p w14:paraId="681B0F6C" w14:textId="77777777" w:rsidR="00623332" w:rsidRPr="002D2552" w:rsidRDefault="00623332" w:rsidP="00623332">
            <w:pPr>
              <w:rPr>
                <w:rFonts w:ascii="Times New Roman" w:hAnsi="Times New Roman"/>
              </w:rPr>
            </w:pPr>
            <w:r w:rsidRPr="002D2552">
              <w:rPr>
                <w:rFonts w:ascii="Times New Roman" w:hAnsi="Times New Roman"/>
              </w:rPr>
              <w:t>HRS 497 (Capstone)</w:t>
            </w:r>
          </w:p>
        </w:tc>
        <w:tc>
          <w:tcPr>
            <w:tcW w:w="1338" w:type="dxa"/>
          </w:tcPr>
          <w:p w14:paraId="712B8344" w14:textId="77777777" w:rsidR="00623332" w:rsidRPr="006E72C5" w:rsidRDefault="00623332" w:rsidP="00623332">
            <w:pPr>
              <w:jc w:val="center"/>
              <w:rPr>
                <w:rFonts w:ascii="Times New Roman" w:hAnsi="Times New Roman"/>
              </w:rPr>
            </w:pPr>
            <w:r w:rsidRPr="006E72C5">
              <w:rPr>
                <w:rFonts w:ascii="Times New Roman" w:hAnsi="Times New Roman"/>
              </w:rPr>
              <w:t>3</w:t>
            </w:r>
          </w:p>
        </w:tc>
        <w:tc>
          <w:tcPr>
            <w:tcW w:w="3284" w:type="dxa"/>
          </w:tcPr>
          <w:p w14:paraId="2D57AA29" w14:textId="77777777" w:rsidR="00623332" w:rsidRPr="002D2552" w:rsidRDefault="00623332" w:rsidP="00623332">
            <w:pPr>
              <w:rPr>
                <w:rFonts w:ascii="Times New Roman" w:hAnsi="Times New Roman"/>
              </w:rPr>
            </w:pPr>
            <w:r w:rsidRPr="002D2552">
              <w:rPr>
                <w:rFonts w:ascii="Times New Roman" w:hAnsi="Times New Roman"/>
              </w:rPr>
              <w:t>POL 406</w:t>
            </w:r>
          </w:p>
        </w:tc>
        <w:tc>
          <w:tcPr>
            <w:tcW w:w="1426" w:type="dxa"/>
          </w:tcPr>
          <w:p w14:paraId="1727B473" w14:textId="77777777" w:rsidR="00623332" w:rsidRPr="00481794" w:rsidRDefault="00623332" w:rsidP="00623332">
            <w:pPr>
              <w:jc w:val="center"/>
              <w:rPr>
                <w:rFonts w:ascii="Times New Roman" w:hAnsi="Times New Roman"/>
              </w:rPr>
            </w:pPr>
            <w:r w:rsidRPr="006E72C5">
              <w:rPr>
                <w:rFonts w:ascii="Times New Roman" w:hAnsi="Times New Roman"/>
              </w:rPr>
              <w:t>3</w:t>
            </w:r>
          </w:p>
        </w:tc>
      </w:tr>
      <w:tr w:rsidR="00623332" w:rsidRPr="003351E9" w14:paraId="53AE8146" w14:textId="77777777" w:rsidTr="00623332">
        <w:tc>
          <w:tcPr>
            <w:tcW w:w="3302" w:type="dxa"/>
          </w:tcPr>
          <w:p w14:paraId="307DD66A" w14:textId="77777777" w:rsidR="00623332" w:rsidRPr="002D2552" w:rsidRDefault="00623332" w:rsidP="00623332">
            <w:pPr>
              <w:rPr>
                <w:rFonts w:ascii="Times New Roman" w:hAnsi="Times New Roman"/>
              </w:rPr>
            </w:pPr>
            <w:r w:rsidRPr="002D2552">
              <w:rPr>
                <w:rFonts w:ascii="Times New Roman" w:hAnsi="Times New Roman"/>
              </w:rPr>
              <w:t>Skills in Organization &amp; Management Course</w:t>
            </w:r>
          </w:p>
        </w:tc>
        <w:tc>
          <w:tcPr>
            <w:tcW w:w="1338" w:type="dxa"/>
          </w:tcPr>
          <w:p w14:paraId="66977E04" w14:textId="77777777" w:rsidR="00623332" w:rsidRDefault="00623332" w:rsidP="0062333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284" w:type="dxa"/>
          </w:tcPr>
          <w:p w14:paraId="5CCA53AA" w14:textId="77777777" w:rsidR="00623332" w:rsidRPr="002D2552" w:rsidRDefault="00623332" w:rsidP="00623332">
            <w:pPr>
              <w:rPr>
                <w:rFonts w:ascii="Times New Roman" w:hAnsi="Times New Roman"/>
              </w:rPr>
            </w:pPr>
            <w:r w:rsidRPr="002D2552">
              <w:rPr>
                <w:rFonts w:ascii="Times New Roman" w:hAnsi="Times New Roman"/>
              </w:rPr>
              <w:t>CAP Advanced Philosophical or Religious Studies</w:t>
            </w:r>
          </w:p>
        </w:tc>
        <w:tc>
          <w:tcPr>
            <w:tcW w:w="1426" w:type="dxa"/>
          </w:tcPr>
          <w:p w14:paraId="58F89665" w14:textId="77777777" w:rsidR="00623332" w:rsidRDefault="00623332" w:rsidP="00623332">
            <w:pPr>
              <w:jc w:val="center"/>
              <w:rPr>
                <w:rFonts w:ascii="Times New Roman" w:hAnsi="Times New Roman"/>
              </w:rPr>
            </w:pPr>
            <w:r w:rsidRPr="00481794">
              <w:rPr>
                <w:rFonts w:ascii="Times New Roman" w:hAnsi="Times New Roman"/>
              </w:rPr>
              <w:t>3</w:t>
            </w:r>
          </w:p>
        </w:tc>
      </w:tr>
      <w:tr w:rsidR="00623332" w:rsidRPr="003351E9" w14:paraId="3C42CA7E" w14:textId="77777777" w:rsidTr="00623332">
        <w:tc>
          <w:tcPr>
            <w:tcW w:w="3302" w:type="dxa"/>
          </w:tcPr>
          <w:p w14:paraId="68A23970" w14:textId="77777777" w:rsidR="00623332" w:rsidRPr="002D2552" w:rsidRDefault="00623332" w:rsidP="00623332">
            <w:pPr>
              <w:rPr>
                <w:rFonts w:ascii="Times New Roman" w:hAnsi="Times New Roman"/>
              </w:rPr>
            </w:pPr>
            <w:r w:rsidRPr="002D2552">
              <w:rPr>
                <w:rFonts w:ascii="Times New Roman" w:hAnsi="Times New Roman"/>
              </w:rPr>
              <w:t>HRS Elective</w:t>
            </w:r>
          </w:p>
        </w:tc>
        <w:tc>
          <w:tcPr>
            <w:tcW w:w="1338" w:type="dxa"/>
          </w:tcPr>
          <w:p w14:paraId="328263D1" w14:textId="77777777" w:rsidR="00623332" w:rsidRDefault="00623332" w:rsidP="00623332">
            <w:pPr>
              <w:jc w:val="center"/>
              <w:rPr>
                <w:rFonts w:ascii="Times New Roman" w:hAnsi="Times New Roman"/>
              </w:rPr>
            </w:pPr>
            <w:r w:rsidRPr="00481794">
              <w:rPr>
                <w:rFonts w:ascii="Times New Roman" w:hAnsi="Times New Roman"/>
              </w:rPr>
              <w:t>3</w:t>
            </w:r>
          </w:p>
        </w:tc>
        <w:tc>
          <w:tcPr>
            <w:tcW w:w="3284" w:type="dxa"/>
          </w:tcPr>
          <w:p w14:paraId="4F3C1281" w14:textId="77777777" w:rsidR="00623332" w:rsidRPr="002D2552" w:rsidRDefault="00623332" w:rsidP="00623332">
            <w:pPr>
              <w:rPr>
                <w:rFonts w:ascii="Times New Roman" w:hAnsi="Times New Roman"/>
              </w:rPr>
            </w:pPr>
            <w:r w:rsidRPr="002D2552">
              <w:rPr>
                <w:rFonts w:ascii="Times New Roman" w:hAnsi="Times New Roman"/>
              </w:rPr>
              <w:t>CAP Arts and Creative &amp; Performing Arts</w:t>
            </w:r>
          </w:p>
        </w:tc>
        <w:tc>
          <w:tcPr>
            <w:tcW w:w="1426" w:type="dxa"/>
          </w:tcPr>
          <w:p w14:paraId="4E9EC6F0" w14:textId="77777777" w:rsidR="00623332" w:rsidRDefault="00623332" w:rsidP="00623332">
            <w:pPr>
              <w:jc w:val="center"/>
              <w:rPr>
                <w:rFonts w:ascii="Times New Roman" w:hAnsi="Times New Roman"/>
              </w:rPr>
            </w:pPr>
            <w:r w:rsidRPr="006E72C5">
              <w:rPr>
                <w:rFonts w:ascii="Times New Roman" w:hAnsi="Times New Roman"/>
              </w:rPr>
              <w:t>3</w:t>
            </w:r>
          </w:p>
        </w:tc>
      </w:tr>
      <w:tr w:rsidR="00623332" w:rsidRPr="003351E9" w14:paraId="0E52CF0B" w14:textId="77777777" w:rsidTr="00623332">
        <w:tc>
          <w:tcPr>
            <w:tcW w:w="3302" w:type="dxa"/>
          </w:tcPr>
          <w:p w14:paraId="695F0D6D" w14:textId="77777777" w:rsidR="00623332" w:rsidRPr="002D2552" w:rsidRDefault="00623332" w:rsidP="00623332">
            <w:pPr>
              <w:rPr>
                <w:rFonts w:ascii="Times New Roman" w:hAnsi="Times New Roman"/>
              </w:rPr>
            </w:pPr>
            <w:r w:rsidRPr="002D2552">
              <w:rPr>
                <w:rFonts w:ascii="Times New Roman" w:hAnsi="Times New Roman"/>
              </w:rPr>
              <w:t>Experiential Learning Requirement</w:t>
            </w:r>
          </w:p>
        </w:tc>
        <w:tc>
          <w:tcPr>
            <w:tcW w:w="1338" w:type="dxa"/>
          </w:tcPr>
          <w:p w14:paraId="7E92FDA3" w14:textId="77777777" w:rsidR="00623332" w:rsidRDefault="00623332" w:rsidP="00623332">
            <w:pPr>
              <w:jc w:val="center"/>
              <w:rPr>
                <w:rFonts w:ascii="Times New Roman" w:hAnsi="Times New Roman"/>
              </w:rPr>
            </w:pPr>
            <w:r w:rsidRPr="006E72C5">
              <w:rPr>
                <w:rFonts w:ascii="Times New Roman" w:hAnsi="Times New Roman"/>
              </w:rPr>
              <w:t>3</w:t>
            </w:r>
          </w:p>
        </w:tc>
        <w:tc>
          <w:tcPr>
            <w:tcW w:w="3284" w:type="dxa"/>
          </w:tcPr>
          <w:p w14:paraId="68195DC2" w14:textId="77777777" w:rsidR="00623332" w:rsidRPr="002D2552" w:rsidRDefault="00623332" w:rsidP="00623332">
            <w:pPr>
              <w:rPr>
                <w:rFonts w:ascii="Times New Roman" w:hAnsi="Times New Roman"/>
              </w:rPr>
            </w:pPr>
            <w:r w:rsidRPr="002D2552">
              <w:rPr>
                <w:rFonts w:ascii="Times New Roman" w:hAnsi="Times New Roman"/>
              </w:rPr>
              <w:t>Integrated Natural Science</w:t>
            </w:r>
          </w:p>
        </w:tc>
        <w:tc>
          <w:tcPr>
            <w:tcW w:w="1426" w:type="dxa"/>
          </w:tcPr>
          <w:p w14:paraId="302ECBF2" w14:textId="77777777" w:rsidR="00623332" w:rsidRDefault="00623332" w:rsidP="0062333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623332" w:rsidRPr="003351E9" w14:paraId="45443BCD" w14:textId="77777777" w:rsidTr="00623332">
        <w:tc>
          <w:tcPr>
            <w:tcW w:w="3302" w:type="dxa"/>
          </w:tcPr>
          <w:p w14:paraId="19DDA174" w14:textId="77777777" w:rsidR="00623332" w:rsidRPr="00481794" w:rsidRDefault="00623332" w:rsidP="00623332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TOTAL</w:t>
            </w:r>
            <w:r w:rsidRPr="00481794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1338" w:type="dxa"/>
          </w:tcPr>
          <w:p w14:paraId="6687AB6A" w14:textId="77777777" w:rsidR="00623332" w:rsidRPr="003351E9" w:rsidRDefault="00623332" w:rsidP="0062333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</w:t>
            </w:r>
          </w:p>
        </w:tc>
        <w:tc>
          <w:tcPr>
            <w:tcW w:w="3284" w:type="dxa"/>
            <w:vAlign w:val="bottom"/>
          </w:tcPr>
          <w:p w14:paraId="7DC7FE43" w14:textId="77777777" w:rsidR="00623332" w:rsidRPr="003351E9" w:rsidRDefault="00623332" w:rsidP="00623332">
            <w:pPr>
              <w:rPr>
                <w:rFonts w:ascii="Arial" w:hAnsi="Arial" w:cs="Arial"/>
                <w:b/>
              </w:rPr>
            </w:pPr>
            <w:r w:rsidRPr="00481794">
              <w:rPr>
                <w:rFonts w:ascii="Times New Roman" w:hAnsi="Times New Roman"/>
                <w:b/>
              </w:rPr>
              <w:t>T</w:t>
            </w:r>
            <w:r>
              <w:rPr>
                <w:rFonts w:ascii="Times New Roman" w:hAnsi="Times New Roman"/>
                <w:b/>
              </w:rPr>
              <w:t>OTAL</w:t>
            </w:r>
          </w:p>
        </w:tc>
        <w:tc>
          <w:tcPr>
            <w:tcW w:w="1426" w:type="dxa"/>
            <w:vAlign w:val="bottom"/>
          </w:tcPr>
          <w:p w14:paraId="7C723ABC" w14:textId="77777777" w:rsidR="00623332" w:rsidRPr="003351E9" w:rsidRDefault="00623332" w:rsidP="0062333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</w:t>
            </w:r>
          </w:p>
        </w:tc>
      </w:tr>
    </w:tbl>
    <w:p w14:paraId="7C91DA79" w14:textId="29FF7E0D" w:rsidR="00D65FDF" w:rsidRDefault="00D65FDF" w:rsidP="00B63FBB">
      <w:pPr>
        <w:widowControl/>
        <w:jc w:val="center"/>
        <w:rPr>
          <w:rFonts w:ascii="Arial" w:eastAsia="SimSun" w:hAnsi="Arial" w:cs="Arial"/>
          <w:b/>
          <w:bCs/>
          <w:sz w:val="24"/>
          <w:szCs w:val="24"/>
          <w:lang w:eastAsia="zh-CN"/>
        </w:rPr>
      </w:pPr>
    </w:p>
    <w:p w14:paraId="4993866C" w14:textId="77777777" w:rsidR="00330186" w:rsidRDefault="00330186" w:rsidP="00B63FBB">
      <w:pPr>
        <w:widowControl/>
        <w:jc w:val="center"/>
        <w:rPr>
          <w:rFonts w:ascii="Arial" w:eastAsia="SimSun" w:hAnsi="Arial" w:cs="Arial"/>
          <w:b/>
          <w:bCs/>
          <w:sz w:val="24"/>
          <w:szCs w:val="24"/>
          <w:lang w:eastAsia="zh-CN"/>
        </w:rPr>
      </w:pPr>
    </w:p>
    <w:p w14:paraId="15357252" w14:textId="460D6724" w:rsidR="00B63FBB" w:rsidRDefault="00B63FBB" w:rsidP="00B63FBB">
      <w:pPr>
        <w:rPr>
          <w:rFonts w:ascii="Arial" w:hAnsi="Arial" w:cs="Arial"/>
          <w:b/>
          <w:bCs/>
        </w:rPr>
      </w:pPr>
    </w:p>
    <w:p w14:paraId="0B3AA619" w14:textId="613C2448" w:rsidR="00A11735" w:rsidRDefault="00A11735" w:rsidP="00B63FBB">
      <w:pPr>
        <w:rPr>
          <w:rFonts w:ascii="Arial" w:hAnsi="Arial" w:cs="Arial"/>
          <w:b/>
          <w:bCs/>
        </w:rPr>
      </w:pPr>
    </w:p>
    <w:p w14:paraId="5B48DB96" w14:textId="371C5244" w:rsidR="00A11735" w:rsidRDefault="00A11735" w:rsidP="00B63FBB">
      <w:pPr>
        <w:rPr>
          <w:rFonts w:ascii="Arial" w:hAnsi="Arial" w:cs="Arial"/>
          <w:b/>
          <w:bCs/>
        </w:rPr>
      </w:pPr>
    </w:p>
    <w:p w14:paraId="548CD7C3" w14:textId="7AC68BFF" w:rsidR="00A11735" w:rsidRDefault="00A11735" w:rsidP="00B63FBB">
      <w:pPr>
        <w:rPr>
          <w:rFonts w:ascii="Arial" w:hAnsi="Arial" w:cs="Arial"/>
          <w:b/>
          <w:bCs/>
        </w:rPr>
      </w:pPr>
    </w:p>
    <w:p w14:paraId="2DF5BC5C" w14:textId="0C39BC69" w:rsidR="00A11735" w:rsidRDefault="00A11735" w:rsidP="00B63FBB">
      <w:pPr>
        <w:rPr>
          <w:rFonts w:ascii="Arial" w:hAnsi="Arial" w:cs="Arial"/>
          <w:b/>
          <w:bCs/>
        </w:rPr>
      </w:pPr>
    </w:p>
    <w:p w14:paraId="1DFDB51B" w14:textId="43E6B7CD" w:rsidR="00A11735" w:rsidRDefault="00A11735" w:rsidP="00B63FBB">
      <w:pPr>
        <w:rPr>
          <w:rFonts w:ascii="Arial" w:hAnsi="Arial" w:cs="Arial"/>
          <w:b/>
          <w:bCs/>
        </w:rPr>
      </w:pPr>
    </w:p>
    <w:p w14:paraId="0526005A" w14:textId="13D1082A" w:rsidR="00A11735" w:rsidRDefault="00A11735" w:rsidP="00B63FBB">
      <w:pPr>
        <w:rPr>
          <w:rFonts w:ascii="Arial" w:hAnsi="Arial" w:cs="Arial"/>
          <w:b/>
          <w:bCs/>
        </w:rPr>
      </w:pPr>
    </w:p>
    <w:p w14:paraId="55330202" w14:textId="60B0F558" w:rsidR="00A11735" w:rsidRDefault="00A11735" w:rsidP="00B63FBB">
      <w:pPr>
        <w:rPr>
          <w:rFonts w:ascii="Arial" w:hAnsi="Arial" w:cs="Arial"/>
          <w:b/>
          <w:bCs/>
        </w:rPr>
      </w:pPr>
    </w:p>
    <w:p w14:paraId="7FC108EE" w14:textId="383C8EC4" w:rsidR="00A11735" w:rsidRDefault="00A11735" w:rsidP="00B63FBB">
      <w:pPr>
        <w:rPr>
          <w:rFonts w:ascii="Arial" w:hAnsi="Arial" w:cs="Arial"/>
          <w:b/>
          <w:bCs/>
        </w:rPr>
      </w:pPr>
    </w:p>
    <w:p w14:paraId="063DCD19" w14:textId="4FFE5DF4" w:rsidR="00A11735" w:rsidRDefault="00A11735" w:rsidP="00B63FBB">
      <w:pPr>
        <w:rPr>
          <w:rFonts w:ascii="Arial" w:hAnsi="Arial" w:cs="Arial"/>
          <w:b/>
          <w:bCs/>
        </w:rPr>
      </w:pPr>
    </w:p>
    <w:p w14:paraId="6C6732BA" w14:textId="733CF9CD" w:rsidR="00A11735" w:rsidRDefault="00A11735" w:rsidP="00B63FBB">
      <w:pPr>
        <w:rPr>
          <w:rFonts w:ascii="Arial" w:hAnsi="Arial" w:cs="Arial"/>
          <w:b/>
          <w:bCs/>
        </w:rPr>
      </w:pPr>
    </w:p>
    <w:p w14:paraId="05482E21" w14:textId="1C7C5B0D" w:rsidR="00A11735" w:rsidRDefault="00A11735" w:rsidP="00B63FBB">
      <w:pPr>
        <w:rPr>
          <w:rFonts w:ascii="Arial" w:hAnsi="Arial" w:cs="Arial"/>
          <w:b/>
          <w:bCs/>
        </w:rPr>
      </w:pPr>
    </w:p>
    <w:p w14:paraId="69BDBAD1" w14:textId="15C9F7E0" w:rsidR="00A11735" w:rsidRDefault="00A11735" w:rsidP="00B63FBB">
      <w:pPr>
        <w:rPr>
          <w:rFonts w:ascii="Arial" w:hAnsi="Arial" w:cs="Arial"/>
          <w:b/>
          <w:bCs/>
        </w:rPr>
      </w:pPr>
    </w:p>
    <w:p w14:paraId="0036F9C9" w14:textId="69A9C6F1" w:rsidR="00A11735" w:rsidRDefault="00A11735" w:rsidP="00B63FBB">
      <w:pPr>
        <w:rPr>
          <w:rFonts w:ascii="Arial" w:hAnsi="Arial" w:cs="Arial"/>
          <w:b/>
          <w:bCs/>
        </w:rPr>
      </w:pPr>
    </w:p>
    <w:p w14:paraId="3141FFC4" w14:textId="6662EC47" w:rsidR="00A11735" w:rsidRDefault="00A11735" w:rsidP="00B63FBB">
      <w:pPr>
        <w:rPr>
          <w:rFonts w:ascii="Arial" w:hAnsi="Arial" w:cs="Arial"/>
          <w:b/>
          <w:bCs/>
        </w:rPr>
      </w:pPr>
    </w:p>
    <w:p w14:paraId="7C0F5D38" w14:textId="51C735C4" w:rsidR="00A11735" w:rsidRDefault="00A11735" w:rsidP="00B63FBB">
      <w:pPr>
        <w:rPr>
          <w:rFonts w:ascii="Arial" w:hAnsi="Arial" w:cs="Arial"/>
          <w:b/>
          <w:bCs/>
        </w:rPr>
      </w:pPr>
    </w:p>
    <w:p w14:paraId="6266947D" w14:textId="3E6F47BD" w:rsidR="00A11735" w:rsidRDefault="00A11735" w:rsidP="00B63FBB">
      <w:pPr>
        <w:rPr>
          <w:rFonts w:ascii="Arial" w:hAnsi="Arial" w:cs="Arial"/>
          <w:b/>
          <w:bCs/>
        </w:rPr>
      </w:pPr>
    </w:p>
    <w:p w14:paraId="4E1FEF68" w14:textId="7717A211" w:rsidR="00A11735" w:rsidRDefault="00A11735" w:rsidP="00B63FBB">
      <w:pPr>
        <w:rPr>
          <w:rFonts w:ascii="Arial" w:hAnsi="Arial" w:cs="Arial"/>
          <w:b/>
          <w:bCs/>
        </w:rPr>
      </w:pPr>
    </w:p>
    <w:p w14:paraId="60B16E78" w14:textId="1718C6D6" w:rsidR="00A11735" w:rsidRDefault="00A11735" w:rsidP="00B63FBB">
      <w:pPr>
        <w:rPr>
          <w:rFonts w:ascii="Arial" w:hAnsi="Arial" w:cs="Arial"/>
          <w:b/>
          <w:bCs/>
        </w:rPr>
      </w:pPr>
    </w:p>
    <w:p w14:paraId="2C90BF0F" w14:textId="123F4A23" w:rsidR="00A11735" w:rsidRDefault="00A11735" w:rsidP="00B63FBB">
      <w:pPr>
        <w:rPr>
          <w:rFonts w:ascii="Arial" w:hAnsi="Arial" w:cs="Arial"/>
          <w:b/>
          <w:bCs/>
        </w:rPr>
      </w:pPr>
    </w:p>
    <w:p w14:paraId="210BE3C7" w14:textId="2BEBCBE5" w:rsidR="00A11735" w:rsidRDefault="00A11735" w:rsidP="00B63FBB">
      <w:pPr>
        <w:rPr>
          <w:rFonts w:ascii="Arial" w:hAnsi="Arial" w:cs="Arial"/>
          <w:b/>
          <w:bCs/>
        </w:rPr>
      </w:pPr>
    </w:p>
    <w:p w14:paraId="0FF9D5F4" w14:textId="07F9DF1D" w:rsidR="00A11735" w:rsidRDefault="00A11735" w:rsidP="00B63FBB">
      <w:pPr>
        <w:rPr>
          <w:rFonts w:ascii="Arial" w:hAnsi="Arial" w:cs="Arial"/>
          <w:b/>
          <w:bCs/>
        </w:rPr>
      </w:pPr>
    </w:p>
    <w:p w14:paraId="17F0FFE1" w14:textId="46B3D8ED" w:rsidR="00A11735" w:rsidRDefault="00A11735" w:rsidP="00B63FBB">
      <w:pPr>
        <w:rPr>
          <w:rFonts w:ascii="Arial" w:hAnsi="Arial" w:cs="Arial"/>
          <w:b/>
          <w:bCs/>
        </w:rPr>
      </w:pPr>
    </w:p>
    <w:p w14:paraId="3A5FEDA1" w14:textId="41A0AFF4" w:rsidR="00A11735" w:rsidRDefault="00A11735" w:rsidP="00B63FBB">
      <w:pPr>
        <w:rPr>
          <w:rFonts w:ascii="Arial" w:hAnsi="Arial" w:cs="Arial"/>
          <w:b/>
          <w:bCs/>
        </w:rPr>
      </w:pPr>
    </w:p>
    <w:p w14:paraId="401E5A32" w14:textId="77777777" w:rsidR="00623332" w:rsidRDefault="00623332" w:rsidP="00623332">
      <w:pPr>
        <w:pStyle w:val="ListParagraph"/>
        <w:widowControl/>
        <w:ind w:left="1440" w:right="670"/>
        <w:contextualSpacing/>
        <w:rPr>
          <w:rFonts w:ascii="Garamond" w:hAnsi="Garamond" w:cs="Times New Roman"/>
          <w:sz w:val="18"/>
        </w:rPr>
      </w:pPr>
    </w:p>
    <w:p w14:paraId="7BAA6DC8" w14:textId="6203A002" w:rsidR="00A11735" w:rsidRPr="00A11735" w:rsidRDefault="006C0390" w:rsidP="00A11735">
      <w:pPr>
        <w:pStyle w:val="ListParagraph"/>
        <w:widowControl/>
        <w:numPr>
          <w:ilvl w:val="0"/>
          <w:numId w:val="9"/>
        </w:numPr>
        <w:ind w:left="1440" w:right="670"/>
        <w:contextualSpacing/>
        <w:rPr>
          <w:rFonts w:ascii="Garamond" w:hAnsi="Garamond" w:cs="Times New Roman"/>
          <w:sz w:val="18"/>
        </w:rPr>
      </w:pPr>
      <w:r w:rsidRPr="006C0390">
        <w:rPr>
          <w:rFonts w:ascii="Garamond" w:hAnsi="Garamond" w:cs="Times New Roman"/>
          <w:sz w:val="18"/>
        </w:rPr>
        <w:t>¹The</w:t>
      </w:r>
      <w:r w:rsidRPr="006C0390">
        <w:rPr>
          <w:rFonts w:ascii="Garamond" w:hAnsi="Garamond" w:cs="Times New Roman"/>
          <w:sz w:val="14"/>
        </w:rPr>
        <w:t xml:space="preserve"> </w:t>
      </w:r>
      <w:r w:rsidR="00A11735" w:rsidRPr="00A11735">
        <w:rPr>
          <w:rFonts w:ascii="Garamond" w:hAnsi="Garamond" w:cs="Times New Roman"/>
          <w:sz w:val="18"/>
        </w:rPr>
        <w:t>above is a sample curriculum guide.  Review your DegreeWorks audit with your UD academic advisor to fully understand the remaining degree requirements and specific course options.</w:t>
      </w:r>
    </w:p>
    <w:p w14:paraId="4FE2E42F" w14:textId="6ED954EA" w:rsidR="00A11735" w:rsidRPr="00A11735" w:rsidRDefault="00A11735" w:rsidP="00A11735">
      <w:pPr>
        <w:ind w:left="720" w:right="130"/>
        <w:rPr>
          <w:rFonts w:ascii="Garamond" w:hAnsi="Garamond" w:cs="Arial"/>
          <w:bCs/>
          <w:sz w:val="18"/>
        </w:rPr>
      </w:pPr>
    </w:p>
    <w:p w14:paraId="229B8E9E" w14:textId="6DDE8FA7" w:rsidR="00A11735" w:rsidRPr="00A11735" w:rsidRDefault="00A11735" w:rsidP="00A11735">
      <w:pPr>
        <w:ind w:left="720" w:right="130"/>
        <w:rPr>
          <w:rFonts w:ascii="Garamond" w:hAnsi="Garamond" w:cs="Arial"/>
          <w:bCs/>
          <w:sz w:val="18"/>
        </w:rPr>
      </w:pPr>
    </w:p>
    <w:p w14:paraId="0E39FE38" w14:textId="79967A73" w:rsidR="00A11735" w:rsidRDefault="00A11735" w:rsidP="00B63FBB">
      <w:pPr>
        <w:rPr>
          <w:rFonts w:ascii="Arial" w:hAnsi="Arial" w:cs="Arial"/>
          <w:b/>
          <w:bCs/>
        </w:rPr>
      </w:pPr>
    </w:p>
    <w:p w14:paraId="1CE4915B" w14:textId="77777777" w:rsidR="00A11735" w:rsidRDefault="00A11735" w:rsidP="00B63FBB">
      <w:pPr>
        <w:rPr>
          <w:rFonts w:ascii="Arial" w:hAnsi="Arial" w:cs="Arial"/>
          <w:b/>
          <w:bCs/>
        </w:rPr>
      </w:pPr>
    </w:p>
    <w:p w14:paraId="3E23EEC3" w14:textId="2AC459C7" w:rsidR="00B63FBB" w:rsidRDefault="00B63FBB" w:rsidP="00012939">
      <w:pPr>
        <w:pStyle w:val="Heading2"/>
        <w:spacing w:before="33"/>
        <w:ind w:left="100"/>
        <w:sectPr w:rsidR="00B63FBB" w:rsidSect="00584CA5">
          <w:pgSz w:w="12240" w:h="15840"/>
          <w:pgMar w:top="1500" w:right="600" w:bottom="280" w:left="620" w:header="0" w:footer="268" w:gutter="0"/>
          <w:cols w:space="720"/>
        </w:sectPr>
      </w:pPr>
      <w:r>
        <w:rPr>
          <w:color w:val="231F20"/>
          <w:spacing w:val="-5"/>
        </w:rPr>
        <w:t xml:space="preserve">Total </w:t>
      </w:r>
      <w:r>
        <w:rPr>
          <w:color w:val="231F20"/>
        </w:rPr>
        <w:t xml:space="preserve">Credit Hours for </w:t>
      </w:r>
      <w:r>
        <w:rPr>
          <w:color w:val="231F20"/>
          <w:spacing w:val="-3"/>
        </w:rPr>
        <w:t>Bachelor’s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Degree: 124</w:t>
      </w:r>
    </w:p>
    <w:p w14:paraId="3D484F9D" w14:textId="77777777" w:rsidR="0036385B" w:rsidRDefault="00C54D9C">
      <w:pPr>
        <w:pStyle w:val="ListParagraph"/>
        <w:numPr>
          <w:ilvl w:val="0"/>
          <w:numId w:val="1"/>
        </w:numPr>
        <w:tabs>
          <w:tab w:val="left" w:pos="697"/>
        </w:tabs>
        <w:spacing w:before="153"/>
        <w:ind w:hanging="596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231F20"/>
          <w:sz w:val="40"/>
        </w:rPr>
        <w:lastRenderedPageBreak/>
        <w:t>ADMISSIONS &amp;</w:t>
      </w:r>
      <w:r>
        <w:rPr>
          <w:rFonts w:ascii="Arial"/>
          <w:b/>
          <w:color w:val="231F20"/>
          <w:spacing w:val="-17"/>
          <w:sz w:val="40"/>
        </w:rPr>
        <w:t xml:space="preserve"> </w:t>
      </w:r>
      <w:r>
        <w:rPr>
          <w:rFonts w:ascii="Arial"/>
          <w:b/>
          <w:color w:val="231F20"/>
          <w:sz w:val="40"/>
        </w:rPr>
        <w:t>DEADLINES</w:t>
      </w:r>
    </w:p>
    <w:p w14:paraId="1A230C02" w14:textId="77777777" w:rsidR="0036385B" w:rsidRDefault="00C54D9C">
      <w:pPr>
        <w:pStyle w:val="BodyText"/>
        <w:spacing w:line="249" w:lineRule="auto"/>
        <w:ind w:right="385"/>
        <w:jc w:val="both"/>
        <w:rPr>
          <w:color w:val="231F20"/>
        </w:rPr>
      </w:pPr>
      <w:r>
        <w:rPr>
          <w:color w:val="231F20"/>
        </w:rPr>
        <w:t>What are the admissions requirements and deadlines for being generally admitted to the University? 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there any specific admissions requirements for this program? If there is a website that lists this information please include that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below.</w:t>
      </w:r>
    </w:p>
    <w:p w14:paraId="49CE9722" w14:textId="77777777" w:rsidR="00BA2159" w:rsidRDefault="00BA2159">
      <w:pPr>
        <w:pStyle w:val="BodyText"/>
        <w:spacing w:line="249" w:lineRule="auto"/>
        <w:ind w:right="385"/>
        <w:jc w:val="both"/>
        <w:rPr>
          <w:color w:val="231F20"/>
        </w:rPr>
      </w:pPr>
    </w:p>
    <w:p w14:paraId="4668BD15" w14:textId="046E332E" w:rsidR="00BA2159" w:rsidRPr="009C37FB" w:rsidRDefault="00BA2159" w:rsidP="00BA2159">
      <w:pPr>
        <w:ind w:left="711"/>
        <w:rPr>
          <w:rFonts w:ascii="Arial" w:eastAsia="Arial" w:hAnsi="Arial" w:cs="Arial"/>
          <w:bCs/>
          <w:i/>
        </w:rPr>
      </w:pPr>
      <w:r w:rsidRPr="009C37FB">
        <w:rPr>
          <w:rFonts w:ascii="Arial" w:eastAsia="Arial" w:hAnsi="Arial" w:cs="Arial"/>
          <w:bCs/>
          <w:i/>
        </w:rPr>
        <w:t xml:space="preserve">Students must earn a minimum 3.0 GPA from Sinclair in order to transfer to UD. </w:t>
      </w:r>
    </w:p>
    <w:p w14:paraId="3B2AAFE3" w14:textId="77777777" w:rsidR="00BA2159" w:rsidRPr="009C37FB" w:rsidRDefault="00BA2159" w:rsidP="00BA2159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6FAA6876" w14:textId="77777777" w:rsidR="00BA2159" w:rsidRPr="00A4450C" w:rsidRDefault="00BA2159" w:rsidP="00BA2159">
      <w:pPr>
        <w:ind w:left="711" w:firstLine="9"/>
        <w:rPr>
          <w:rFonts w:ascii="Arial" w:eastAsia="Arial" w:hAnsi="Arial" w:cs="Arial"/>
          <w:bCs/>
          <w:i/>
        </w:rPr>
      </w:pPr>
      <w:r w:rsidRPr="00A4450C">
        <w:rPr>
          <w:rFonts w:ascii="Arial" w:eastAsia="Arial" w:hAnsi="Arial" w:cs="Arial"/>
          <w:bCs/>
          <w:i/>
        </w:rPr>
        <w:t xml:space="preserve">Students interested in applying to the UD Sinclair Academy must submit an application at </w:t>
      </w:r>
      <w:hyperlink r:id="rId14" w:history="1">
        <w:r w:rsidRPr="00A4450C">
          <w:rPr>
            <w:rStyle w:val="Hyperlink"/>
            <w:rFonts w:ascii="Arial" w:eastAsia="Arial" w:hAnsi="Arial" w:cs="Arial"/>
            <w:bCs/>
            <w:i/>
          </w:rPr>
          <w:t>https://www.udayton.edu/academy/</w:t>
        </w:r>
      </w:hyperlink>
      <w:r w:rsidRPr="00A4450C">
        <w:rPr>
          <w:rFonts w:ascii="Arial" w:eastAsia="Arial" w:hAnsi="Arial" w:cs="Arial"/>
          <w:bCs/>
          <w:i/>
        </w:rPr>
        <w:t xml:space="preserve"> </w:t>
      </w:r>
    </w:p>
    <w:p w14:paraId="77765E44" w14:textId="77777777" w:rsidR="00BA2159" w:rsidRPr="00A4450C" w:rsidRDefault="00BA2159" w:rsidP="00BA2159">
      <w:pPr>
        <w:ind w:left="711" w:firstLine="9"/>
        <w:rPr>
          <w:rFonts w:ascii="Arial" w:eastAsia="Arial" w:hAnsi="Arial" w:cs="Arial"/>
          <w:b/>
          <w:bCs/>
          <w:sz w:val="20"/>
          <w:szCs w:val="20"/>
        </w:rPr>
      </w:pPr>
    </w:p>
    <w:p w14:paraId="130B4A05" w14:textId="77777777" w:rsidR="00BA2159" w:rsidRDefault="00BA2159" w:rsidP="00BA2159">
      <w:pPr>
        <w:ind w:left="711"/>
        <w:rPr>
          <w:rFonts w:ascii="Arial" w:eastAsia="Arial" w:hAnsi="Arial" w:cs="Arial"/>
          <w:bCs/>
          <w:i/>
        </w:rPr>
      </w:pPr>
      <w:r w:rsidRPr="00A4450C">
        <w:rPr>
          <w:rFonts w:ascii="Arial" w:eastAsia="Arial" w:hAnsi="Arial" w:cs="Arial"/>
          <w:bCs/>
          <w:i/>
        </w:rPr>
        <w:t>High School students must have completed their junior year before applying to the Academy and current Sinclair students must earn a minimum 3.0 GPA and complete 15 credit hours from their program pathway.</w:t>
      </w:r>
    </w:p>
    <w:p w14:paraId="33236A46" w14:textId="77777777" w:rsidR="00BA2159" w:rsidRDefault="00BA2159" w:rsidP="00BA2159">
      <w:pPr>
        <w:ind w:left="711"/>
        <w:rPr>
          <w:rFonts w:ascii="Arial" w:eastAsia="Arial" w:hAnsi="Arial" w:cs="Arial"/>
          <w:bCs/>
          <w:i/>
        </w:rPr>
      </w:pPr>
    </w:p>
    <w:p w14:paraId="70B0CBB4" w14:textId="77777777" w:rsidR="00BA2159" w:rsidRDefault="00BA2159" w:rsidP="00BA2159">
      <w:pPr>
        <w:ind w:left="711"/>
        <w:rPr>
          <w:rFonts w:ascii="Arial" w:eastAsia="Arial" w:hAnsi="Arial" w:cs="Arial"/>
          <w:bCs/>
          <w:i/>
        </w:rPr>
      </w:pPr>
      <w:r>
        <w:rPr>
          <w:rFonts w:ascii="Arial" w:eastAsia="Arial" w:hAnsi="Arial" w:cs="Arial"/>
          <w:bCs/>
          <w:i/>
        </w:rPr>
        <w:t>Application deadlines to the UD Sinclair Academy:</w:t>
      </w:r>
    </w:p>
    <w:p w14:paraId="4983B525" w14:textId="77777777" w:rsidR="00BA2159" w:rsidRDefault="00BA2159" w:rsidP="00BA2159">
      <w:pPr>
        <w:ind w:left="711"/>
        <w:rPr>
          <w:rFonts w:ascii="Arial" w:eastAsia="Arial" w:hAnsi="Arial" w:cs="Arial"/>
          <w:bCs/>
          <w:i/>
        </w:rPr>
      </w:pPr>
    </w:p>
    <w:p w14:paraId="5CC936EA" w14:textId="3EC48DEF" w:rsidR="00BA2159" w:rsidRDefault="00BA2159" w:rsidP="00BA2159">
      <w:pPr>
        <w:ind w:left="711"/>
        <w:rPr>
          <w:rFonts w:ascii="Arial" w:eastAsia="Arial" w:hAnsi="Arial" w:cs="Arial"/>
          <w:bCs/>
          <w:i/>
        </w:rPr>
      </w:pPr>
      <w:r>
        <w:rPr>
          <w:rFonts w:ascii="Arial" w:eastAsia="Arial" w:hAnsi="Arial" w:cs="Arial"/>
          <w:bCs/>
          <w:i/>
        </w:rPr>
        <w:t>Fall Semester:</w:t>
      </w:r>
      <w:r>
        <w:rPr>
          <w:rFonts w:ascii="Arial" w:eastAsia="Arial" w:hAnsi="Arial" w:cs="Arial"/>
          <w:bCs/>
          <w:i/>
        </w:rPr>
        <w:tab/>
      </w:r>
      <w:r>
        <w:rPr>
          <w:rFonts w:ascii="Arial" w:eastAsia="Arial" w:hAnsi="Arial" w:cs="Arial"/>
          <w:bCs/>
          <w:i/>
        </w:rPr>
        <w:tab/>
      </w:r>
      <w:r w:rsidR="00E4054A">
        <w:rPr>
          <w:rFonts w:ascii="Arial" w:eastAsia="Arial" w:hAnsi="Arial" w:cs="Arial"/>
          <w:bCs/>
          <w:i/>
        </w:rPr>
        <w:t>August</w:t>
      </w:r>
      <w:r>
        <w:rPr>
          <w:rFonts w:ascii="Arial" w:eastAsia="Arial" w:hAnsi="Arial" w:cs="Arial"/>
          <w:bCs/>
          <w:i/>
        </w:rPr>
        <w:t xml:space="preserve"> 1</w:t>
      </w:r>
      <w:r w:rsidRPr="00A4450C">
        <w:rPr>
          <w:rFonts w:ascii="Arial" w:eastAsia="Arial" w:hAnsi="Arial" w:cs="Arial"/>
          <w:bCs/>
          <w:i/>
          <w:vertAlign w:val="superscript"/>
        </w:rPr>
        <w:t>st</w:t>
      </w:r>
    </w:p>
    <w:p w14:paraId="7A7A0F6D" w14:textId="5B217325" w:rsidR="00BA2159" w:rsidRPr="00012939" w:rsidRDefault="00BA2159" w:rsidP="00012939">
      <w:pPr>
        <w:ind w:left="711"/>
        <w:rPr>
          <w:rFonts w:ascii="Arial" w:eastAsia="Arial" w:hAnsi="Arial" w:cs="Arial"/>
          <w:bCs/>
          <w:i/>
        </w:rPr>
      </w:pPr>
      <w:r>
        <w:rPr>
          <w:rFonts w:ascii="Arial" w:eastAsia="Arial" w:hAnsi="Arial" w:cs="Arial"/>
          <w:bCs/>
          <w:i/>
        </w:rPr>
        <w:t>Spring Semester:</w:t>
      </w:r>
      <w:r>
        <w:rPr>
          <w:rFonts w:ascii="Arial" w:eastAsia="Arial" w:hAnsi="Arial" w:cs="Arial"/>
          <w:bCs/>
          <w:i/>
        </w:rPr>
        <w:tab/>
        <w:t>February 1</w:t>
      </w:r>
      <w:r w:rsidRPr="00A4450C">
        <w:rPr>
          <w:rFonts w:ascii="Arial" w:eastAsia="Arial" w:hAnsi="Arial" w:cs="Arial"/>
          <w:bCs/>
          <w:i/>
          <w:vertAlign w:val="superscript"/>
        </w:rPr>
        <w:t>st</w:t>
      </w:r>
    </w:p>
    <w:p w14:paraId="02BC6A35" w14:textId="77777777" w:rsidR="0036385B" w:rsidRDefault="00C54D9C">
      <w:pPr>
        <w:pStyle w:val="Heading1"/>
        <w:numPr>
          <w:ilvl w:val="0"/>
          <w:numId w:val="1"/>
        </w:numPr>
        <w:tabs>
          <w:tab w:val="left" w:pos="712"/>
        </w:tabs>
        <w:spacing w:before="172"/>
        <w:ind w:left="711" w:hanging="611"/>
        <w:rPr>
          <w:b w:val="0"/>
          <w:bCs w:val="0"/>
        </w:rPr>
      </w:pPr>
      <w:r>
        <w:rPr>
          <w:color w:val="231F20"/>
        </w:rPr>
        <w:t>TUITION &amp;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SCHOLARSHIPS</w:t>
      </w:r>
    </w:p>
    <w:p w14:paraId="114328E8" w14:textId="77777777" w:rsidR="0036385B" w:rsidRDefault="00C54D9C">
      <w:pPr>
        <w:pStyle w:val="BodyText"/>
        <w:spacing w:line="249" w:lineRule="auto"/>
        <w:ind w:right="145"/>
        <w:rPr>
          <w:color w:val="231F20"/>
        </w:rPr>
      </w:pPr>
      <w:r>
        <w:rPr>
          <w:color w:val="231F20"/>
        </w:rPr>
        <w:t>Where can a student find information about tuition and scholarship opportunities at the University? Are there any specific scholarships that a student could strive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for?</w:t>
      </w:r>
    </w:p>
    <w:p w14:paraId="286FDED3" w14:textId="77777777" w:rsidR="00BA2159" w:rsidRDefault="00BA2159">
      <w:pPr>
        <w:pStyle w:val="BodyText"/>
        <w:spacing w:line="249" w:lineRule="auto"/>
        <w:ind w:right="145"/>
        <w:rPr>
          <w:color w:val="231F20"/>
        </w:rPr>
      </w:pPr>
    </w:p>
    <w:p w14:paraId="0BC185BC" w14:textId="77777777" w:rsidR="00BA2159" w:rsidRDefault="00BA2159" w:rsidP="00BA2159">
      <w:pPr>
        <w:pStyle w:val="BodyText"/>
        <w:spacing w:line="249" w:lineRule="auto"/>
        <w:ind w:left="711" w:right="145" w:firstLine="4"/>
        <w:rPr>
          <w:b w:val="0"/>
          <w:i/>
          <w:color w:val="231F20"/>
          <w:sz w:val="22"/>
          <w:szCs w:val="22"/>
        </w:rPr>
      </w:pPr>
      <w:r w:rsidRPr="00A4450C">
        <w:rPr>
          <w:b w:val="0"/>
          <w:i/>
          <w:color w:val="231F20"/>
          <w:sz w:val="22"/>
          <w:szCs w:val="22"/>
        </w:rPr>
        <w:t xml:space="preserve">Students interested in scholarship opportunities </w:t>
      </w:r>
      <w:r>
        <w:rPr>
          <w:b w:val="0"/>
          <w:i/>
          <w:color w:val="231F20"/>
          <w:sz w:val="22"/>
          <w:szCs w:val="22"/>
        </w:rPr>
        <w:t xml:space="preserve">at UD </w:t>
      </w:r>
      <w:r w:rsidRPr="00A4450C">
        <w:rPr>
          <w:b w:val="0"/>
          <w:i/>
          <w:color w:val="231F20"/>
          <w:sz w:val="22"/>
          <w:szCs w:val="22"/>
        </w:rPr>
        <w:t xml:space="preserve">should </w:t>
      </w:r>
      <w:r>
        <w:rPr>
          <w:b w:val="0"/>
          <w:i/>
          <w:color w:val="231F20"/>
          <w:sz w:val="22"/>
          <w:szCs w:val="22"/>
        </w:rPr>
        <w:t>contact:</w:t>
      </w:r>
    </w:p>
    <w:p w14:paraId="1A343831" w14:textId="77777777" w:rsidR="00BA2159" w:rsidRPr="00373940" w:rsidRDefault="00BA2159" w:rsidP="00BA2159">
      <w:pPr>
        <w:pStyle w:val="BodyText"/>
        <w:spacing w:line="249" w:lineRule="auto"/>
        <w:ind w:left="711" w:right="145" w:firstLine="4"/>
        <w:rPr>
          <w:b w:val="0"/>
          <w:i/>
          <w:color w:val="0516BB"/>
          <w:sz w:val="22"/>
          <w:szCs w:val="22"/>
        </w:rPr>
      </w:pPr>
      <w:r w:rsidRPr="00373940">
        <w:rPr>
          <w:b w:val="0"/>
          <w:i/>
          <w:color w:val="0516BB"/>
          <w:sz w:val="22"/>
          <w:szCs w:val="22"/>
        </w:rPr>
        <w:t xml:space="preserve">Office of Admission and Financial Aid </w:t>
      </w:r>
    </w:p>
    <w:p w14:paraId="605C80CC" w14:textId="77777777" w:rsidR="00BA2159" w:rsidRPr="00373940" w:rsidRDefault="00BA2159" w:rsidP="00BA2159">
      <w:pPr>
        <w:pStyle w:val="BodyText"/>
        <w:spacing w:line="249" w:lineRule="auto"/>
        <w:ind w:left="711" w:right="145" w:firstLine="4"/>
        <w:rPr>
          <w:b w:val="0"/>
          <w:i/>
          <w:color w:val="0516BB"/>
          <w:sz w:val="22"/>
          <w:szCs w:val="22"/>
        </w:rPr>
      </w:pPr>
      <w:r w:rsidRPr="00373940">
        <w:rPr>
          <w:b w:val="0"/>
          <w:i/>
          <w:color w:val="0516BB"/>
          <w:sz w:val="22"/>
          <w:szCs w:val="22"/>
        </w:rPr>
        <w:t>Albert Emmanuel Hall</w:t>
      </w:r>
    </w:p>
    <w:p w14:paraId="57C5F982" w14:textId="77777777" w:rsidR="00BA2159" w:rsidRPr="00373940" w:rsidRDefault="00BA2159" w:rsidP="00BA2159">
      <w:pPr>
        <w:pStyle w:val="BodyText"/>
        <w:spacing w:line="249" w:lineRule="auto"/>
        <w:ind w:left="711" w:right="145" w:firstLine="4"/>
        <w:rPr>
          <w:b w:val="0"/>
          <w:i/>
          <w:color w:val="0516BB"/>
          <w:sz w:val="22"/>
          <w:szCs w:val="22"/>
        </w:rPr>
      </w:pPr>
      <w:r w:rsidRPr="00373940">
        <w:rPr>
          <w:b w:val="0"/>
          <w:i/>
          <w:color w:val="0516BB"/>
          <w:sz w:val="22"/>
          <w:szCs w:val="22"/>
        </w:rPr>
        <w:t>300 College Park</w:t>
      </w:r>
    </w:p>
    <w:p w14:paraId="6101E38A" w14:textId="77777777" w:rsidR="00BA2159" w:rsidRPr="00373940" w:rsidRDefault="00BA2159" w:rsidP="00BA2159">
      <w:pPr>
        <w:pStyle w:val="BodyText"/>
        <w:spacing w:line="249" w:lineRule="auto"/>
        <w:ind w:left="711" w:right="145" w:firstLine="4"/>
        <w:rPr>
          <w:b w:val="0"/>
          <w:i/>
          <w:color w:val="0516BB"/>
          <w:sz w:val="22"/>
          <w:szCs w:val="22"/>
        </w:rPr>
      </w:pPr>
      <w:r w:rsidRPr="00373940">
        <w:rPr>
          <w:b w:val="0"/>
          <w:i/>
          <w:color w:val="0516BB"/>
          <w:sz w:val="22"/>
          <w:szCs w:val="22"/>
        </w:rPr>
        <w:t>937.229.1000</w:t>
      </w:r>
    </w:p>
    <w:p w14:paraId="1F2BF221" w14:textId="77777777" w:rsidR="0036385B" w:rsidRDefault="00C54D9C">
      <w:pPr>
        <w:pStyle w:val="Heading1"/>
        <w:numPr>
          <w:ilvl w:val="0"/>
          <w:numId w:val="1"/>
        </w:numPr>
        <w:tabs>
          <w:tab w:val="left" w:pos="712"/>
        </w:tabs>
        <w:spacing w:before="172"/>
        <w:ind w:left="711" w:hanging="611"/>
        <w:rPr>
          <w:b w:val="0"/>
          <w:bCs w:val="0"/>
        </w:rPr>
      </w:pPr>
      <w:r>
        <w:rPr>
          <w:color w:val="231F20"/>
        </w:rPr>
        <w:t>MORE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INFORMATION</w:t>
      </w:r>
    </w:p>
    <w:p w14:paraId="73F4978E" w14:textId="77777777" w:rsidR="0036385B" w:rsidRDefault="00C54D9C">
      <w:pPr>
        <w:pStyle w:val="BodyText"/>
        <w:spacing w:line="249" w:lineRule="auto"/>
        <w:ind w:right="82"/>
        <w:rPr>
          <w:b w:val="0"/>
          <w:bCs w:val="0"/>
        </w:rPr>
      </w:pPr>
      <w:r>
        <w:rPr>
          <w:color w:val="231F20"/>
        </w:rPr>
        <w:t>Anything else you would like for us to publish on our transfer agreement for Sinclair students interested in trans- ferring to your university? Where can students find more information about your university and transferring in general?</w:t>
      </w:r>
    </w:p>
    <w:p w14:paraId="2B7DFF7C" w14:textId="77777777" w:rsidR="0036385B" w:rsidRDefault="00C54D9C">
      <w:pPr>
        <w:pStyle w:val="Heading1"/>
        <w:numPr>
          <w:ilvl w:val="0"/>
          <w:numId w:val="1"/>
        </w:numPr>
        <w:tabs>
          <w:tab w:val="left" w:pos="712"/>
        </w:tabs>
        <w:spacing w:before="162"/>
        <w:ind w:left="711" w:hanging="611"/>
        <w:rPr>
          <w:b w:val="0"/>
          <w:bCs w:val="0"/>
        </w:rPr>
      </w:pPr>
      <w:r>
        <w:rPr>
          <w:color w:val="231F20"/>
          <w:spacing w:val="-5"/>
        </w:rPr>
        <w:lastRenderedPageBreak/>
        <w:t>CONTACT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INFORMATION</w:t>
      </w:r>
    </w:p>
    <w:p w14:paraId="1BBF047A" w14:textId="77777777" w:rsidR="0036385B" w:rsidRDefault="00C54D9C" w:rsidP="00D5504D">
      <w:pPr>
        <w:pStyle w:val="BodyText"/>
        <w:ind w:right="145"/>
        <w:rPr>
          <w:color w:val="231F20"/>
        </w:rPr>
      </w:pPr>
      <w:r>
        <w:rPr>
          <w:color w:val="231F20"/>
        </w:rPr>
        <w:t>Who can students contact for more information (name, title, email, phone)?</w:t>
      </w:r>
    </w:p>
    <w:p w14:paraId="168E73D0" w14:textId="77777777" w:rsidR="00BA2159" w:rsidRDefault="00BA2159" w:rsidP="00BA2159">
      <w:pPr>
        <w:pStyle w:val="Heading1"/>
        <w:tabs>
          <w:tab w:val="left" w:pos="712"/>
        </w:tabs>
        <w:spacing w:before="0"/>
        <w:ind w:left="696" w:firstLine="0"/>
        <w:rPr>
          <w:bCs w:val="0"/>
          <w:i/>
          <w:color w:val="FF0000"/>
          <w:sz w:val="28"/>
          <w:szCs w:val="28"/>
        </w:rPr>
      </w:pPr>
    </w:p>
    <w:p w14:paraId="71FDB1B9" w14:textId="77777777" w:rsidR="00BA2159" w:rsidRDefault="00BA2159" w:rsidP="00BA2159">
      <w:pPr>
        <w:pStyle w:val="Heading1"/>
        <w:tabs>
          <w:tab w:val="left" w:pos="712"/>
        </w:tabs>
        <w:spacing w:before="0"/>
        <w:ind w:left="696" w:firstLine="0"/>
        <w:rPr>
          <w:bCs w:val="0"/>
          <w:i/>
          <w:color w:val="FF0000"/>
          <w:sz w:val="28"/>
          <w:szCs w:val="28"/>
        </w:rPr>
      </w:pPr>
    </w:p>
    <w:p w14:paraId="1CF36461" w14:textId="5722DFC4" w:rsidR="00BA2159" w:rsidRPr="0018720A" w:rsidRDefault="00BA2159" w:rsidP="00BA2159">
      <w:pPr>
        <w:pStyle w:val="Heading1"/>
        <w:tabs>
          <w:tab w:val="left" w:pos="712"/>
        </w:tabs>
        <w:spacing w:before="0"/>
        <w:ind w:left="696" w:firstLine="0"/>
        <w:rPr>
          <w:bCs w:val="0"/>
          <w:i/>
          <w:color w:val="0516BB"/>
          <w:sz w:val="28"/>
          <w:szCs w:val="28"/>
        </w:rPr>
      </w:pPr>
      <w:r w:rsidRPr="0018720A">
        <w:rPr>
          <w:bCs w:val="0"/>
          <w:i/>
          <w:color w:val="FF0000"/>
          <w:sz w:val="28"/>
          <w:szCs w:val="28"/>
        </w:rPr>
        <w:t>Sinclair College</w:t>
      </w:r>
      <w:r w:rsidRPr="0018720A">
        <w:rPr>
          <w:bCs w:val="0"/>
          <w:i/>
          <w:color w:val="FF0000"/>
          <w:sz w:val="28"/>
          <w:szCs w:val="28"/>
        </w:rPr>
        <w:tab/>
      </w:r>
      <w:r>
        <w:rPr>
          <w:bCs w:val="0"/>
          <w:i/>
          <w:color w:val="FF0000"/>
          <w:sz w:val="28"/>
          <w:szCs w:val="28"/>
        </w:rPr>
        <w:t xml:space="preserve">     </w:t>
      </w:r>
      <w:r w:rsidR="00123FBB">
        <w:rPr>
          <w:bCs w:val="0"/>
          <w:i/>
          <w:color w:val="FF0000"/>
          <w:sz w:val="28"/>
          <w:szCs w:val="28"/>
        </w:rPr>
        <w:tab/>
      </w:r>
      <w:r w:rsidR="00123FBB">
        <w:rPr>
          <w:bCs w:val="0"/>
          <w:i/>
          <w:color w:val="FF0000"/>
          <w:sz w:val="28"/>
          <w:szCs w:val="28"/>
        </w:rPr>
        <w:tab/>
      </w:r>
      <w:r w:rsidR="00123FBB">
        <w:rPr>
          <w:bCs w:val="0"/>
          <w:i/>
          <w:color w:val="FF0000"/>
          <w:sz w:val="28"/>
          <w:szCs w:val="28"/>
        </w:rPr>
        <w:tab/>
        <w:t xml:space="preserve">    </w:t>
      </w:r>
      <w:r>
        <w:rPr>
          <w:bCs w:val="0"/>
          <w:i/>
          <w:color w:val="0516BB"/>
          <w:sz w:val="28"/>
          <w:szCs w:val="28"/>
        </w:rPr>
        <w:t>University of Dayton</w:t>
      </w:r>
    </w:p>
    <w:p w14:paraId="405EA89E" w14:textId="77777777" w:rsidR="00BA2159" w:rsidRDefault="00BA2159" w:rsidP="00BA2159">
      <w:pPr>
        <w:pStyle w:val="Heading1"/>
        <w:tabs>
          <w:tab w:val="left" w:pos="712"/>
        </w:tabs>
        <w:spacing w:before="0"/>
        <w:ind w:left="5286" w:hanging="4590"/>
        <w:rPr>
          <w:rFonts w:cs="Arial"/>
          <w:b w:val="0"/>
          <w:bCs w:val="0"/>
          <w:i/>
          <w:color w:val="0516BB"/>
          <w:sz w:val="28"/>
          <w:szCs w:val="28"/>
        </w:rPr>
      </w:pPr>
      <w:r w:rsidRPr="0018720A">
        <w:rPr>
          <w:rFonts w:cs="Arial"/>
          <w:b w:val="0"/>
          <w:bCs w:val="0"/>
          <w:i/>
          <w:color w:val="FF0000"/>
          <w:sz w:val="28"/>
          <w:szCs w:val="28"/>
        </w:rPr>
        <w:t>Academic Advising Center</w:t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  <w:t xml:space="preserve"> </w:t>
      </w:r>
      <w:r w:rsidRPr="0018720A">
        <w:rPr>
          <w:rFonts w:cs="Arial"/>
          <w:b w:val="0"/>
          <w:bCs w:val="0"/>
          <w:i/>
          <w:color w:val="0516BB"/>
          <w:sz w:val="28"/>
          <w:szCs w:val="28"/>
        </w:rPr>
        <w:t>Office of Admission</w:t>
      </w:r>
      <w:r>
        <w:rPr>
          <w:rFonts w:cs="Arial"/>
          <w:b w:val="0"/>
          <w:bCs w:val="0"/>
          <w:i/>
          <w:color w:val="0516BB"/>
          <w:sz w:val="28"/>
          <w:szCs w:val="28"/>
        </w:rPr>
        <w:t xml:space="preserve"> &amp; Financial Aid</w:t>
      </w:r>
    </w:p>
    <w:p w14:paraId="0A7784E7" w14:textId="02BB07BF" w:rsidR="00BA2159" w:rsidRPr="0018720A" w:rsidRDefault="00BA2159" w:rsidP="00BA2159">
      <w:pPr>
        <w:pStyle w:val="Heading1"/>
        <w:tabs>
          <w:tab w:val="left" w:pos="712"/>
        </w:tabs>
        <w:spacing w:before="0"/>
        <w:ind w:left="5286" w:hanging="4590"/>
        <w:rPr>
          <w:rFonts w:cs="Arial"/>
          <w:b w:val="0"/>
          <w:bCs w:val="0"/>
          <w:i/>
          <w:color w:val="0516BB"/>
          <w:sz w:val="28"/>
          <w:szCs w:val="28"/>
        </w:rPr>
      </w:pPr>
      <w:r>
        <w:rPr>
          <w:rFonts w:cs="Arial"/>
          <w:b w:val="0"/>
          <w:bCs w:val="0"/>
          <w:i/>
          <w:color w:val="FF0000"/>
          <w:sz w:val="28"/>
          <w:szCs w:val="28"/>
        </w:rPr>
        <w:tab/>
        <w:t xml:space="preserve">Building </w:t>
      </w:r>
      <w:r w:rsidR="00623332">
        <w:rPr>
          <w:rFonts w:cs="Arial"/>
          <w:b w:val="0"/>
          <w:bCs w:val="0"/>
          <w:i/>
          <w:color w:val="FF0000"/>
          <w:sz w:val="28"/>
          <w:szCs w:val="28"/>
        </w:rPr>
        <w:t>10-301</w:t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  <w:t xml:space="preserve"> </w:t>
      </w:r>
      <w:r w:rsidRPr="0018720A">
        <w:rPr>
          <w:rFonts w:cs="Arial"/>
          <w:b w:val="0"/>
          <w:bCs w:val="0"/>
          <w:i/>
          <w:color w:val="0516BB"/>
          <w:sz w:val="28"/>
          <w:szCs w:val="28"/>
        </w:rPr>
        <w:t xml:space="preserve">Albert </w:t>
      </w:r>
      <w:r>
        <w:rPr>
          <w:rFonts w:cs="Arial"/>
          <w:b w:val="0"/>
          <w:bCs w:val="0"/>
          <w:i/>
          <w:color w:val="0516BB"/>
          <w:sz w:val="28"/>
          <w:szCs w:val="28"/>
        </w:rPr>
        <w:t>Emanuel Hall</w:t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</w:p>
    <w:p w14:paraId="26323AAE" w14:textId="77777777" w:rsidR="00BA2159" w:rsidRPr="0018720A" w:rsidRDefault="00BA2159" w:rsidP="00BA2159">
      <w:pPr>
        <w:pStyle w:val="Heading1"/>
        <w:tabs>
          <w:tab w:val="left" w:pos="712"/>
        </w:tabs>
        <w:spacing w:before="0"/>
        <w:ind w:left="696" w:firstLine="0"/>
        <w:rPr>
          <w:rFonts w:cs="Arial"/>
          <w:b w:val="0"/>
          <w:bCs w:val="0"/>
          <w:i/>
          <w:color w:val="FF0000"/>
          <w:sz w:val="28"/>
          <w:szCs w:val="28"/>
        </w:rPr>
      </w:pPr>
      <w:r w:rsidRPr="0018720A">
        <w:rPr>
          <w:rFonts w:cs="Arial"/>
          <w:b w:val="0"/>
          <w:bCs w:val="0"/>
          <w:i/>
          <w:color w:val="FF0000"/>
          <w:sz w:val="28"/>
          <w:szCs w:val="28"/>
        </w:rPr>
        <w:t>444 W. Third St.</w:t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  <w:t xml:space="preserve">    </w:t>
      </w:r>
      <w:r w:rsidRPr="0018720A">
        <w:rPr>
          <w:rFonts w:cs="Arial"/>
          <w:b w:val="0"/>
          <w:bCs w:val="0"/>
          <w:i/>
          <w:color w:val="0516BB"/>
          <w:sz w:val="28"/>
          <w:szCs w:val="28"/>
        </w:rPr>
        <w:t>300 College Park</w:t>
      </w:r>
    </w:p>
    <w:p w14:paraId="7001F7DB" w14:textId="77777777" w:rsidR="00BA2159" w:rsidRPr="00DD7DBF" w:rsidRDefault="00BA2159" w:rsidP="00BA2159">
      <w:pPr>
        <w:pStyle w:val="Heading1"/>
        <w:tabs>
          <w:tab w:val="left" w:pos="712"/>
        </w:tabs>
        <w:spacing w:before="0"/>
        <w:ind w:left="696" w:firstLine="0"/>
        <w:rPr>
          <w:bCs w:val="0"/>
          <w:i/>
          <w:color w:val="0516BB"/>
          <w:sz w:val="28"/>
          <w:szCs w:val="28"/>
        </w:rPr>
      </w:pPr>
      <w:r w:rsidRPr="0018720A">
        <w:rPr>
          <w:rFonts w:cs="Arial"/>
          <w:b w:val="0"/>
          <w:bCs w:val="0"/>
          <w:i/>
          <w:color w:val="FF0000"/>
          <w:sz w:val="28"/>
          <w:szCs w:val="28"/>
        </w:rPr>
        <w:t>937.512-3700</w:t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  <w:t xml:space="preserve">    </w:t>
      </w:r>
      <w:r w:rsidRPr="00DD7DBF">
        <w:rPr>
          <w:rFonts w:cs="Arial"/>
          <w:b w:val="0"/>
          <w:bCs w:val="0"/>
          <w:i/>
          <w:color w:val="0516BB"/>
          <w:sz w:val="28"/>
          <w:szCs w:val="28"/>
        </w:rPr>
        <w:t>937.229.1000</w:t>
      </w:r>
    </w:p>
    <w:p w14:paraId="1791C86D" w14:textId="77777777" w:rsidR="00BA2159" w:rsidRDefault="00BA2159" w:rsidP="00D5504D">
      <w:pPr>
        <w:pStyle w:val="BodyText"/>
        <w:ind w:right="145"/>
        <w:rPr>
          <w:color w:val="231F20"/>
        </w:rPr>
      </w:pPr>
    </w:p>
    <w:p w14:paraId="4EC2A9A8" w14:textId="77777777" w:rsidR="00BA2159" w:rsidRDefault="00BA2159" w:rsidP="00D5504D">
      <w:pPr>
        <w:pStyle w:val="BodyText"/>
        <w:ind w:right="145"/>
        <w:rPr>
          <w:color w:val="231F20"/>
        </w:rPr>
      </w:pPr>
    </w:p>
    <w:p w14:paraId="5239B73E" w14:textId="77777777" w:rsidR="00BA2159" w:rsidRDefault="00BA2159" w:rsidP="00D5504D">
      <w:pPr>
        <w:pStyle w:val="BodyText"/>
        <w:ind w:right="145"/>
        <w:rPr>
          <w:color w:val="231F20"/>
        </w:rPr>
      </w:pPr>
    </w:p>
    <w:p w14:paraId="0A1B7A4A" w14:textId="77777777" w:rsidR="0036385B" w:rsidRDefault="0036385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B2F24AD" w14:textId="77777777" w:rsidR="0036385B" w:rsidRDefault="0036385B">
      <w:pPr>
        <w:rPr>
          <w:rFonts w:ascii="Arial" w:eastAsia="Arial" w:hAnsi="Arial" w:cs="Arial"/>
          <w:b/>
          <w:bCs/>
          <w:sz w:val="20"/>
          <w:szCs w:val="20"/>
        </w:rPr>
      </w:pPr>
    </w:p>
    <w:sectPr w:rsidR="0036385B" w:rsidSect="0028544D">
      <w:pgSz w:w="12240" w:h="15840"/>
      <w:pgMar w:top="1500" w:right="720" w:bottom="280" w:left="600" w:header="0" w:footer="2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C1F69E" w14:textId="77777777" w:rsidR="001852B8" w:rsidRDefault="001852B8" w:rsidP="00D5504D">
      <w:r>
        <w:separator/>
      </w:r>
    </w:p>
  </w:endnote>
  <w:endnote w:type="continuationSeparator" w:id="0">
    <w:p w14:paraId="18DF1259" w14:textId="77777777" w:rsidR="001852B8" w:rsidRDefault="001852B8" w:rsidP="00D550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altName w:val="MS PMincho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inionPro-Regular">
    <w:altName w:val="Cambria Math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602223" w14:textId="77777777" w:rsidR="00330186" w:rsidRDefault="00330186" w:rsidP="00056E4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F0A5807" w14:textId="77777777" w:rsidR="00330186" w:rsidRDefault="00330186" w:rsidP="00133F8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A15F72" w14:textId="7EF44A34" w:rsidR="00330186" w:rsidRDefault="00330186" w:rsidP="00056E4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10CD0">
      <w:rPr>
        <w:rStyle w:val="PageNumber"/>
        <w:noProof/>
      </w:rPr>
      <w:t>2</w:t>
    </w:r>
    <w:r>
      <w:rPr>
        <w:rStyle w:val="PageNumber"/>
      </w:rPr>
      <w:fldChar w:fldCharType="end"/>
    </w:r>
  </w:p>
  <w:p w14:paraId="3CD75CE6" w14:textId="0A75A599" w:rsidR="00330186" w:rsidRDefault="00623332" w:rsidP="00133F82">
    <w:pPr>
      <w:pStyle w:val="Footer"/>
      <w:ind w:right="360"/>
    </w:pPr>
    <w:r>
      <w:t>2020-2021 Articulation Agreement (</w:t>
    </w:r>
    <w:r w:rsidR="00AF4348">
      <w:t>09.</w:t>
    </w:r>
    <w:r w:rsidR="0082455E">
      <w:t>10</w:t>
    </w:r>
    <w:r>
      <w:t>.2020)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8717C3" w14:textId="5FEDD42C" w:rsidR="00330186" w:rsidRDefault="00330186">
    <w:pPr>
      <w:pStyle w:val="Footer"/>
    </w:pPr>
    <w:r w:rsidRPr="00665C08">
      <w:rPr>
        <w:rFonts w:ascii="Arial"/>
        <w:b/>
        <w:noProof/>
        <w:color w:val="AC1E2C"/>
      </w:rPr>
      <w:drawing>
        <wp:anchor distT="0" distB="0" distL="114300" distR="114300" simplePos="0" relativeHeight="251666431" behindDoc="1" locked="0" layoutInCell="1" allowOverlap="1" wp14:anchorId="1EE25B5A" wp14:editId="19BBEC56">
          <wp:simplePos x="0" y="0"/>
          <wp:positionH relativeFrom="column">
            <wp:posOffset>1080135</wp:posOffset>
          </wp:positionH>
          <wp:positionV relativeFrom="paragraph">
            <wp:posOffset>667385</wp:posOffset>
          </wp:positionV>
          <wp:extent cx="5120640" cy="3239770"/>
          <wp:effectExtent l="0" t="0" r="0" b="0"/>
          <wp:wrapNone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120640" cy="3239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0B54DC" w14:textId="77777777" w:rsidR="001852B8" w:rsidRDefault="001852B8" w:rsidP="00D5504D">
      <w:r>
        <w:separator/>
      </w:r>
    </w:p>
  </w:footnote>
  <w:footnote w:type="continuationSeparator" w:id="0">
    <w:p w14:paraId="3D8AB05F" w14:textId="77777777" w:rsidR="001852B8" w:rsidRDefault="001852B8" w:rsidP="00D550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96A621" w14:textId="77777777" w:rsidR="00AF4348" w:rsidRDefault="00AF434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F108A6" w14:textId="2A5ECCE9" w:rsidR="00330186" w:rsidRPr="00006D0F" w:rsidRDefault="00330186" w:rsidP="00D5504D">
    <w:pPr>
      <w:pStyle w:val="Header"/>
      <w:jc w:val="center"/>
      <w:rPr>
        <w:rFonts w:ascii="Arial" w:hAnsi="Arial" w:cs="Arial"/>
        <w:b/>
        <w:color w:val="AC1E2C"/>
        <w:sz w:val="40"/>
        <w:szCs w:val="40"/>
      </w:rPr>
    </w:pPr>
  </w:p>
  <w:p w14:paraId="3DE5AF8E" w14:textId="1FB7FCF1" w:rsidR="00330186" w:rsidRPr="00006D0F" w:rsidRDefault="00330186" w:rsidP="00133F82">
    <w:pPr>
      <w:pStyle w:val="Header"/>
      <w:jc w:val="center"/>
      <w:rPr>
        <w:rFonts w:ascii="Arial" w:hAnsi="Arial" w:cs="Arial"/>
        <w:b/>
        <w:color w:val="AC1E2C"/>
        <w:sz w:val="40"/>
        <w:szCs w:val="40"/>
      </w:rPr>
    </w:pPr>
    <w:r w:rsidRPr="00006D0F">
      <w:rPr>
        <w:rFonts w:ascii="Arial" w:hAnsi="Arial" w:cs="Arial"/>
        <w:b/>
        <w:color w:val="AC1E2C"/>
        <w:sz w:val="40"/>
        <w:szCs w:val="40"/>
      </w:rPr>
      <w:t>CURRICULUM TRANSFER AGREEMENT</w:t>
    </w:r>
  </w:p>
  <w:p w14:paraId="45AD375A" w14:textId="66F6F027" w:rsidR="00330186" w:rsidRPr="0075713F" w:rsidRDefault="00330186" w:rsidP="0075713F">
    <w:pPr>
      <w:pStyle w:val="Header"/>
      <w:tabs>
        <w:tab w:val="clear" w:pos="8640"/>
        <w:tab w:val="left" w:pos="5040"/>
        <w:tab w:val="left" w:pos="5760"/>
        <w:tab w:val="left" w:pos="6480"/>
        <w:tab w:val="left" w:pos="7200"/>
        <w:tab w:val="left" w:pos="7920"/>
      </w:tabs>
      <w:rPr>
        <w:rFonts w:ascii="Arial" w:hAnsi="Arial" w:cs="Arial"/>
        <w:b/>
        <w:color w:val="AC1E2C"/>
        <w:sz w:val="40"/>
        <w:szCs w:val="40"/>
      </w:rPr>
    </w:pPr>
    <w:r>
      <w:rPr>
        <w:rFonts w:ascii="Arial" w:hAnsi="Arial" w:cs="Arial"/>
        <w:b/>
        <w:color w:val="AC1E2C"/>
        <w:sz w:val="40"/>
        <w:szCs w:val="40"/>
      </w:rPr>
      <w:tab/>
    </w:r>
    <w:r>
      <w:rPr>
        <w:rFonts w:ascii="Arial" w:hAnsi="Arial" w:cs="Arial"/>
        <w:b/>
        <w:color w:val="AC1E2C"/>
        <w:sz w:val="40"/>
        <w:szCs w:val="40"/>
      </w:rPr>
      <w:tab/>
    </w:r>
    <w:r>
      <w:rPr>
        <w:rFonts w:ascii="Arial" w:hAnsi="Arial" w:cs="Arial"/>
        <w:b/>
        <w:color w:val="AC1E2C"/>
        <w:sz w:val="40"/>
        <w:szCs w:val="40"/>
      </w:rPr>
      <w:tab/>
    </w:r>
    <w:r>
      <w:rPr>
        <w:rFonts w:ascii="Arial" w:hAnsi="Arial" w:cs="Arial"/>
        <w:b/>
        <w:color w:val="AC1E2C"/>
        <w:sz w:val="40"/>
        <w:szCs w:val="40"/>
      </w:rPr>
      <w:tab/>
    </w:r>
    <w:r>
      <w:rPr>
        <w:rFonts w:ascii="Arial" w:hAnsi="Arial" w:cs="Arial"/>
        <w:b/>
        <w:color w:val="AC1E2C"/>
        <w:sz w:val="40"/>
        <w:szCs w:val="40"/>
      </w:rPr>
      <w:tab/>
    </w:r>
  </w:p>
  <w:p w14:paraId="2131629F" w14:textId="1E15D1FB" w:rsidR="00330186" w:rsidRPr="00006D0F" w:rsidRDefault="00330186" w:rsidP="00D5504D">
    <w:pPr>
      <w:pStyle w:val="Header"/>
      <w:jc w:val="center"/>
      <w:rPr>
        <w:rFonts w:ascii="Arial" w:hAnsi="Arial" w:cs="Arial"/>
        <w:b/>
        <w:color w:val="AC1E2C"/>
        <w:sz w:val="24"/>
        <w:szCs w:val="24"/>
      </w:rPr>
    </w:pPr>
  </w:p>
  <w:p w14:paraId="46ED0C73" w14:textId="7990E2CC" w:rsidR="00330186" w:rsidRDefault="00330186" w:rsidP="00772725">
    <w:pPr>
      <w:pStyle w:val="BasicParagraph"/>
      <w:jc w:val="center"/>
      <w:rPr>
        <w:rFonts w:ascii="Arial" w:hAnsi="Arial" w:cs="Arial"/>
        <w:sz w:val="14"/>
        <w:szCs w:val="14"/>
      </w:rPr>
    </w:pPr>
    <w:r w:rsidRPr="00006D0F">
      <w:rPr>
        <w:rFonts w:ascii="Arial" w:hAnsi="Arial" w:cs="Arial"/>
        <w:sz w:val="14"/>
        <w:szCs w:val="14"/>
      </w:rPr>
      <w:t>Earn your associate degree from Sinclair College and then tran</w:t>
    </w:r>
    <w:r>
      <w:rPr>
        <w:rFonts w:ascii="Arial" w:hAnsi="Arial" w:cs="Arial"/>
        <w:sz w:val="14"/>
        <w:szCs w:val="14"/>
      </w:rPr>
      <w:t xml:space="preserve">sfer seamlessly to </w:t>
    </w:r>
    <w:r w:rsidRPr="00006D0F">
      <w:rPr>
        <w:rFonts w:ascii="Arial" w:hAnsi="Arial" w:cs="Arial"/>
        <w:sz w:val="14"/>
        <w:szCs w:val="14"/>
      </w:rPr>
      <w:t xml:space="preserve">University </w:t>
    </w:r>
    <w:r>
      <w:rPr>
        <w:rFonts w:ascii="Arial" w:hAnsi="Arial" w:cs="Arial"/>
        <w:sz w:val="14"/>
        <w:szCs w:val="14"/>
      </w:rPr>
      <w:t xml:space="preserve">of Dayton </w:t>
    </w:r>
    <w:r w:rsidRPr="00006D0F">
      <w:rPr>
        <w:rFonts w:ascii="Arial" w:hAnsi="Arial" w:cs="Arial"/>
        <w:sz w:val="14"/>
        <w:szCs w:val="14"/>
      </w:rPr>
      <w:t>to earn your bachelor’s degree.</w:t>
    </w:r>
  </w:p>
  <w:p w14:paraId="07AD0584" w14:textId="1AF1C0EE" w:rsidR="00330186" w:rsidRPr="00772725" w:rsidRDefault="00330186" w:rsidP="00772725">
    <w:pPr>
      <w:pStyle w:val="BasicParagraph"/>
      <w:jc w:val="center"/>
      <w:rPr>
        <w:rFonts w:ascii="Arial" w:hAnsi="Arial" w:cs="Arial"/>
        <w:sz w:val="14"/>
        <w:szCs w:val="14"/>
      </w:rPr>
    </w:pPr>
    <w:r w:rsidRPr="00D5504D">
      <w:rPr>
        <w:rFonts w:ascii="Arial" w:hAnsi="Arial" w:cs="Arial"/>
        <w:sz w:val="16"/>
        <w:szCs w:val="16"/>
      </w:rPr>
      <w:t xml:space="preserve"> </w:t>
    </w:r>
    <w:r w:rsidRPr="00D5504D">
      <w:rPr>
        <w:rFonts w:ascii="Arial" w:hAnsi="Arial" w:cs="Arial"/>
        <w:sz w:val="16"/>
        <w:szCs w:val="16"/>
      </w:rPr>
      <w:tab/>
    </w:r>
  </w:p>
  <w:tbl>
    <w:tblPr>
      <w:tblStyle w:val="TableGrid"/>
      <w:tblW w:w="1117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148"/>
      <w:gridCol w:w="990"/>
      <w:gridCol w:w="5040"/>
    </w:tblGrid>
    <w:tr w:rsidR="00330186" w14:paraId="1BA32CE7" w14:textId="77777777" w:rsidTr="00D3785D">
      <w:trPr>
        <w:trHeight w:val="720"/>
      </w:trPr>
      <w:tc>
        <w:tcPr>
          <w:tcW w:w="5148" w:type="dxa"/>
          <w:shd w:val="clear" w:color="auto" w:fill="auto"/>
        </w:tcPr>
        <w:p w14:paraId="017E5C38" w14:textId="2EEC10DD" w:rsidR="00330186" w:rsidRDefault="00330186" w:rsidP="003A32A9">
          <w:pPr>
            <w:pStyle w:val="BasicParagraph"/>
            <w:tabs>
              <w:tab w:val="left" w:pos="4500"/>
            </w:tabs>
            <w:jc w:val="center"/>
            <w:rPr>
              <w:rFonts w:ascii="Arial"/>
              <w:b/>
              <w:color w:val="AC1E2C"/>
            </w:rPr>
          </w:pPr>
          <w:r>
            <w:rPr>
              <w:rFonts w:ascii="Arial"/>
              <w:b/>
              <w:color w:val="AC1E2C"/>
            </w:rPr>
            <w:t>Associate of</w:t>
          </w:r>
          <w:r>
            <w:rPr>
              <w:rFonts w:ascii="Arial"/>
              <w:b/>
              <w:color w:val="AC1E2C"/>
              <w:spacing w:val="-9"/>
            </w:rPr>
            <w:t xml:space="preserve"> </w:t>
          </w:r>
          <w:r>
            <w:rPr>
              <w:rFonts w:ascii="Arial"/>
              <w:b/>
              <w:color w:val="AC1E2C"/>
            </w:rPr>
            <w:t>Arts</w:t>
          </w:r>
        </w:p>
        <w:p w14:paraId="4648AE8C" w14:textId="3AFD7CD4" w:rsidR="00330186" w:rsidRDefault="00330186" w:rsidP="00B32881">
          <w:pPr>
            <w:pStyle w:val="BasicParagraph"/>
            <w:tabs>
              <w:tab w:val="left" w:pos="4500"/>
            </w:tabs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/>
              <w:b/>
              <w:color w:val="AC1E2C"/>
            </w:rPr>
            <w:t>Social Work</w:t>
          </w:r>
        </w:p>
      </w:tc>
      <w:tc>
        <w:tcPr>
          <w:tcW w:w="990" w:type="dxa"/>
          <w:shd w:val="clear" w:color="auto" w:fill="auto"/>
        </w:tcPr>
        <w:p w14:paraId="6D5D0D65" w14:textId="3D54F169" w:rsidR="00330186" w:rsidRDefault="00330186" w:rsidP="00C54D9C">
          <w:pPr>
            <w:pStyle w:val="BasicParagraph"/>
            <w:tabs>
              <w:tab w:val="left" w:pos="4500"/>
            </w:tabs>
            <w:rPr>
              <w:rFonts w:ascii="Arial" w:hAnsi="Arial" w:cs="Arial"/>
              <w:b/>
              <w:bCs/>
              <w:sz w:val="18"/>
              <w:szCs w:val="18"/>
            </w:rPr>
          </w:pPr>
        </w:p>
        <w:p w14:paraId="25D7C20C" w14:textId="77777777" w:rsidR="00330186" w:rsidRDefault="00330186" w:rsidP="00C54D9C">
          <w:pPr>
            <w:pStyle w:val="BasicParagraph"/>
            <w:tabs>
              <w:tab w:val="left" w:pos="4500"/>
            </w:tabs>
            <w:jc w:val="center"/>
            <w:rPr>
              <w:rFonts w:ascii="Arial" w:hAnsi="Arial" w:cs="Arial"/>
              <w:sz w:val="18"/>
              <w:szCs w:val="18"/>
            </w:rPr>
          </w:pPr>
          <w:r w:rsidRPr="00006D0F">
            <w:rPr>
              <w:rFonts w:ascii="Arial" w:hAnsi="Arial" w:cs="Arial"/>
              <w:b/>
              <w:bCs/>
              <w:sz w:val="18"/>
              <w:szCs w:val="18"/>
            </w:rPr>
            <w:t>to</w:t>
          </w:r>
        </w:p>
      </w:tc>
      <w:tc>
        <w:tcPr>
          <w:tcW w:w="5040" w:type="dxa"/>
          <w:shd w:val="clear" w:color="auto" w:fill="auto"/>
        </w:tcPr>
        <w:p w14:paraId="5C813A4C" w14:textId="14DD8FA7" w:rsidR="00330186" w:rsidRPr="00D42ACE" w:rsidRDefault="00330186" w:rsidP="00B32881">
          <w:pPr>
            <w:pStyle w:val="BasicParagraph"/>
            <w:tabs>
              <w:tab w:val="left" w:pos="4500"/>
            </w:tabs>
            <w:jc w:val="center"/>
            <w:rPr>
              <w:rFonts w:ascii="Arial"/>
              <w:b/>
              <w:color w:val="002F87"/>
            </w:rPr>
          </w:pPr>
          <w:r w:rsidRPr="00D42ACE">
            <w:rPr>
              <w:rFonts w:ascii="Arial"/>
              <w:b/>
              <w:color w:val="002F87"/>
            </w:rPr>
            <w:t>Bachelor of Arts</w:t>
          </w:r>
        </w:p>
        <w:p w14:paraId="20A7361E" w14:textId="63DFB1BC" w:rsidR="00330186" w:rsidRPr="00D42ACE" w:rsidRDefault="00330186" w:rsidP="00B32881">
          <w:pPr>
            <w:pStyle w:val="BasicParagraph"/>
            <w:tabs>
              <w:tab w:val="left" w:pos="4500"/>
            </w:tabs>
            <w:jc w:val="center"/>
            <w:rPr>
              <w:rFonts w:ascii="Arial"/>
              <w:b/>
              <w:color w:val="002F87"/>
            </w:rPr>
          </w:pPr>
          <w:r>
            <w:rPr>
              <w:rFonts w:ascii="Arial"/>
              <w:b/>
              <w:color w:val="002F87"/>
            </w:rPr>
            <w:t>Human Rights Studies</w:t>
          </w:r>
          <w:r w:rsidR="003C27D1">
            <w:rPr>
              <w:rFonts w:ascii="Arial"/>
              <w:b/>
              <w:color w:val="002F87"/>
            </w:rPr>
            <w:t xml:space="preserve"> Major</w:t>
          </w:r>
        </w:p>
        <w:p w14:paraId="55A45023" w14:textId="5DD52F87" w:rsidR="00330186" w:rsidRPr="003A32A9" w:rsidRDefault="00330186" w:rsidP="00330186">
          <w:pPr>
            <w:pStyle w:val="BasicParagraph"/>
            <w:tabs>
              <w:tab w:val="left" w:pos="4500"/>
            </w:tabs>
            <w:jc w:val="center"/>
            <w:rPr>
              <w:rFonts w:ascii="Arial"/>
              <w:b/>
              <w:color w:val="002F87"/>
              <w:sz w:val="22"/>
            </w:rPr>
          </w:pPr>
          <w:r w:rsidRPr="00D42ACE">
            <w:rPr>
              <w:rFonts w:ascii="Arial"/>
              <w:b/>
              <w:color w:val="002F87"/>
            </w:rPr>
            <w:t xml:space="preserve"> </w:t>
          </w:r>
        </w:p>
      </w:tc>
    </w:tr>
    <w:tr w:rsidR="00330186" w14:paraId="01046A36" w14:textId="77777777" w:rsidTr="00D3785D">
      <w:trPr>
        <w:trHeight w:val="720"/>
      </w:trPr>
      <w:tc>
        <w:tcPr>
          <w:tcW w:w="5148" w:type="dxa"/>
          <w:shd w:val="clear" w:color="auto" w:fill="auto"/>
        </w:tcPr>
        <w:p w14:paraId="4BDA8274" w14:textId="77777777" w:rsidR="00330186" w:rsidRDefault="00330186" w:rsidP="00C54D9C">
          <w:pPr>
            <w:pStyle w:val="BasicParagraph"/>
            <w:tabs>
              <w:tab w:val="left" w:pos="4500"/>
            </w:tabs>
            <w:jc w:val="center"/>
            <w:rPr>
              <w:rFonts w:ascii="Arial"/>
              <w:b/>
              <w:color w:val="AC1E2C"/>
            </w:rPr>
          </w:pPr>
        </w:p>
      </w:tc>
      <w:tc>
        <w:tcPr>
          <w:tcW w:w="990" w:type="dxa"/>
          <w:shd w:val="clear" w:color="auto" w:fill="auto"/>
        </w:tcPr>
        <w:p w14:paraId="18CB6978" w14:textId="77777777" w:rsidR="00330186" w:rsidRDefault="00330186" w:rsidP="00C54D9C">
          <w:pPr>
            <w:pStyle w:val="BasicParagraph"/>
            <w:tabs>
              <w:tab w:val="left" w:pos="4500"/>
            </w:tabs>
            <w:rPr>
              <w:rFonts w:ascii="Arial" w:hAnsi="Arial" w:cs="Arial"/>
              <w:b/>
              <w:bCs/>
              <w:sz w:val="18"/>
              <w:szCs w:val="18"/>
            </w:rPr>
          </w:pPr>
        </w:p>
      </w:tc>
      <w:tc>
        <w:tcPr>
          <w:tcW w:w="5040" w:type="dxa"/>
          <w:shd w:val="clear" w:color="auto" w:fill="auto"/>
        </w:tcPr>
        <w:p w14:paraId="4E99E574" w14:textId="77777777" w:rsidR="00330186" w:rsidRPr="00883781" w:rsidRDefault="00330186" w:rsidP="002B52C7">
          <w:pPr>
            <w:pStyle w:val="BasicParagraph"/>
            <w:tabs>
              <w:tab w:val="left" w:pos="4500"/>
            </w:tabs>
            <w:rPr>
              <w:color w:val="002F87"/>
            </w:rPr>
          </w:pPr>
        </w:p>
      </w:tc>
    </w:tr>
  </w:tbl>
  <w:p w14:paraId="5DFE59C1" w14:textId="1FAA75F6" w:rsidR="00330186" w:rsidRPr="00D5504D" w:rsidRDefault="00330186" w:rsidP="00D550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68C790" w14:textId="77777777" w:rsidR="00AF4348" w:rsidRDefault="00AF434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E2BA5"/>
    <w:multiLevelType w:val="hybridMultilevel"/>
    <w:tmpl w:val="3FF28A24"/>
    <w:lvl w:ilvl="0" w:tplc="213676EA">
      <w:start w:val="1"/>
      <w:numFmt w:val="decimal"/>
      <w:lvlText w:val="%1."/>
      <w:lvlJc w:val="left"/>
      <w:pPr>
        <w:ind w:left="711" w:hanging="612"/>
      </w:pPr>
      <w:rPr>
        <w:rFonts w:ascii="Arial" w:eastAsia="Arial" w:hAnsi="Arial" w:hint="default"/>
        <w:b/>
        <w:bCs/>
        <w:color w:val="231F20"/>
        <w:spacing w:val="-1"/>
        <w:w w:val="100"/>
        <w:sz w:val="70"/>
        <w:szCs w:val="70"/>
      </w:rPr>
    </w:lvl>
    <w:lvl w:ilvl="1" w:tplc="6B12EAD0">
      <w:start w:val="1"/>
      <w:numFmt w:val="bullet"/>
      <w:lvlText w:val="•"/>
      <w:lvlJc w:val="left"/>
      <w:pPr>
        <w:ind w:left="1638" w:hanging="612"/>
      </w:pPr>
      <w:rPr>
        <w:rFonts w:hint="default"/>
      </w:rPr>
    </w:lvl>
    <w:lvl w:ilvl="2" w:tplc="B2F298E2">
      <w:start w:val="1"/>
      <w:numFmt w:val="bullet"/>
      <w:lvlText w:val="•"/>
      <w:lvlJc w:val="left"/>
      <w:pPr>
        <w:ind w:left="2556" w:hanging="612"/>
      </w:pPr>
      <w:rPr>
        <w:rFonts w:hint="default"/>
      </w:rPr>
    </w:lvl>
    <w:lvl w:ilvl="3" w:tplc="8C284AF4">
      <w:start w:val="1"/>
      <w:numFmt w:val="bullet"/>
      <w:lvlText w:val="•"/>
      <w:lvlJc w:val="left"/>
      <w:pPr>
        <w:ind w:left="3474" w:hanging="612"/>
      </w:pPr>
      <w:rPr>
        <w:rFonts w:hint="default"/>
      </w:rPr>
    </w:lvl>
    <w:lvl w:ilvl="4" w:tplc="DCC4EBBE">
      <w:start w:val="1"/>
      <w:numFmt w:val="bullet"/>
      <w:lvlText w:val="•"/>
      <w:lvlJc w:val="left"/>
      <w:pPr>
        <w:ind w:left="4392" w:hanging="612"/>
      </w:pPr>
      <w:rPr>
        <w:rFonts w:hint="default"/>
      </w:rPr>
    </w:lvl>
    <w:lvl w:ilvl="5" w:tplc="5648A06E">
      <w:start w:val="1"/>
      <w:numFmt w:val="bullet"/>
      <w:lvlText w:val="•"/>
      <w:lvlJc w:val="left"/>
      <w:pPr>
        <w:ind w:left="5310" w:hanging="612"/>
      </w:pPr>
      <w:rPr>
        <w:rFonts w:hint="default"/>
      </w:rPr>
    </w:lvl>
    <w:lvl w:ilvl="6" w:tplc="1430D348">
      <w:start w:val="1"/>
      <w:numFmt w:val="bullet"/>
      <w:lvlText w:val="•"/>
      <w:lvlJc w:val="left"/>
      <w:pPr>
        <w:ind w:left="6228" w:hanging="612"/>
      </w:pPr>
      <w:rPr>
        <w:rFonts w:hint="default"/>
      </w:rPr>
    </w:lvl>
    <w:lvl w:ilvl="7" w:tplc="2F006966">
      <w:start w:val="1"/>
      <w:numFmt w:val="bullet"/>
      <w:lvlText w:val="•"/>
      <w:lvlJc w:val="left"/>
      <w:pPr>
        <w:ind w:left="7146" w:hanging="612"/>
      </w:pPr>
      <w:rPr>
        <w:rFonts w:hint="default"/>
      </w:rPr>
    </w:lvl>
    <w:lvl w:ilvl="8" w:tplc="0B286F8E">
      <w:start w:val="1"/>
      <w:numFmt w:val="bullet"/>
      <w:lvlText w:val="•"/>
      <w:lvlJc w:val="left"/>
      <w:pPr>
        <w:ind w:left="8064" w:hanging="612"/>
      </w:pPr>
      <w:rPr>
        <w:rFonts w:hint="default"/>
      </w:rPr>
    </w:lvl>
  </w:abstractNum>
  <w:abstractNum w:abstractNumId="1" w15:restartNumberingAfterBreak="0">
    <w:nsid w:val="21DB0E3D"/>
    <w:multiLevelType w:val="multilevel"/>
    <w:tmpl w:val="3FF28A24"/>
    <w:lvl w:ilvl="0">
      <w:start w:val="1"/>
      <w:numFmt w:val="decimal"/>
      <w:lvlText w:val="%1."/>
      <w:lvlJc w:val="left"/>
      <w:pPr>
        <w:ind w:left="711" w:hanging="612"/>
      </w:pPr>
      <w:rPr>
        <w:rFonts w:ascii="Arial" w:eastAsia="Arial" w:hAnsi="Arial" w:hint="default"/>
        <w:b/>
        <w:bCs/>
        <w:color w:val="231F20"/>
        <w:spacing w:val="-1"/>
        <w:w w:val="100"/>
        <w:sz w:val="70"/>
        <w:szCs w:val="70"/>
      </w:rPr>
    </w:lvl>
    <w:lvl w:ilvl="1">
      <w:start w:val="1"/>
      <w:numFmt w:val="bullet"/>
      <w:lvlText w:val="•"/>
      <w:lvlJc w:val="left"/>
      <w:pPr>
        <w:ind w:left="1638" w:hanging="61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56" w:hanging="6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74" w:hanging="6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2" w:hanging="6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10" w:hanging="6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28" w:hanging="6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46" w:hanging="6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64" w:hanging="612"/>
      </w:pPr>
      <w:rPr>
        <w:rFonts w:hint="default"/>
      </w:rPr>
    </w:lvl>
  </w:abstractNum>
  <w:abstractNum w:abstractNumId="2" w15:restartNumberingAfterBreak="0">
    <w:nsid w:val="22DE4FB2"/>
    <w:multiLevelType w:val="hybridMultilevel"/>
    <w:tmpl w:val="33E2AEA2"/>
    <w:lvl w:ilvl="0" w:tplc="F1CA7D64">
      <w:start w:val="1"/>
      <w:numFmt w:val="decimal"/>
      <w:lvlText w:val="%1."/>
      <w:lvlJc w:val="left"/>
      <w:pPr>
        <w:ind w:left="696" w:hanging="597"/>
      </w:pPr>
      <w:rPr>
        <w:rFonts w:ascii="Arial" w:eastAsia="Arial" w:hAnsi="Arial" w:hint="default"/>
        <w:b/>
        <w:bCs/>
        <w:color w:val="231F20"/>
        <w:w w:val="100"/>
        <w:sz w:val="70"/>
        <w:szCs w:val="70"/>
      </w:rPr>
    </w:lvl>
    <w:lvl w:ilvl="1" w:tplc="D9005C60">
      <w:start w:val="1"/>
      <w:numFmt w:val="bullet"/>
      <w:lvlText w:val="•"/>
      <w:lvlJc w:val="left"/>
      <w:pPr>
        <w:ind w:left="1726" w:hanging="597"/>
      </w:pPr>
      <w:rPr>
        <w:rFonts w:hint="default"/>
      </w:rPr>
    </w:lvl>
    <w:lvl w:ilvl="2" w:tplc="3BDCE7C6">
      <w:start w:val="1"/>
      <w:numFmt w:val="bullet"/>
      <w:lvlText w:val="•"/>
      <w:lvlJc w:val="left"/>
      <w:pPr>
        <w:ind w:left="2752" w:hanging="597"/>
      </w:pPr>
      <w:rPr>
        <w:rFonts w:hint="default"/>
      </w:rPr>
    </w:lvl>
    <w:lvl w:ilvl="3" w:tplc="58343520">
      <w:start w:val="1"/>
      <w:numFmt w:val="bullet"/>
      <w:lvlText w:val="•"/>
      <w:lvlJc w:val="left"/>
      <w:pPr>
        <w:ind w:left="3778" w:hanging="597"/>
      </w:pPr>
      <w:rPr>
        <w:rFonts w:hint="default"/>
      </w:rPr>
    </w:lvl>
    <w:lvl w:ilvl="4" w:tplc="99665B48">
      <w:start w:val="1"/>
      <w:numFmt w:val="bullet"/>
      <w:lvlText w:val="•"/>
      <w:lvlJc w:val="left"/>
      <w:pPr>
        <w:ind w:left="4804" w:hanging="597"/>
      </w:pPr>
      <w:rPr>
        <w:rFonts w:hint="default"/>
      </w:rPr>
    </w:lvl>
    <w:lvl w:ilvl="5" w:tplc="44A279E4">
      <w:start w:val="1"/>
      <w:numFmt w:val="bullet"/>
      <w:lvlText w:val="•"/>
      <w:lvlJc w:val="left"/>
      <w:pPr>
        <w:ind w:left="5830" w:hanging="597"/>
      </w:pPr>
      <w:rPr>
        <w:rFonts w:hint="default"/>
      </w:rPr>
    </w:lvl>
    <w:lvl w:ilvl="6" w:tplc="83BA1B2A">
      <w:start w:val="1"/>
      <w:numFmt w:val="bullet"/>
      <w:lvlText w:val="•"/>
      <w:lvlJc w:val="left"/>
      <w:pPr>
        <w:ind w:left="6856" w:hanging="597"/>
      </w:pPr>
      <w:rPr>
        <w:rFonts w:hint="default"/>
      </w:rPr>
    </w:lvl>
    <w:lvl w:ilvl="7" w:tplc="876A79BA">
      <w:start w:val="1"/>
      <w:numFmt w:val="bullet"/>
      <w:lvlText w:val="•"/>
      <w:lvlJc w:val="left"/>
      <w:pPr>
        <w:ind w:left="7882" w:hanging="597"/>
      </w:pPr>
      <w:rPr>
        <w:rFonts w:hint="default"/>
      </w:rPr>
    </w:lvl>
    <w:lvl w:ilvl="8" w:tplc="414202EA">
      <w:start w:val="1"/>
      <w:numFmt w:val="bullet"/>
      <w:lvlText w:val="•"/>
      <w:lvlJc w:val="left"/>
      <w:pPr>
        <w:ind w:left="8908" w:hanging="597"/>
      </w:pPr>
      <w:rPr>
        <w:rFonts w:hint="default"/>
      </w:rPr>
    </w:lvl>
  </w:abstractNum>
  <w:abstractNum w:abstractNumId="3" w15:restartNumberingAfterBreak="0">
    <w:nsid w:val="272B67E4"/>
    <w:multiLevelType w:val="hybridMultilevel"/>
    <w:tmpl w:val="C72A2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A2276F"/>
    <w:multiLevelType w:val="hybridMultilevel"/>
    <w:tmpl w:val="8974946C"/>
    <w:lvl w:ilvl="0" w:tplc="83A86A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2119E1"/>
    <w:multiLevelType w:val="multilevel"/>
    <w:tmpl w:val="3FF28A24"/>
    <w:lvl w:ilvl="0">
      <w:start w:val="1"/>
      <w:numFmt w:val="decimal"/>
      <w:lvlText w:val="%1."/>
      <w:lvlJc w:val="left"/>
      <w:pPr>
        <w:ind w:left="711" w:hanging="612"/>
      </w:pPr>
      <w:rPr>
        <w:rFonts w:ascii="Arial" w:eastAsia="Arial" w:hAnsi="Arial" w:hint="default"/>
        <w:b/>
        <w:bCs/>
        <w:color w:val="231F20"/>
        <w:spacing w:val="-1"/>
        <w:w w:val="100"/>
        <w:sz w:val="70"/>
        <w:szCs w:val="70"/>
      </w:rPr>
    </w:lvl>
    <w:lvl w:ilvl="1">
      <w:start w:val="1"/>
      <w:numFmt w:val="bullet"/>
      <w:lvlText w:val="•"/>
      <w:lvlJc w:val="left"/>
      <w:pPr>
        <w:ind w:left="1638" w:hanging="61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56" w:hanging="6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74" w:hanging="6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2" w:hanging="6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10" w:hanging="6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28" w:hanging="6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46" w:hanging="6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64" w:hanging="612"/>
      </w:pPr>
      <w:rPr>
        <w:rFonts w:hint="default"/>
      </w:rPr>
    </w:lvl>
  </w:abstractNum>
  <w:abstractNum w:abstractNumId="6" w15:restartNumberingAfterBreak="0">
    <w:nsid w:val="446B0050"/>
    <w:multiLevelType w:val="hybridMultilevel"/>
    <w:tmpl w:val="D74038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A601CE"/>
    <w:multiLevelType w:val="hybridMultilevel"/>
    <w:tmpl w:val="DA28F1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BEA26A3"/>
    <w:multiLevelType w:val="hybridMultilevel"/>
    <w:tmpl w:val="D208F7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2C6428"/>
    <w:multiLevelType w:val="hybridMultilevel"/>
    <w:tmpl w:val="2E2C9B9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6"/>
  </w:num>
  <w:num w:numId="6">
    <w:abstractNumId w:val="7"/>
  </w:num>
  <w:num w:numId="7">
    <w:abstractNumId w:val="8"/>
  </w:num>
  <w:num w:numId="8">
    <w:abstractNumId w:val="9"/>
  </w:num>
  <w:num w:numId="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85B"/>
    <w:rsid w:val="00010CD0"/>
    <w:rsid w:val="00012939"/>
    <w:rsid w:val="00056E43"/>
    <w:rsid w:val="000802BC"/>
    <w:rsid w:val="000C2F93"/>
    <w:rsid w:val="000E0F8F"/>
    <w:rsid w:val="000E44BF"/>
    <w:rsid w:val="000E7B56"/>
    <w:rsid w:val="000F785D"/>
    <w:rsid w:val="00123FBB"/>
    <w:rsid w:val="00133F82"/>
    <w:rsid w:val="00156990"/>
    <w:rsid w:val="001852B8"/>
    <w:rsid w:val="001A7884"/>
    <w:rsid w:val="001B1804"/>
    <w:rsid w:val="001C6881"/>
    <w:rsid w:val="001D24FE"/>
    <w:rsid w:val="001D7535"/>
    <w:rsid w:val="001F03C0"/>
    <w:rsid w:val="0022063B"/>
    <w:rsid w:val="002466BF"/>
    <w:rsid w:val="00262B9A"/>
    <w:rsid w:val="00262D7C"/>
    <w:rsid w:val="00264B12"/>
    <w:rsid w:val="00284AFE"/>
    <w:rsid w:val="0028544D"/>
    <w:rsid w:val="002936C8"/>
    <w:rsid w:val="00295AF3"/>
    <w:rsid w:val="002B4E93"/>
    <w:rsid w:val="002B52C7"/>
    <w:rsid w:val="002D217B"/>
    <w:rsid w:val="00301203"/>
    <w:rsid w:val="00330186"/>
    <w:rsid w:val="00340EFA"/>
    <w:rsid w:val="0036385B"/>
    <w:rsid w:val="00372947"/>
    <w:rsid w:val="003A32A9"/>
    <w:rsid w:val="003C27D1"/>
    <w:rsid w:val="003D1FE8"/>
    <w:rsid w:val="003F46C7"/>
    <w:rsid w:val="00410F4B"/>
    <w:rsid w:val="004330C0"/>
    <w:rsid w:val="00483173"/>
    <w:rsid w:val="004D1540"/>
    <w:rsid w:val="00564935"/>
    <w:rsid w:val="00584CA5"/>
    <w:rsid w:val="005E3993"/>
    <w:rsid w:val="00623332"/>
    <w:rsid w:val="006627DB"/>
    <w:rsid w:val="00662FDC"/>
    <w:rsid w:val="00665C08"/>
    <w:rsid w:val="006701EA"/>
    <w:rsid w:val="006A023D"/>
    <w:rsid w:val="006A3E9A"/>
    <w:rsid w:val="006B281C"/>
    <w:rsid w:val="006B3EDE"/>
    <w:rsid w:val="006B7634"/>
    <w:rsid w:val="006C0390"/>
    <w:rsid w:val="006D75C0"/>
    <w:rsid w:val="006E1344"/>
    <w:rsid w:val="006F18B2"/>
    <w:rsid w:val="0075713F"/>
    <w:rsid w:val="00772725"/>
    <w:rsid w:val="007810AA"/>
    <w:rsid w:val="00783129"/>
    <w:rsid w:val="0079164E"/>
    <w:rsid w:val="00796E9D"/>
    <w:rsid w:val="007B0ECD"/>
    <w:rsid w:val="007D32BD"/>
    <w:rsid w:val="0081269C"/>
    <w:rsid w:val="00817AF0"/>
    <w:rsid w:val="0082455E"/>
    <w:rsid w:val="0083714B"/>
    <w:rsid w:val="008434EB"/>
    <w:rsid w:val="00875E56"/>
    <w:rsid w:val="00877B4A"/>
    <w:rsid w:val="00883781"/>
    <w:rsid w:val="00921A55"/>
    <w:rsid w:val="009758FF"/>
    <w:rsid w:val="00980B28"/>
    <w:rsid w:val="009A54B1"/>
    <w:rsid w:val="009C56CC"/>
    <w:rsid w:val="009E00D1"/>
    <w:rsid w:val="00A0221C"/>
    <w:rsid w:val="00A11735"/>
    <w:rsid w:val="00A12F1B"/>
    <w:rsid w:val="00A55157"/>
    <w:rsid w:val="00A717D5"/>
    <w:rsid w:val="00A803BC"/>
    <w:rsid w:val="00AA1818"/>
    <w:rsid w:val="00AB1AD1"/>
    <w:rsid w:val="00AF4348"/>
    <w:rsid w:val="00B32881"/>
    <w:rsid w:val="00B63FBB"/>
    <w:rsid w:val="00B70481"/>
    <w:rsid w:val="00B8677C"/>
    <w:rsid w:val="00BA2159"/>
    <w:rsid w:val="00BA5A31"/>
    <w:rsid w:val="00BB198C"/>
    <w:rsid w:val="00C40B2B"/>
    <w:rsid w:val="00C54D9C"/>
    <w:rsid w:val="00D000EB"/>
    <w:rsid w:val="00D3785D"/>
    <w:rsid w:val="00D42ACE"/>
    <w:rsid w:val="00D5504D"/>
    <w:rsid w:val="00D65FDF"/>
    <w:rsid w:val="00D70E13"/>
    <w:rsid w:val="00D74089"/>
    <w:rsid w:val="00D82E6E"/>
    <w:rsid w:val="00DC3EB0"/>
    <w:rsid w:val="00DF4B87"/>
    <w:rsid w:val="00E309F6"/>
    <w:rsid w:val="00E4054A"/>
    <w:rsid w:val="00E51EA4"/>
    <w:rsid w:val="00E97C8B"/>
    <w:rsid w:val="00F13577"/>
    <w:rsid w:val="00F224EE"/>
    <w:rsid w:val="00FA4374"/>
    <w:rsid w:val="00FD6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80DFAD7"/>
  <w15:docId w15:val="{153D8C2A-57B1-814E-B6F1-D30B4E9E3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61"/>
      <w:ind w:left="711" w:hanging="611"/>
      <w:outlineLvl w:val="0"/>
    </w:pPr>
    <w:rPr>
      <w:rFonts w:ascii="Arial" w:eastAsia="Arial" w:hAnsi="Arial"/>
      <w:b/>
      <w:bCs/>
      <w:sz w:val="40"/>
      <w:szCs w:val="40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Garamond" w:eastAsia="Garamond" w:hAnsi="Garamond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44"/>
      <w:ind w:left="100"/>
    </w:pPr>
    <w:rPr>
      <w:rFonts w:ascii="Arial" w:eastAsia="Arial" w:hAnsi="Arial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5504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504D"/>
  </w:style>
  <w:style w:type="paragraph" w:styleId="Footer">
    <w:name w:val="footer"/>
    <w:basedOn w:val="Normal"/>
    <w:link w:val="FooterChar"/>
    <w:uiPriority w:val="99"/>
    <w:unhideWhenUsed/>
    <w:rsid w:val="00D5504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504D"/>
  </w:style>
  <w:style w:type="paragraph" w:customStyle="1" w:styleId="BasicParagraph">
    <w:name w:val="[Basic Paragraph]"/>
    <w:basedOn w:val="Normal"/>
    <w:uiPriority w:val="99"/>
    <w:rsid w:val="00D5504D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D550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C54D9C"/>
  </w:style>
  <w:style w:type="character" w:styleId="Hyperlink">
    <w:name w:val="Hyperlink"/>
    <w:basedOn w:val="DefaultParagraphFont"/>
    <w:uiPriority w:val="99"/>
    <w:unhideWhenUsed/>
    <w:rsid w:val="00817AF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58F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58FF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59"/>
    <w:rsid w:val="00B63FBB"/>
    <w:pPr>
      <w:widowControl/>
    </w:pPr>
    <w:rPr>
      <w:rFonts w:eastAsia="SimSun"/>
      <w:sz w:val="24"/>
      <w:szCs w:val="24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80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udayton.edu/academy/index.php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https://www.udayton.edu/academy/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1271</Words>
  <Characters>7249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SCC</Company>
  <LinksUpToDate>false</LinksUpToDate>
  <CharactersWithSpaces>8503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Hinkebein, Laura</dc:creator>
  <cp:lastModifiedBy>Hogg, Alice</cp:lastModifiedBy>
  <cp:revision>2</cp:revision>
  <cp:lastPrinted>2018-07-03T13:34:00Z</cp:lastPrinted>
  <dcterms:created xsi:type="dcterms:W3CDTF">2020-10-14T13:17:00Z</dcterms:created>
  <dcterms:modified xsi:type="dcterms:W3CDTF">2020-10-14T13:17:00Z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2018-03-08T00:00:00Z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2018-03-08T00:00:00Z</vt:filetime>
  </property>
</Properties>
</file>