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4BD69" w14:textId="22A372A6" w:rsidR="008432E7" w:rsidRDefault="008432E7" w:rsidP="0026313D">
      <w:pPr>
        <w:tabs>
          <w:tab w:val="left" w:pos="3617"/>
        </w:tabs>
        <w:spacing w:before="7"/>
        <w:ind w:left="180" w:right="10"/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 w:rsidRPr="00390B62">
        <w:rPr>
          <w:rFonts w:ascii="Arial" w:hAnsi="Arial" w:cs="Arial"/>
          <w:b/>
          <w:shd w:val="clear" w:color="auto" w:fill="FFFFFF"/>
        </w:rPr>
        <w:t xml:space="preserve">Students interested in </w:t>
      </w:r>
      <w:r w:rsidR="00C82EB9">
        <w:rPr>
          <w:rFonts w:ascii="Arial" w:hAnsi="Arial" w:cs="Arial"/>
          <w:b/>
          <w:shd w:val="clear" w:color="auto" w:fill="FFFFFF"/>
        </w:rPr>
        <w:t>UD Sinclair Academy program benefits</w:t>
      </w:r>
      <w:r w:rsidRPr="00390B62">
        <w:rPr>
          <w:rFonts w:ascii="Arial" w:hAnsi="Arial" w:cs="Arial"/>
          <w:b/>
          <w:shd w:val="clear" w:color="auto" w:fill="FFFFFF"/>
        </w:rPr>
        <w:t xml:space="preserve"> must apply to the Program through the UD</w:t>
      </w:r>
      <w:r w:rsidR="00C82EB9">
        <w:rPr>
          <w:rFonts w:ascii="Arial" w:hAnsi="Arial" w:cs="Arial"/>
          <w:b/>
          <w:shd w:val="clear" w:color="auto" w:fill="FFFFFF"/>
        </w:rPr>
        <w:t xml:space="preserve"> </w:t>
      </w:r>
      <w:r w:rsidRPr="00390B62">
        <w:rPr>
          <w:rFonts w:ascii="Arial" w:hAnsi="Arial" w:cs="Arial"/>
          <w:b/>
          <w:shd w:val="clear" w:color="auto" w:fill="FFFFFF"/>
        </w:rPr>
        <w:t>Sinclair Academy website at </w:t>
      </w:r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https://www.udayton.edu/academy/index.php</w:t>
        </w:r>
      </w:hyperlink>
      <w:r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7D8359CE" w14:textId="77777777" w:rsidR="008432E7" w:rsidRDefault="008432E7" w:rsidP="008432E7">
      <w:pPr>
        <w:tabs>
          <w:tab w:val="left" w:pos="3617"/>
        </w:tabs>
        <w:spacing w:before="7"/>
        <w:ind w:right="10"/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14:paraId="33192CEC" w14:textId="77777777" w:rsidR="008432E7" w:rsidRPr="00A07307" w:rsidRDefault="008432E7" w:rsidP="0026313D">
      <w:pPr>
        <w:ind w:left="180" w:right="10"/>
        <w:jc w:val="center"/>
        <w:rPr>
          <w:rFonts w:ascii="Arial" w:hAnsi="Arial" w:cs="Arial"/>
          <w:b/>
          <w:bCs/>
        </w:rPr>
      </w:pPr>
      <w:r w:rsidRPr="00A07307">
        <w:rPr>
          <w:rFonts w:ascii="Arial" w:hAnsi="Arial" w:cs="Arial"/>
          <w:b/>
          <w:bCs/>
        </w:rPr>
        <w:t xml:space="preserve">This Associate of Science from Sinclair College is designed for students considering a major in </w:t>
      </w:r>
      <w:r>
        <w:rPr>
          <w:rFonts w:ascii="Arial" w:hAnsi="Arial" w:cs="Arial"/>
          <w:b/>
          <w:bCs/>
        </w:rPr>
        <w:t xml:space="preserve">Health Science with Concentration in either Integrative Physiology, Exercise and Movement Science, or Occupational and Behavioral Studies </w:t>
      </w:r>
      <w:r w:rsidRPr="00A07307">
        <w:rPr>
          <w:rFonts w:ascii="Arial" w:hAnsi="Arial" w:cs="Arial"/>
          <w:b/>
          <w:bCs/>
        </w:rPr>
        <w:t>at UD.</w:t>
      </w:r>
    </w:p>
    <w:p w14:paraId="67DD2197" w14:textId="77777777" w:rsidR="008432E7" w:rsidRPr="00D05EA1" w:rsidRDefault="008432E7" w:rsidP="008432E7">
      <w:pPr>
        <w:rPr>
          <w:rFonts w:asciiTheme="minorBidi" w:hAnsiTheme="minorBidi"/>
          <w:b/>
          <w:bCs/>
        </w:rPr>
      </w:pPr>
    </w:p>
    <w:tbl>
      <w:tblPr>
        <w:tblStyle w:val="TableGrid"/>
        <w:tblW w:w="10800" w:type="dxa"/>
        <w:tblInd w:w="175" w:type="dxa"/>
        <w:tblLook w:val="04A0" w:firstRow="1" w:lastRow="0" w:firstColumn="1" w:lastColumn="0" w:noHBand="0" w:noVBand="1"/>
        <w:tblCaption w:val="Sinclair's Associate of Science Degree"/>
        <w:tblDescription w:val="Complete the courses listed in the table for Sinclair's Associate of Science degree."/>
      </w:tblPr>
      <w:tblGrid>
        <w:gridCol w:w="1427"/>
        <w:gridCol w:w="1270"/>
        <w:gridCol w:w="1350"/>
        <w:gridCol w:w="3423"/>
        <w:gridCol w:w="2070"/>
        <w:gridCol w:w="1260"/>
      </w:tblGrid>
      <w:tr w:rsidR="008432E7" w:rsidRPr="00D05EA1" w14:paraId="061411F7" w14:textId="77777777" w:rsidTr="008432E7">
        <w:trPr>
          <w:tblHeader/>
        </w:trPr>
        <w:tc>
          <w:tcPr>
            <w:tcW w:w="1427" w:type="dxa"/>
          </w:tcPr>
          <w:p w14:paraId="295E7F1D" w14:textId="77777777" w:rsidR="008432E7" w:rsidRPr="00543ED1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543ED1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293F4C89" w14:textId="77777777" w:rsidR="008432E7" w:rsidRPr="00543ED1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543ED1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C67E4CE" w14:textId="77777777" w:rsidR="008432E7" w:rsidRPr="00543ED1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3" w:type="dxa"/>
          </w:tcPr>
          <w:p w14:paraId="38C1A627" w14:textId="77777777" w:rsidR="008432E7" w:rsidRPr="00543ED1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543ED1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070" w:type="dxa"/>
          </w:tcPr>
          <w:p w14:paraId="780FEE9F" w14:textId="77777777" w:rsidR="008432E7" w:rsidRPr="00543ED1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543ED1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16423C68" w14:textId="77777777" w:rsidR="008432E7" w:rsidRPr="00543ED1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8432E7" w:rsidRPr="00D05EA1" w14:paraId="58739CB4" w14:textId="77777777" w:rsidTr="008432E7">
        <w:tc>
          <w:tcPr>
            <w:tcW w:w="1427" w:type="dxa"/>
          </w:tcPr>
          <w:p w14:paraId="4B01DC57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216EC482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1171</w:t>
            </w:r>
          </w:p>
        </w:tc>
        <w:tc>
          <w:tcPr>
            <w:tcW w:w="1350" w:type="dxa"/>
          </w:tcPr>
          <w:p w14:paraId="31756CF8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23" w:type="dxa"/>
          </w:tcPr>
          <w:p w14:paraId="6315C0D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Principles of Biology I</w:t>
            </w:r>
          </w:p>
          <w:p w14:paraId="00E23359" w14:textId="52872CEF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070" w:type="dxa"/>
          </w:tcPr>
          <w:p w14:paraId="00D89B3A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BIO 151+151L +1XX</w:t>
            </w:r>
          </w:p>
        </w:tc>
        <w:tc>
          <w:tcPr>
            <w:tcW w:w="1260" w:type="dxa"/>
          </w:tcPr>
          <w:p w14:paraId="10C7B4E6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:rsidRPr="00D05EA1" w14:paraId="71B26A6F" w14:textId="77777777" w:rsidTr="008432E7">
        <w:tc>
          <w:tcPr>
            <w:tcW w:w="1427" w:type="dxa"/>
          </w:tcPr>
          <w:p w14:paraId="664F78F9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11E0C6DF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1272</w:t>
            </w:r>
          </w:p>
        </w:tc>
        <w:tc>
          <w:tcPr>
            <w:tcW w:w="1350" w:type="dxa"/>
          </w:tcPr>
          <w:p w14:paraId="773A0764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23" w:type="dxa"/>
          </w:tcPr>
          <w:p w14:paraId="03D4B7E9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Principles of Biology II</w:t>
            </w:r>
          </w:p>
          <w:p w14:paraId="083A71E1" w14:textId="12A01FB8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070" w:type="dxa"/>
          </w:tcPr>
          <w:p w14:paraId="452F839A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BIO 152+152L +1XX</w:t>
            </w:r>
          </w:p>
        </w:tc>
        <w:tc>
          <w:tcPr>
            <w:tcW w:w="1260" w:type="dxa"/>
          </w:tcPr>
          <w:p w14:paraId="4AD893FF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:rsidRPr="00D05EA1" w14:paraId="77AA2216" w14:textId="77777777" w:rsidTr="008432E7">
        <w:tc>
          <w:tcPr>
            <w:tcW w:w="1427" w:type="dxa"/>
          </w:tcPr>
          <w:p w14:paraId="64AA2B7E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6F5374AF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1211</w:t>
            </w:r>
          </w:p>
        </w:tc>
        <w:tc>
          <w:tcPr>
            <w:tcW w:w="1350" w:type="dxa"/>
          </w:tcPr>
          <w:p w14:paraId="6FB05DB3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23" w:type="dxa"/>
          </w:tcPr>
          <w:p w14:paraId="69698F97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 xml:space="preserve">General Chemistry I </w:t>
            </w:r>
          </w:p>
          <w:p w14:paraId="5C078D3E" w14:textId="11B6830D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070" w:type="dxa"/>
          </w:tcPr>
          <w:p w14:paraId="28C26F0C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CHM 1GF+1GFL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CD6866">
              <w:rPr>
                <w:rFonts w:ascii="Times New Roman" w:hAnsi="Times New Roman" w:cs="Times New Roman"/>
                <w:bCs/>
              </w:rPr>
              <w:t>+1XX</w:t>
            </w:r>
          </w:p>
        </w:tc>
        <w:tc>
          <w:tcPr>
            <w:tcW w:w="1260" w:type="dxa"/>
          </w:tcPr>
          <w:p w14:paraId="462AEBF0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:rsidRPr="00D05EA1" w14:paraId="48D4A35C" w14:textId="77777777" w:rsidTr="008432E7">
        <w:tc>
          <w:tcPr>
            <w:tcW w:w="1427" w:type="dxa"/>
          </w:tcPr>
          <w:p w14:paraId="54EAA645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48F97DB5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1221</w:t>
            </w:r>
          </w:p>
        </w:tc>
        <w:tc>
          <w:tcPr>
            <w:tcW w:w="1350" w:type="dxa"/>
          </w:tcPr>
          <w:p w14:paraId="26585E06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23" w:type="dxa"/>
          </w:tcPr>
          <w:p w14:paraId="271BDAC8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 xml:space="preserve">General Chemistry II </w:t>
            </w:r>
          </w:p>
        </w:tc>
        <w:tc>
          <w:tcPr>
            <w:tcW w:w="2070" w:type="dxa"/>
          </w:tcPr>
          <w:p w14:paraId="72A4F2E2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  <w:highlight w:val="yellow"/>
              </w:rPr>
            </w:pPr>
            <w:r w:rsidRPr="00CD6866">
              <w:rPr>
                <w:rFonts w:ascii="Times New Roman" w:hAnsi="Times New Roman" w:cs="Times New Roman"/>
                <w:bCs/>
              </w:rPr>
              <w:t>CHM 1GS+1GSL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CD6866">
              <w:rPr>
                <w:rFonts w:ascii="Times New Roman" w:hAnsi="Times New Roman" w:cs="Times New Roman"/>
                <w:bCs/>
              </w:rPr>
              <w:t>+1XX</w:t>
            </w:r>
          </w:p>
        </w:tc>
        <w:tc>
          <w:tcPr>
            <w:tcW w:w="1260" w:type="dxa"/>
          </w:tcPr>
          <w:p w14:paraId="3D06CC33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:rsidRPr="00D05EA1" w14:paraId="1F275DA0" w14:textId="77777777" w:rsidTr="008432E7">
        <w:tc>
          <w:tcPr>
            <w:tcW w:w="1427" w:type="dxa"/>
          </w:tcPr>
          <w:p w14:paraId="208BCA4E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2DDCC98F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2206 or 2211</w:t>
            </w:r>
          </w:p>
        </w:tc>
        <w:tc>
          <w:tcPr>
            <w:tcW w:w="1350" w:type="dxa"/>
          </w:tcPr>
          <w:p w14:paraId="0A2D47C6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06271BB9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Interpersonal Communication</w:t>
            </w:r>
          </w:p>
          <w:p w14:paraId="255F42CE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070" w:type="dxa"/>
          </w:tcPr>
          <w:p w14:paraId="52928DF6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 xml:space="preserve">CMM 320 or </w:t>
            </w:r>
          </w:p>
          <w:p w14:paraId="5B5CE7E3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260" w:type="dxa"/>
          </w:tcPr>
          <w:p w14:paraId="1638E149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33D86DC9" w14:textId="77777777" w:rsidTr="008432E7">
        <w:tc>
          <w:tcPr>
            <w:tcW w:w="1427" w:type="dxa"/>
          </w:tcPr>
          <w:p w14:paraId="443F8E21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553C5B02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077C3F76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49B3C47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2070" w:type="dxa"/>
          </w:tcPr>
          <w:p w14:paraId="1264424B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260" w:type="dxa"/>
          </w:tcPr>
          <w:p w14:paraId="2B4FEA33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71D96E5F" w14:textId="77777777" w:rsidTr="008432E7">
        <w:tc>
          <w:tcPr>
            <w:tcW w:w="1427" w:type="dxa"/>
          </w:tcPr>
          <w:p w14:paraId="10F887E5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298227CC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013D7B27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EAA49EE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070" w:type="dxa"/>
          </w:tcPr>
          <w:p w14:paraId="55E3033B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260" w:type="dxa"/>
          </w:tcPr>
          <w:p w14:paraId="00FFD6A0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61532993" w14:textId="77777777" w:rsidTr="008432E7">
        <w:tc>
          <w:tcPr>
            <w:tcW w:w="1427" w:type="dxa"/>
          </w:tcPr>
          <w:p w14:paraId="3D6C1FD5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780E145A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1101 or</w:t>
            </w:r>
          </w:p>
          <w:p w14:paraId="4F2FC910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350" w:type="dxa"/>
          </w:tcPr>
          <w:p w14:paraId="77415B21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151E58B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United States History I</w:t>
            </w:r>
          </w:p>
          <w:p w14:paraId="43A59A87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United States History II</w:t>
            </w:r>
          </w:p>
          <w:p w14:paraId="5DDFD658" w14:textId="74D3281C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070" w:type="dxa"/>
          </w:tcPr>
          <w:p w14:paraId="6F2EC76E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HST 251 or</w:t>
            </w:r>
          </w:p>
          <w:p w14:paraId="70A5C284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HST 252</w:t>
            </w:r>
          </w:p>
        </w:tc>
        <w:tc>
          <w:tcPr>
            <w:tcW w:w="1260" w:type="dxa"/>
          </w:tcPr>
          <w:p w14:paraId="22243006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0816FB53" w14:textId="77777777" w:rsidTr="008432E7">
        <w:tc>
          <w:tcPr>
            <w:tcW w:w="1427" w:type="dxa"/>
          </w:tcPr>
          <w:p w14:paraId="4E6ECC9C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0BAC5F35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6ECD2242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EA82C0C" w14:textId="16A2CE23" w:rsidR="0070211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 xml:space="preserve">Western Civilization II </w:t>
            </w:r>
          </w:p>
        </w:tc>
        <w:tc>
          <w:tcPr>
            <w:tcW w:w="2070" w:type="dxa"/>
          </w:tcPr>
          <w:p w14:paraId="24AE9BC2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260" w:type="dxa"/>
          </w:tcPr>
          <w:p w14:paraId="599A1B52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76588638" w14:textId="77777777" w:rsidTr="008432E7">
        <w:tc>
          <w:tcPr>
            <w:tcW w:w="1427" w:type="dxa"/>
          </w:tcPr>
          <w:p w14:paraId="74B44D28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MAT</w:t>
            </w:r>
          </w:p>
          <w:p w14:paraId="4400E59A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7175185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1580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3433A1D0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2270</w:t>
            </w:r>
          </w:p>
        </w:tc>
        <w:tc>
          <w:tcPr>
            <w:tcW w:w="1350" w:type="dxa"/>
          </w:tcPr>
          <w:p w14:paraId="3BD38B18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23" w:type="dxa"/>
          </w:tcPr>
          <w:p w14:paraId="3D8BEC17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Precalculus</w:t>
            </w:r>
          </w:p>
          <w:p w14:paraId="3BECF610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</w:t>
            </w:r>
          </w:p>
        </w:tc>
        <w:tc>
          <w:tcPr>
            <w:tcW w:w="2070" w:type="dxa"/>
          </w:tcPr>
          <w:p w14:paraId="0CA89723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MTH 116+1XX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3ABACC98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168+1XX</w:t>
            </w:r>
          </w:p>
        </w:tc>
        <w:tc>
          <w:tcPr>
            <w:tcW w:w="1260" w:type="dxa"/>
          </w:tcPr>
          <w:p w14:paraId="2B47A382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4+1</w:t>
            </w:r>
          </w:p>
        </w:tc>
      </w:tr>
      <w:tr w:rsidR="008432E7" w:rsidRPr="00D05EA1" w14:paraId="66842F08" w14:textId="77777777" w:rsidTr="008432E7">
        <w:tc>
          <w:tcPr>
            <w:tcW w:w="1427" w:type="dxa"/>
          </w:tcPr>
          <w:p w14:paraId="3D2203EF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270" w:type="dxa"/>
          </w:tcPr>
          <w:p w14:paraId="5CFDCFC0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2205 or 2206</w:t>
            </w:r>
          </w:p>
        </w:tc>
        <w:tc>
          <w:tcPr>
            <w:tcW w:w="1350" w:type="dxa"/>
          </w:tcPr>
          <w:p w14:paraId="1017D01F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B806EA3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Introduction to Philosophy  Introduction to Ethics</w:t>
            </w:r>
          </w:p>
          <w:p w14:paraId="7C97E0CB" w14:textId="392146DF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070" w:type="dxa"/>
          </w:tcPr>
          <w:p w14:paraId="6997BA0A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PHL 103 or</w:t>
            </w:r>
          </w:p>
          <w:p w14:paraId="7CC8F9DB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260" w:type="dxa"/>
          </w:tcPr>
          <w:p w14:paraId="452639CC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6AAA68CD" w14:textId="77777777" w:rsidTr="008432E7">
        <w:tc>
          <w:tcPr>
            <w:tcW w:w="1427" w:type="dxa"/>
          </w:tcPr>
          <w:p w14:paraId="711049E3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0" w:type="dxa"/>
          </w:tcPr>
          <w:p w14:paraId="18EF70A5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34C12210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7785A8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General Psychology</w:t>
            </w:r>
          </w:p>
          <w:p w14:paraId="70449B86" w14:textId="74A94E7D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070" w:type="dxa"/>
          </w:tcPr>
          <w:p w14:paraId="130F4A1C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260" w:type="dxa"/>
          </w:tcPr>
          <w:p w14:paraId="4C9AD356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0F286C4A" w14:textId="77777777" w:rsidTr="008432E7">
        <w:tc>
          <w:tcPr>
            <w:tcW w:w="1427" w:type="dxa"/>
          </w:tcPr>
          <w:p w14:paraId="26836328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0" w:type="dxa"/>
          </w:tcPr>
          <w:p w14:paraId="197FB17A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2217</w:t>
            </w:r>
          </w:p>
        </w:tc>
        <w:tc>
          <w:tcPr>
            <w:tcW w:w="1350" w:type="dxa"/>
          </w:tcPr>
          <w:p w14:paraId="52C854C9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A697716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Abnormal Psychology</w:t>
            </w:r>
          </w:p>
        </w:tc>
        <w:tc>
          <w:tcPr>
            <w:tcW w:w="2070" w:type="dxa"/>
          </w:tcPr>
          <w:p w14:paraId="6B0A7F8D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PSY 363</w:t>
            </w:r>
          </w:p>
        </w:tc>
        <w:tc>
          <w:tcPr>
            <w:tcW w:w="1260" w:type="dxa"/>
          </w:tcPr>
          <w:p w14:paraId="0CCC2808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4BE718FD" w14:textId="77777777" w:rsidTr="008432E7">
        <w:tc>
          <w:tcPr>
            <w:tcW w:w="1427" w:type="dxa"/>
          </w:tcPr>
          <w:p w14:paraId="1CCEFAE6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REL</w:t>
            </w:r>
          </w:p>
          <w:p w14:paraId="4B7BFCE1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6EA12DD6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1111 or</w:t>
            </w:r>
          </w:p>
          <w:p w14:paraId="38684C60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1446CC6E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7B1D4B5C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 xml:space="preserve">Eastern Religions </w:t>
            </w:r>
          </w:p>
          <w:p w14:paraId="2E7C7811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2DE0F97D" w14:textId="75B90FD4" w:rsidR="00702117" w:rsidRPr="00CD6866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2070" w:type="dxa"/>
          </w:tcPr>
          <w:p w14:paraId="2AD00DFF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REL 1XC or</w:t>
            </w:r>
          </w:p>
          <w:p w14:paraId="0AB5C476" w14:textId="77777777" w:rsidR="008432E7" w:rsidRPr="00CD6866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REL 103</w:t>
            </w:r>
          </w:p>
        </w:tc>
        <w:tc>
          <w:tcPr>
            <w:tcW w:w="1260" w:type="dxa"/>
          </w:tcPr>
          <w:p w14:paraId="7A3E87A7" w14:textId="77777777" w:rsidR="008432E7" w:rsidRPr="00CD6866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D05EA1" w14:paraId="6724D070" w14:textId="77777777" w:rsidTr="008432E7">
        <w:tc>
          <w:tcPr>
            <w:tcW w:w="1427" w:type="dxa"/>
          </w:tcPr>
          <w:p w14:paraId="7BB67D8B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22FB4352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C526427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23" w:type="dxa"/>
          </w:tcPr>
          <w:p w14:paraId="1FD8EAF6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070" w:type="dxa"/>
          </w:tcPr>
          <w:p w14:paraId="5FBA9B1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Elective Credit (See Sinclair Advisors)</w:t>
            </w:r>
          </w:p>
        </w:tc>
        <w:tc>
          <w:tcPr>
            <w:tcW w:w="1260" w:type="dxa"/>
          </w:tcPr>
          <w:p w14:paraId="14DC6BEB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702117" w:rsidRPr="00D05EA1" w14:paraId="3382BD76" w14:textId="77777777" w:rsidTr="008432E7">
        <w:tc>
          <w:tcPr>
            <w:tcW w:w="1427" w:type="dxa"/>
          </w:tcPr>
          <w:p w14:paraId="1437020B" w14:textId="4481C7FB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1D561E57" w14:textId="41E1C1DF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0BD6A7E1" w14:textId="0CD7721D" w:rsidR="00702117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4F32606" w14:textId="062AC5E3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Introduction to Sociology</w:t>
            </w:r>
            <w:r>
              <w:rPr>
                <w:rFonts w:ascii="Times New Roman" w:hAnsi="Times New Roman" w:cs="Times New Roman"/>
                <w:bCs/>
              </w:rPr>
              <w:br/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070" w:type="dxa"/>
          </w:tcPr>
          <w:p w14:paraId="3F06925D" w14:textId="2B841550" w:rsidR="00702117" w:rsidRDefault="00702117" w:rsidP="0070211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260" w:type="dxa"/>
          </w:tcPr>
          <w:p w14:paraId="7A29DFFC" w14:textId="053270DD" w:rsidR="00702117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02117" w:rsidRPr="00D05EA1" w14:paraId="25222471" w14:textId="77777777" w:rsidTr="008432E7">
        <w:tc>
          <w:tcPr>
            <w:tcW w:w="1427" w:type="dxa"/>
            <w:tcBorders>
              <w:bottom w:val="single" w:sz="4" w:space="0" w:color="auto"/>
            </w:tcBorders>
          </w:tcPr>
          <w:p w14:paraId="0A5D5020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38D7A3A2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3AD46AF" w14:textId="77777777" w:rsidR="00702117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9-11</w:t>
            </w:r>
          </w:p>
        </w:tc>
        <w:tc>
          <w:tcPr>
            <w:tcW w:w="3423" w:type="dxa"/>
            <w:tcBorders>
              <w:bottom w:val="single" w:sz="4" w:space="0" w:color="auto"/>
            </w:tcBorders>
          </w:tcPr>
          <w:p w14:paraId="697D7054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 w:rsidRPr="00AF126B">
              <w:rPr>
                <w:rFonts w:ascii="Times New Roman" w:hAnsi="Times New Roman" w:cs="Times New Roman"/>
                <w:b/>
                <w:bCs/>
              </w:rPr>
              <w:t>Concentration Courses (See Below)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0C4B2EAB" w14:textId="77777777" w:rsidR="00702117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B4A1C08" w14:textId="77777777" w:rsidR="00702117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9-11</w:t>
            </w:r>
          </w:p>
        </w:tc>
      </w:tr>
      <w:tr w:rsidR="00702117" w:rsidRPr="00D05EA1" w14:paraId="7629B7E9" w14:textId="77777777" w:rsidTr="008432E7">
        <w:tc>
          <w:tcPr>
            <w:tcW w:w="1427" w:type="dxa"/>
            <w:tcBorders>
              <w:bottom w:val="single" w:sz="4" w:space="0" w:color="auto"/>
            </w:tcBorders>
          </w:tcPr>
          <w:p w14:paraId="29DCCC1C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168F0579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7D1A862" w14:textId="77777777" w:rsidR="00702117" w:rsidRPr="00263F48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65-67</w:t>
            </w:r>
          </w:p>
        </w:tc>
        <w:tc>
          <w:tcPr>
            <w:tcW w:w="3423" w:type="dxa"/>
            <w:tcBorders>
              <w:bottom w:val="single" w:sz="4" w:space="0" w:color="auto"/>
            </w:tcBorders>
          </w:tcPr>
          <w:p w14:paraId="11357EA3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C47EE2F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E895909" w14:textId="77777777" w:rsidR="00702117" w:rsidRPr="00263F48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65-67</w:t>
            </w:r>
          </w:p>
        </w:tc>
      </w:tr>
    </w:tbl>
    <w:p w14:paraId="39815969" w14:textId="77777777" w:rsidR="008432E7" w:rsidRPr="00D05EA1" w:rsidRDefault="008432E7" w:rsidP="008432E7">
      <w:pPr>
        <w:rPr>
          <w:rFonts w:asciiTheme="minorBidi" w:hAnsiTheme="minorBidi"/>
          <w:b/>
          <w:bCs/>
        </w:rPr>
      </w:pPr>
    </w:p>
    <w:p w14:paraId="324FDD0C" w14:textId="77777777" w:rsidR="008432E7" w:rsidRPr="008432E7" w:rsidRDefault="008432E7" w:rsidP="008432E7">
      <w:pPr>
        <w:pStyle w:val="ListParagraph"/>
        <w:widowControl/>
        <w:numPr>
          <w:ilvl w:val="0"/>
          <w:numId w:val="10"/>
        </w:numPr>
        <w:ind w:left="720"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lastRenderedPageBreak/>
        <w:t xml:space="preserve">Completion of both CHE 1211 and CHE 1221 are required for transfer credit to fulfill Chemistry requirements. </w:t>
      </w:r>
    </w:p>
    <w:p w14:paraId="3CDFEF46" w14:textId="77777777" w:rsidR="008432E7" w:rsidRPr="008432E7" w:rsidRDefault="008432E7" w:rsidP="008432E7">
      <w:pPr>
        <w:pStyle w:val="ListParagraph"/>
        <w:widowControl/>
        <w:numPr>
          <w:ilvl w:val="0"/>
          <w:numId w:val="10"/>
        </w:numPr>
        <w:ind w:left="720" w:right="10"/>
        <w:contextualSpacing/>
        <w:rPr>
          <w:rFonts w:ascii="Garamond" w:eastAsia="Arial" w:hAnsi="Garamond" w:cs="Times New Roman"/>
          <w:sz w:val="18"/>
          <w:szCs w:val="18"/>
        </w:rPr>
      </w:pPr>
      <w:r w:rsidRPr="008432E7">
        <w:rPr>
          <w:rFonts w:ascii="Garamond" w:eastAsia="Arial" w:hAnsi="Garamond" w:cs="Times New Roman"/>
          <w:sz w:val="18"/>
          <w:szCs w:val="18"/>
        </w:rPr>
        <w:t>Students must earn a minimum grade of C in BIO 1171, BIO 1272, CHE 1211, and CHE 1221 in order to fulfill the pre-requisite requirement for professional schools.</w:t>
      </w:r>
    </w:p>
    <w:p w14:paraId="75EB2911" w14:textId="6A8D68E7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 xml:space="preserve">COM 2206 or 2211 will meet the communication requirement at the University of Dayton with the completion of the Associate Degree.  </w:t>
      </w:r>
    </w:p>
    <w:p w14:paraId="59936CCE" w14:textId="75909142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>Students in Integrative Physiology and Exercise and Movement Science Concentrations will complete MAT 2270 while at Sinclair, if possible, instead of MAT 1580.</w:t>
      </w:r>
      <w:r w:rsidR="000B4726">
        <w:rPr>
          <w:rFonts w:ascii="Garamond" w:hAnsi="Garamond" w:cs="Times New Roman"/>
          <w:sz w:val="18"/>
          <w:szCs w:val="18"/>
        </w:rPr>
        <w:t xml:space="preserve">  If MAT 2270 is taken, it will substitute for </w:t>
      </w:r>
      <w:r w:rsidR="009968C8">
        <w:rPr>
          <w:rFonts w:ascii="Garamond" w:hAnsi="Garamond" w:cs="Times New Roman"/>
          <w:sz w:val="18"/>
          <w:szCs w:val="18"/>
        </w:rPr>
        <w:t xml:space="preserve">Sinclair’s </w:t>
      </w:r>
      <w:r w:rsidR="000B4726">
        <w:rPr>
          <w:rFonts w:ascii="Garamond" w:hAnsi="Garamond" w:cs="Times New Roman"/>
          <w:sz w:val="18"/>
          <w:szCs w:val="18"/>
        </w:rPr>
        <w:t>MAT 1580 requirement.</w:t>
      </w:r>
      <w:r w:rsidRPr="008432E7">
        <w:rPr>
          <w:rFonts w:ascii="Garamond" w:hAnsi="Garamond" w:cs="Times New Roman"/>
          <w:sz w:val="18"/>
          <w:szCs w:val="18"/>
        </w:rPr>
        <w:t xml:space="preserve">  </w:t>
      </w:r>
    </w:p>
    <w:p w14:paraId="07C20FF4" w14:textId="32EA5D72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 xml:space="preserve">SOC 1101 will meet the social science integrated course requirement at the University of Dayton with </w:t>
      </w:r>
      <w:r w:rsidR="00275DF9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8432E7">
        <w:rPr>
          <w:rFonts w:ascii="Garamond" w:hAnsi="Garamond" w:cs="Times New Roman"/>
          <w:sz w:val="18"/>
          <w:szCs w:val="18"/>
        </w:rPr>
        <w:t>.</w:t>
      </w:r>
    </w:p>
    <w:p w14:paraId="3AEAB372" w14:textId="20C3A41B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 xml:space="preserve">PHL 1XC at UD will substitute for PHL 103 requirement.  </w:t>
      </w:r>
    </w:p>
    <w:p w14:paraId="58F2F1E8" w14:textId="6A576ECD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 xml:space="preserve">REL 1XC at UD will substitute for REL 103 requirement.  </w:t>
      </w:r>
    </w:p>
    <w:p w14:paraId="7B3734C8" w14:textId="77777777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6"/>
        </w:rPr>
      </w:pPr>
      <w:r w:rsidRPr="008432E7">
        <w:rPr>
          <w:rFonts w:ascii="Garamond" w:hAnsi="Garamond" w:cs="Times New Roman"/>
          <w:sz w:val="18"/>
          <w:szCs w:val="16"/>
          <w:shd w:val="clear" w:color="auto" w:fill="FFFFFF"/>
        </w:rPr>
        <w:t>It is recommended that students take at least 15 hours per semester at Sinclair.</w:t>
      </w:r>
    </w:p>
    <w:p w14:paraId="0FF0E541" w14:textId="77777777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>Students must meet with the UD advisor before acceptance into this program.</w:t>
      </w:r>
    </w:p>
    <w:p w14:paraId="2797A730" w14:textId="77777777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>Students are strongly recommended to begin their University of Dayton programs fall term.</w:t>
      </w:r>
    </w:p>
    <w:p w14:paraId="7FF5953B" w14:textId="77777777" w:rsidR="008432E7" w:rsidRPr="008432E7" w:rsidRDefault="008432E7" w:rsidP="008432E7">
      <w:pPr>
        <w:pStyle w:val="ListParagraph"/>
        <w:widowControl/>
        <w:numPr>
          <w:ilvl w:val="0"/>
          <w:numId w:val="11"/>
        </w:numPr>
        <w:tabs>
          <w:tab w:val="left" w:pos="1620"/>
        </w:tabs>
        <w:ind w:right="10"/>
        <w:contextualSpacing/>
        <w:rPr>
          <w:rFonts w:ascii="Garamond" w:hAnsi="Garamond" w:cs="Times New Roman"/>
          <w:sz w:val="18"/>
          <w:szCs w:val="18"/>
        </w:rPr>
      </w:pPr>
      <w:r w:rsidRPr="008432E7">
        <w:rPr>
          <w:rFonts w:ascii="Garamond" w:hAnsi="Garamond" w:cs="Times New Roman"/>
          <w:sz w:val="18"/>
          <w:szCs w:val="18"/>
        </w:rPr>
        <w:t xml:space="preserve">120 hours minimum are required for BSHS.  Required GPA at the time of the Associate Degree is 3.0.   </w:t>
      </w:r>
    </w:p>
    <w:p w14:paraId="0B6AEC80" w14:textId="77777777" w:rsidR="008432E7" w:rsidRDefault="008432E7" w:rsidP="008432E7">
      <w:pPr>
        <w:rPr>
          <w:rFonts w:asciiTheme="minorBidi" w:hAnsiTheme="minorBidi"/>
          <w:b/>
          <w:bCs/>
        </w:rPr>
      </w:pPr>
    </w:p>
    <w:p w14:paraId="1FFFABEA" w14:textId="77777777" w:rsidR="008432E7" w:rsidRDefault="008432E7" w:rsidP="00C82EB9">
      <w:pPr>
        <w:ind w:left="180" w:right="1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Students must select additional courses to complete Sinclair’s Associate of Science degree based on their intended Concentration at UD:</w:t>
      </w:r>
    </w:p>
    <w:p w14:paraId="2E72F970" w14:textId="77777777" w:rsidR="008432E7" w:rsidRDefault="008432E7" w:rsidP="008432E7">
      <w:pPr>
        <w:ind w:right="10"/>
        <w:rPr>
          <w:rFonts w:ascii="Arial" w:hAnsi="Arial" w:cs="Arial"/>
          <w:b/>
        </w:rPr>
      </w:pPr>
    </w:p>
    <w:p w14:paraId="0BD817D4" w14:textId="77777777" w:rsidR="008432E7" w:rsidRDefault="008432E7" w:rsidP="008432E7">
      <w:pPr>
        <w:ind w:right="1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INTEGRATIVE PHYSIOLOGY CONCENTRATION</w:t>
      </w:r>
    </w:p>
    <w:p w14:paraId="7C16E732" w14:textId="77777777" w:rsidR="008432E7" w:rsidRPr="00316FE9" w:rsidRDefault="008432E7" w:rsidP="008432E7">
      <w:pPr>
        <w:ind w:right="10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890" w:type="dxa"/>
        <w:tblInd w:w="175" w:type="dxa"/>
        <w:tblLook w:val="04A0" w:firstRow="1" w:lastRow="0" w:firstColumn="1" w:lastColumn="0" w:noHBand="0" w:noVBand="1"/>
        <w:tblCaption w:val="Social Studies Concentration courses to be completed at Sinclair"/>
        <w:tblDescription w:val="Students may select from the following concentration area courses at Sinclair to fulfill the remaining hours for the Associate Degree."/>
      </w:tblPr>
      <w:tblGrid>
        <w:gridCol w:w="1440"/>
        <w:gridCol w:w="1273"/>
        <w:gridCol w:w="1350"/>
        <w:gridCol w:w="3407"/>
        <w:gridCol w:w="2070"/>
        <w:gridCol w:w="1350"/>
      </w:tblGrid>
      <w:tr w:rsidR="008432E7" w:rsidRPr="00316FE9" w14:paraId="6594526C" w14:textId="77777777" w:rsidTr="008432E7">
        <w:trPr>
          <w:trHeight w:val="589"/>
          <w:tblHeader/>
        </w:trPr>
        <w:tc>
          <w:tcPr>
            <w:tcW w:w="1440" w:type="dxa"/>
          </w:tcPr>
          <w:p w14:paraId="15B0586F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SUBJECT CODE</w:t>
            </w:r>
          </w:p>
        </w:tc>
        <w:tc>
          <w:tcPr>
            <w:tcW w:w="1273" w:type="dxa"/>
          </w:tcPr>
          <w:p w14:paraId="293D6A20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COURSE NUMBER</w:t>
            </w:r>
          </w:p>
        </w:tc>
        <w:tc>
          <w:tcPr>
            <w:tcW w:w="1350" w:type="dxa"/>
          </w:tcPr>
          <w:p w14:paraId="341D1243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SINCLAIR </w:t>
            </w:r>
            <w:r w:rsidRPr="00197129">
              <w:rPr>
                <w:rFonts w:ascii="Arial" w:hAnsi="Arial" w:cs="Arial"/>
                <w:b/>
                <w:bCs/>
                <w:szCs w:val="20"/>
              </w:rPr>
              <w:t xml:space="preserve">CREDIT </w:t>
            </w:r>
            <w:r>
              <w:rPr>
                <w:rFonts w:ascii="Arial" w:hAnsi="Arial" w:cs="Arial"/>
                <w:b/>
                <w:bCs/>
                <w:szCs w:val="20"/>
              </w:rPr>
              <w:t>HOUR</w:t>
            </w:r>
          </w:p>
        </w:tc>
        <w:tc>
          <w:tcPr>
            <w:tcW w:w="3407" w:type="dxa"/>
          </w:tcPr>
          <w:p w14:paraId="5A525680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COURSE TITLE</w:t>
            </w:r>
          </w:p>
        </w:tc>
        <w:tc>
          <w:tcPr>
            <w:tcW w:w="2070" w:type="dxa"/>
          </w:tcPr>
          <w:p w14:paraId="23CD5540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UD COURSE #</w:t>
            </w:r>
          </w:p>
        </w:tc>
        <w:tc>
          <w:tcPr>
            <w:tcW w:w="1350" w:type="dxa"/>
          </w:tcPr>
          <w:p w14:paraId="174C4F8B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UD </w:t>
            </w:r>
            <w:r w:rsidRPr="00197129">
              <w:rPr>
                <w:rFonts w:ascii="Arial" w:hAnsi="Arial" w:cs="Arial"/>
                <w:b/>
                <w:bCs/>
                <w:szCs w:val="20"/>
              </w:rPr>
              <w:t xml:space="preserve">CREDIT </w:t>
            </w:r>
            <w:r>
              <w:rPr>
                <w:rFonts w:ascii="Arial" w:hAnsi="Arial" w:cs="Arial"/>
                <w:b/>
                <w:bCs/>
                <w:szCs w:val="20"/>
              </w:rPr>
              <w:t>HOUR</w:t>
            </w:r>
          </w:p>
        </w:tc>
      </w:tr>
      <w:tr w:rsidR="008432E7" w:rsidRPr="00316FE9" w14:paraId="10F65622" w14:textId="77777777" w:rsidTr="008432E7">
        <w:trPr>
          <w:trHeight w:val="311"/>
        </w:trPr>
        <w:tc>
          <w:tcPr>
            <w:tcW w:w="1440" w:type="dxa"/>
            <w:tcBorders>
              <w:bottom w:val="single" w:sz="4" w:space="0" w:color="auto"/>
            </w:tcBorders>
          </w:tcPr>
          <w:p w14:paraId="062AEBA7" w14:textId="77777777" w:rsidR="008432E7" w:rsidRPr="0053505A" w:rsidRDefault="008432E7" w:rsidP="008432E7">
            <w:pPr>
              <w:rPr>
                <w:rFonts w:ascii="Times New Roman" w:hAnsi="Times New Roman" w:cs="Times New Roman"/>
                <w:b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379F2728" w14:textId="77777777" w:rsidR="008432E7" w:rsidRPr="00C523C0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1141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6FADF9ED" w14:textId="77777777" w:rsidR="008432E7" w:rsidRPr="00C523C0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0059F57C" w14:textId="77777777" w:rsidR="008432E7" w:rsidRPr="00C523C0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College Physics I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162B373E" w14:textId="77777777" w:rsidR="008432E7" w:rsidRPr="00C523C0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201+201</w:t>
            </w:r>
            <w:r w:rsidRPr="00B74B4D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2F30AE9" w14:textId="77777777" w:rsidR="008432E7" w:rsidRPr="00C523C0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8432E7" w:rsidRPr="00316FE9" w14:paraId="489E3328" w14:textId="77777777" w:rsidTr="008432E7">
        <w:trPr>
          <w:trHeight w:val="311"/>
        </w:trPr>
        <w:tc>
          <w:tcPr>
            <w:tcW w:w="1440" w:type="dxa"/>
            <w:tcBorders>
              <w:bottom w:val="single" w:sz="4" w:space="0" w:color="auto"/>
            </w:tcBorders>
          </w:tcPr>
          <w:p w14:paraId="555318F1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6FF0C998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1142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372BBCA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639AF9B1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College Physics II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B69D5D0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 xml:space="preserve">PHY </w:t>
            </w:r>
            <w:r>
              <w:rPr>
                <w:rFonts w:ascii="Times New Roman" w:hAnsi="Times New Roman" w:cs="Times New Roman"/>
                <w:bCs/>
              </w:rPr>
              <w:t>202+202</w:t>
            </w:r>
            <w:r w:rsidRPr="00B74B4D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363C7696" w14:textId="77777777" w:rsidR="008432E7" w:rsidRPr="0019712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8432E7" w:rsidRPr="00316FE9" w14:paraId="7E2BCB4F" w14:textId="77777777" w:rsidTr="008432E7">
        <w:trPr>
          <w:trHeight w:val="311"/>
        </w:trPr>
        <w:tc>
          <w:tcPr>
            <w:tcW w:w="1440" w:type="dxa"/>
            <w:tcBorders>
              <w:bottom w:val="single" w:sz="4" w:space="0" w:color="auto"/>
            </w:tcBorders>
          </w:tcPr>
          <w:p w14:paraId="781D5720" w14:textId="77777777" w:rsidR="008432E7" w:rsidRPr="00B74B4D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18A45F6A" w14:textId="77777777" w:rsidR="008432E7" w:rsidRPr="00B74B4D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2200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4ED117D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45C4DA27" w14:textId="77777777" w:rsidR="008432E7" w:rsidRPr="00B74B4D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Lifespan Human Develop</w:t>
            </w:r>
            <w:r>
              <w:rPr>
                <w:rFonts w:ascii="Times New Roman" w:hAnsi="Times New Roman" w:cs="Times New Roman"/>
                <w:bCs/>
              </w:rPr>
              <w:t>ment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BF1D9D1" w14:textId="77777777" w:rsidR="008432E7" w:rsidRPr="00B74B4D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 251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83E03FC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316FE9" w14:paraId="42D563A1" w14:textId="77777777" w:rsidTr="008432E7">
        <w:trPr>
          <w:trHeight w:val="294"/>
        </w:trPr>
        <w:tc>
          <w:tcPr>
            <w:tcW w:w="1440" w:type="dxa"/>
            <w:tcBorders>
              <w:bottom w:val="single" w:sz="4" w:space="0" w:color="auto"/>
            </w:tcBorders>
          </w:tcPr>
          <w:p w14:paraId="7123A423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129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7F5CB817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30F416B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1B4D717A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0507135D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B7E998B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</w:tbl>
    <w:p w14:paraId="0F5BF454" w14:textId="77777777" w:rsidR="008432E7" w:rsidRDefault="008432E7" w:rsidP="008432E7">
      <w:pPr>
        <w:ind w:left="-900" w:right="-900"/>
        <w:jc w:val="center"/>
        <w:rPr>
          <w:rFonts w:ascii="Arial" w:hAnsi="Arial" w:cs="Arial"/>
          <w:b/>
          <w:bCs/>
        </w:rPr>
      </w:pPr>
    </w:p>
    <w:p w14:paraId="55B8F003" w14:textId="77777777" w:rsidR="008432E7" w:rsidRDefault="008432E7" w:rsidP="008432E7">
      <w:pPr>
        <w:ind w:right="1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AND MOVEMENT SCIENCE CONCENTRATION</w:t>
      </w:r>
    </w:p>
    <w:p w14:paraId="32DC9774" w14:textId="77777777" w:rsidR="008432E7" w:rsidRPr="00316FE9" w:rsidRDefault="008432E7" w:rsidP="008432E7">
      <w:pPr>
        <w:ind w:left="-540" w:right="-270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890" w:type="dxa"/>
        <w:tblInd w:w="175" w:type="dxa"/>
        <w:tblLook w:val="04A0" w:firstRow="1" w:lastRow="0" w:firstColumn="1" w:lastColumn="0" w:noHBand="0" w:noVBand="1"/>
        <w:tblCaption w:val="Social Studies Concentration courses to be completed at Sinclair"/>
        <w:tblDescription w:val="Students may select from the following concentration area courses at Sinclair to fulfill the remaining hours for the Associate Degree."/>
      </w:tblPr>
      <w:tblGrid>
        <w:gridCol w:w="1440"/>
        <w:gridCol w:w="1273"/>
        <w:gridCol w:w="1350"/>
        <w:gridCol w:w="3407"/>
        <w:gridCol w:w="2130"/>
        <w:gridCol w:w="1290"/>
      </w:tblGrid>
      <w:tr w:rsidR="008432E7" w:rsidRPr="00316FE9" w14:paraId="7140FDB5" w14:textId="77777777" w:rsidTr="008432E7">
        <w:trPr>
          <w:trHeight w:val="589"/>
          <w:tblHeader/>
        </w:trPr>
        <w:tc>
          <w:tcPr>
            <w:tcW w:w="1440" w:type="dxa"/>
          </w:tcPr>
          <w:p w14:paraId="53AB1A5A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SUBJECT CODE</w:t>
            </w:r>
          </w:p>
        </w:tc>
        <w:tc>
          <w:tcPr>
            <w:tcW w:w="1273" w:type="dxa"/>
          </w:tcPr>
          <w:p w14:paraId="661EC709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COURSE NUMBER</w:t>
            </w:r>
          </w:p>
        </w:tc>
        <w:tc>
          <w:tcPr>
            <w:tcW w:w="1350" w:type="dxa"/>
          </w:tcPr>
          <w:p w14:paraId="45C68407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SINCLAIR </w:t>
            </w:r>
            <w:r w:rsidRPr="00197129">
              <w:rPr>
                <w:rFonts w:ascii="Arial" w:hAnsi="Arial" w:cs="Arial"/>
                <w:b/>
                <w:bCs/>
                <w:szCs w:val="20"/>
              </w:rPr>
              <w:t xml:space="preserve">CREDIT </w:t>
            </w:r>
            <w:r>
              <w:rPr>
                <w:rFonts w:ascii="Arial" w:hAnsi="Arial" w:cs="Arial"/>
                <w:b/>
                <w:bCs/>
                <w:szCs w:val="20"/>
              </w:rPr>
              <w:t>HOUR</w:t>
            </w:r>
          </w:p>
        </w:tc>
        <w:tc>
          <w:tcPr>
            <w:tcW w:w="3407" w:type="dxa"/>
          </w:tcPr>
          <w:p w14:paraId="6BC3DFA0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COURSE TITLE</w:t>
            </w:r>
          </w:p>
        </w:tc>
        <w:tc>
          <w:tcPr>
            <w:tcW w:w="2130" w:type="dxa"/>
          </w:tcPr>
          <w:p w14:paraId="5466EA38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UD COURSE #</w:t>
            </w:r>
          </w:p>
        </w:tc>
        <w:tc>
          <w:tcPr>
            <w:tcW w:w="1290" w:type="dxa"/>
          </w:tcPr>
          <w:p w14:paraId="0B34522B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UD </w:t>
            </w:r>
            <w:r w:rsidRPr="00197129">
              <w:rPr>
                <w:rFonts w:ascii="Arial" w:hAnsi="Arial" w:cs="Arial"/>
                <w:b/>
                <w:bCs/>
                <w:szCs w:val="20"/>
              </w:rPr>
              <w:t xml:space="preserve">CREDIT </w:t>
            </w:r>
            <w:r>
              <w:rPr>
                <w:rFonts w:ascii="Arial" w:hAnsi="Arial" w:cs="Arial"/>
                <w:b/>
                <w:bCs/>
                <w:szCs w:val="20"/>
              </w:rPr>
              <w:t>HOUR</w:t>
            </w:r>
          </w:p>
        </w:tc>
      </w:tr>
      <w:tr w:rsidR="008432E7" w:rsidRPr="00316FE9" w14:paraId="30E93C30" w14:textId="77777777" w:rsidTr="008432E7">
        <w:trPr>
          <w:trHeight w:val="311"/>
        </w:trPr>
        <w:tc>
          <w:tcPr>
            <w:tcW w:w="1440" w:type="dxa"/>
          </w:tcPr>
          <w:p w14:paraId="6551EA89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3" w:type="dxa"/>
          </w:tcPr>
          <w:p w14:paraId="129F6543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1141</w:t>
            </w:r>
          </w:p>
        </w:tc>
        <w:tc>
          <w:tcPr>
            <w:tcW w:w="1350" w:type="dxa"/>
          </w:tcPr>
          <w:p w14:paraId="07FC6681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07" w:type="dxa"/>
          </w:tcPr>
          <w:p w14:paraId="78F507F3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College Physics I</w:t>
            </w:r>
          </w:p>
        </w:tc>
        <w:tc>
          <w:tcPr>
            <w:tcW w:w="2130" w:type="dxa"/>
          </w:tcPr>
          <w:p w14:paraId="6B3EF21B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201+201</w:t>
            </w:r>
            <w:r w:rsidRPr="00B74B4D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1290" w:type="dxa"/>
          </w:tcPr>
          <w:p w14:paraId="68DAE753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8432E7" w:rsidRPr="00316FE9" w14:paraId="2DED9861" w14:textId="77777777" w:rsidTr="008432E7">
        <w:trPr>
          <w:trHeight w:val="311"/>
        </w:trPr>
        <w:tc>
          <w:tcPr>
            <w:tcW w:w="1440" w:type="dxa"/>
          </w:tcPr>
          <w:p w14:paraId="7EB6B987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3" w:type="dxa"/>
          </w:tcPr>
          <w:p w14:paraId="42F863CF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1142</w:t>
            </w:r>
          </w:p>
        </w:tc>
        <w:tc>
          <w:tcPr>
            <w:tcW w:w="1350" w:type="dxa"/>
          </w:tcPr>
          <w:p w14:paraId="4E19C81A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07" w:type="dxa"/>
          </w:tcPr>
          <w:p w14:paraId="4E1E675C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>College Physics II</w:t>
            </w:r>
          </w:p>
        </w:tc>
        <w:tc>
          <w:tcPr>
            <w:tcW w:w="2130" w:type="dxa"/>
          </w:tcPr>
          <w:p w14:paraId="7F700D0F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B74B4D">
              <w:rPr>
                <w:rFonts w:ascii="Times New Roman" w:hAnsi="Times New Roman" w:cs="Times New Roman"/>
                <w:bCs/>
              </w:rPr>
              <w:t xml:space="preserve">PHY </w:t>
            </w:r>
            <w:r>
              <w:rPr>
                <w:rFonts w:ascii="Times New Roman" w:hAnsi="Times New Roman" w:cs="Times New Roman"/>
                <w:bCs/>
              </w:rPr>
              <w:t>202+202</w:t>
            </w:r>
            <w:r w:rsidRPr="00B74B4D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1290" w:type="dxa"/>
          </w:tcPr>
          <w:p w14:paraId="08B1F416" w14:textId="77777777" w:rsidR="008432E7" w:rsidRPr="0019712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8432E7" w:rsidRPr="00316FE9" w14:paraId="02D0A5A2" w14:textId="77777777" w:rsidTr="008432E7">
        <w:trPr>
          <w:trHeight w:val="311"/>
        </w:trPr>
        <w:tc>
          <w:tcPr>
            <w:tcW w:w="1440" w:type="dxa"/>
          </w:tcPr>
          <w:p w14:paraId="0EFB9769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3" w:type="dxa"/>
          </w:tcPr>
          <w:p w14:paraId="64EC4646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2200</w:t>
            </w:r>
          </w:p>
        </w:tc>
        <w:tc>
          <w:tcPr>
            <w:tcW w:w="1350" w:type="dxa"/>
          </w:tcPr>
          <w:p w14:paraId="5750CEEF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07" w:type="dxa"/>
          </w:tcPr>
          <w:p w14:paraId="521F890E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Lifespan Human Develop</w:t>
            </w:r>
            <w:r>
              <w:rPr>
                <w:rFonts w:ascii="Times New Roman" w:hAnsi="Times New Roman" w:cs="Times New Roman"/>
                <w:bCs/>
              </w:rPr>
              <w:t>ment</w:t>
            </w:r>
          </w:p>
        </w:tc>
        <w:tc>
          <w:tcPr>
            <w:tcW w:w="2130" w:type="dxa"/>
          </w:tcPr>
          <w:p w14:paraId="1ED9BCF3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 251</w:t>
            </w:r>
          </w:p>
        </w:tc>
        <w:tc>
          <w:tcPr>
            <w:tcW w:w="1290" w:type="dxa"/>
          </w:tcPr>
          <w:p w14:paraId="2232681B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316FE9" w14:paraId="65400F6C" w14:textId="77777777" w:rsidTr="008432E7">
        <w:trPr>
          <w:trHeight w:val="294"/>
        </w:trPr>
        <w:tc>
          <w:tcPr>
            <w:tcW w:w="1440" w:type="dxa"/>
          </w:tcPr>
          <w:p w14:paraId="196EF8D1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129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3" w:type="dxa"/>
          </w:tcPr>
          <w:p w14:paraId="514C2FE9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72D6E126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3407" w:type="dxa"/>
          </w:tcPr>
          <w:p w14:paraId="38885109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30" w:type="dxa"/>
          </w:tcPr>
          <w:p w14:paraId="6099A534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90" w:type="dxa"/>
          </w:tcPr>
          <w:p w14:paraId="01639B0E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</w:tbl>
    <w:p w14:paraId="41648A1D" w14:textId="77777777" w:rsidR="008432E7" w:rsidRDefault="008432E7" w:rsidP="008432E7">
      <w:pPr>
        <w:ind w:left="-900" w:right="-360"/>
        <w:rPr>
          <w:rFonts w:ascii="Arial" w:hAnsi="Arial" w:cs="Arial"/>
          <w:b/>
        </w:rPr>
      </w:pPr>
    </w:p>
    <w:p w14:paraId="491350C7" w14:textId="77777777" w:rsidR="008432E7" w:rsidRDefault="008432E7" w:rsidP="008432E7">
      <w:pPr>
        <w:ind w:right="1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OCCUPATIONAL AND BEHAVIORAL STUDIES CONCENTRATION</w:t>
      </w:r>
    </w:p>
    <w:p w14:paraId="050EBEC2" w14:textId="77777777" w:rsidR="008432E7" w:rsidRPr="00316FE9" w:rsidRDefault="008432E7" w:rsidP="008432E7">
      <w:pPr>
        <w:ind w:left="-540" w:right="-270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880" w:type="dxa"/>
        <w:tblInd w:w="175" w:type="dxa"/>
        <w:tblLook w:val="04A0" w:firstRow="1" w:lastRow="0" w:firstColumn="1" w:lastColumn="0" w:noHBand="0" w:noVBand="1"/>
        <w:tblCaption w:val="Social Studies Concentration courses to be completed at Sinclair"/>
        <w:tblDescription w:val="Students may select from the following concentration area courses at Sinclair to fulfill the remaining hours for the Associate Degree."/>
      </w:tblPr>
      <w:tblGrid>
        <w:gridCol w:w="1440"/>
        <w:gridCol w:w="1273"/>
        <w:gridCol w:w="1350"/>
        <w:gridCol w:w="3407"/>
        <w:gridCol w:w="2120"/>
        <w:gridCol w:w="1290"/>
      </w:tblGrid>
      <w:tr w:rsidR="008432E7" w:rsidRPr="00316FE9" w14:paraId="1658BE82" w14:textId="77777777" w:rsidTr="008432E7">
        <w:trPr>
          <w:trHeight w:val="589"/>
          <w:tblHeader/>
        </w:trPr>
        <w:tc>
          <w:tcPr>
            <w:tcW w:w="1440" w:type="dxa"/>
          </w:tcPr>
          <w:p w14:paraId="21B8D180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SUBJECT CODE</w:t>
            </w:r>
          </w:p>
        </w:tc>
        <w:tc>
          <w:tcPr>
            <w:tcW w:w="1273" w:type="dxa"/>
          </w:tcPr>
          <w:p w14:paraId="4A49D7BE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COURSE NUMBER</w:t>
            </w:r>
          </w:p>
        </w:tc>
        <w:tc>
          <w:tcPr>
            <w:tcW w:w="1350" w:type="dxa"/>
          </w:tcPr>
          <w:p w14:paraId="0DE66F5D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SINCLAIR </w:t>
            </w:r>
            <w:r w:rsidRPr="00197129">
              <w:rPr>
                <w:rFonts w:ascii="Arial" w:hAnsi="Arial" w:cs="Arial"/>
                <w:b/>
                <w:bCs/>
                <w:szCs w:val="20"/>
              </w:rPr>
              <w:t xml:space="preserve">CREDIT </w:t>
            </w:r>
            <w:r>
              <w:rPr>
                <w:rFonts w:ascii="Arial" w:hAnsi="Arial" w:cs="Arial"/>
                <w:b/>
                <w:bCs/>
                <w:szCs w:val="20"/>
              </w:rPr>
              <w:t>HOUR</w:t>
            </w:r>
          </w:p>
        </w:tc>
        <w:tc>
          <w:tcPr>
            <w:tcW w:w="3407" w:type="dxa"/>
          </w:tcPr>
          <w:p w14:paraId="5C4B065E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COURSE TITLE</w:t>
            </w:r>
          </w:p>
        </w:tc>
        <w:tc>
          <w:tcPr>
            <w:tcW w:w="2120" w:type="dxa"/>
          </w:tcPr>
          <w:p w14:paraId="45403E35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97129">
              <w:rPr>
                <w:rFonts w:ascii="Arial" w:hAnsi="Arial" w:cs="Arial"/>
                <w:b/>
                <w:bCs/>
                <w:szCs w:val="20"/>
              </w:rPr>
              <w:t>UD COURSE #</w:t>
            </w:r>
          </w:p>
        </w:tc>
        <w:tc>
          <w:tcPr>
            <w:tcW w:w="1290" w:type="dxa"/>
          </w:tcPr>
          <w:p w14:paraId="4C9F4CF9" w14:textId="77777777" w:rsidR="008432E7" w:rsidRPr="00197129" w:rsidRDefault="008432E7" w:rsidP="008432E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UD </w:t>
            </w:r>
            <w:r w:rsidRPr="00197129">
              <w:rPr>
                <w:rFonts w:ascii="Arial" w:hAnsi="Arial" w:cs="Arial"/>
                <w:b/>
                <w:bCs/>
                <w:szCs w:val="20"/>
              </w:rPr>
              <w:t xml:space="preserve">CREDIT </w:t>
            </w:r>
            <w:r>
              <w:rPr>
                <w:rFonts w:ascii="Arial" w:hAnsi="Arial" w:cs="Arial"/>
                <w:b/>
                <w:bCs/>
                <w:szCs w:val="20"/>
              </w:rPr>
              <w:t>HOUR</w:t>
            </w:r>
          </w:p>
        </w:tc>
      </w:tr>
      <w:tr w:rsidR="008432E7" w:rsidRPr="00316FE9" w14:paraId="7A52C7EF" w14:textId="77777777" w:rsidTr="008432E7">
        <w:trPr>
          <w:trHeight w:val="311"/>
        </w:trPr>
        <w:tc>
          <w:tcPr>
            <w:tcW w:w="1440" w:type="dxa"/>
          </w:tcPr>
          <w:p w14:paraId="659130BB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</w:t>
            </w:r>
          </w:p>
          <w:p w14:paraId="0E0755EC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4A77E5FF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74BF485E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</w:p>
          <w:p w14:paraId="69482B18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10AA15C2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68116560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</w:t>
            </w:r>
          </w:p>
        </w:tc>
        <w:tc>
          <w:tcPr>
            <w:tcW w:w="1273" w:type="dxa"/>
          </w:tcPr>
          <w:p w14:paraId="7E6B1306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1110,</w:t>
            </w:r>
          </w:p>
          <w:p w14:paraId="6CC5D6BF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2230,</w:t>
            </w:r>
          </w:p>
          <w:p w14:paraId="7CCC4A1B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2231, </w:t>
            </w:r>
          </w:p>
          <w:p w14:paraId="4443DD3A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</w:p>
          <w:p w14:paraId="7A8AD7CD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1121,</w:t>
            </w:r>
          </w:p>
          <w:p w14:paraId="3B85DC98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1123, or</w:t>
            </w:r>
          </w:p>
          <w:p w14:paraId="196C7648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350" w:type="dxa"/>
          </w:tcPr>
          <w:p w14:paraId="7102716F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407" w:type="dxa"/>
          </w:tcPr>
          <w:p w14:paraId="05C6A1E5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Appreciation </w:t>
            </w:r>
          </w:p>
          <w:p w14:paraId="303D7754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Ancient-Medieval</w:t>
            </w:r>
          </w:p>
          <w:p w14:paraId="4117A0A4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Renaissance-</w:t>
            </w:r>
            <w:r>
              <w:rPr>
                <w:rFonts w:ascii="Times New Roman" w:hAnsi="Times New Roman" w:cs="Times New Roman"/>
              </w:rPr>
              <w:lastRenderedPageBreak/>
              <w:t>Contemporary</w:t>
            </w:r>
          </w:p>
          <w:p w14:paraId="427A8639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Music Appreciation</w:t>
            </w:r>
          </w:p>
          <w:p w14:paraId="717C1FF5" w14:textId="77777777" w:rsidR="008432E7" w:rsidRDefault="008432E7" w:rsidP="00843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Music</w:t>
            </w:r>
          </w:p>
          <w:p w14:paraId="41E2DF62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Theatre Appreciation</w:t>
            </w:r>
          </w:p>
        </w:tc>
        <w:tc>
          <w:tcPr>
            <w:tcW w:w="2120" w:type="dxa"/>
          </w:tcPr>
          <w:p w14:paraId="37A0834D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lastRenderedPageBreak/>
              <w:t>CAP Arts Elective (See UD Advisor)</w:t>
            </w:r>
          </w:p>
        </w:tc>
        <w:tc>
          <w:tcPr>
            <w:tcW w:w="1290" w:type="dxa"/>
          </w:tcPr>
          <w:p w14:paraId="23D9EC81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</w:tr>
      <w:tr w:rsidR="008432E7" w:rsidRPr="00316FE9" w14:paraId="2B8E13AA" w14:textId="77777777" w:rsidTr="008432E7">
        <w:trPr>
          <w:trHeight w:val="311"/>
        </w:trPr>
        <w:tc>
          <w:tcPr>
            <w:tcW w:w="1440" w:type="dxa"/>
          </w:tcPr>
          <w:p w14:paraId="54CD0912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3" w:type="dxa"/>
          </w:tcPr>
          <w:p w14:paraId="58E1CB15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220</w:t>
            </w: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350" w:type="dxa"/>
          </w:tcPr>
          <w:p w14:paraId="6938D2C5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07" w:type="dxa"/>
          </w:tcPr>
          <w:p w14:paraId="43FAD038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Child Psychology</w:t>
            </w:r>
          </w:p>
        </w:tc>
        <w:tc>
          <w:tcPr>
            <w:tcW w:w="2120" w:type="dxa"/>
          </w:tcPr>
          <w:p w14:paraId="0812C977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351</w:t>
            </w:r>
          </w:p>
        </w:tc>
        <w:tc>
          <w:tcPr>
            <w:tcW w:w="1290" w:type="dxa"/>
          </w:tcPr>
          <w:p w14:paraId="53C79AE5" w14:textId="77777777" w:rsidR="008432E7" w:rsidRPr="0019712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316FE9" w14:paraId="7032E7F3" w14:textId="77777777" w:rsidTr="008432E7">
        <w:trPr>
          <w:trHeight w:val="311"/>
        </w:trPr>
        <w:tc>
          <w:tcPr>
            <w:tcW w:w="1440" w:type="dxa"/>
          </w:tcPr>
          <w:p w14:paraId="04953DBF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PSY  </w:t>
            </w:r>
          </w:p>
        </w:tc>
        <w:tc>
          <w:tcPr>
            <w:tcW w:w="1273" w:type="dxa"/>
          </w:tcPr>
          <w:p w14:paraId="6C6E8BD2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2206</w:t>
            </w:r>
          </w:p>
        </w:tc>
        <w:tc>
          <w:tcPr>
            <w:tcW w:w="1350" w:type="dxa"/>
          </w:tcPr>
          <w:p w14:paraId="67F6E369" w14:textId="77777777" w:rsidR="008432E7" w:rsidRPr="0019712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07" w:type="dxa"/>
          </w:tcPr>
          <w:p w14:paraId="057F112F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Adolescent &amp; Adult Development</w:t>
            </w:r>
          </w:p>
        </w:tc>
        <w:tc>
          <w:tcPr>
            <w:tcW w:w="2120" w:type="dxa"/>
          </w:tcPr>
          <w:p w14:paraId="76C2E9F9" w14:textId="77777777" w:rsidR="008432E7" w:rsidRPr="00197129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353</w:t>
            </w:r>
          </w:p>
        </w:tc>
        <w:tc>
          <w:tcPr>
            <w:tcW w:w="1290" w:type="dxa"/>
          </w:tcPr>
          <w:p w14:paraId="2E96F49D" w14:textId="77777777" w:rsidR="008432E7" w:rsidRPr="0019712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316FE9" w14:paraId="522BA29D" w14:textId="77777777" w:rsidTr="008432E7">
        <w:trPr>
          <w:trHeight w:val="294"/>
        </w:trPr>
        <w:tc>
          <w:tcPr>
            <w:tcW w:w="1440" w:type="dxa"/>
          </w:tcPr>
          <w:p w14:paraId="6BF948F7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129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3" w:type="dxa"/>
          </w:tcPr>
          <w:p w14:paraId="557116F4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6E8A65C8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407" w:type="dxa"/>
          </w:tcPr>
          <w:p w14:paraId="4E6F8D03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0" w:type="dxa"/>
          </w:tcPr>
          <w:p w14:paraId="28818089" w14:textId="77777777" w:rsidR="008432E7" w:rsidRPr="00316FE9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90" w:type="dxa"/>
          </w:tcPr>
          <w:p w14:paraId="0B2CD673" w14:textId="77777777" w:rsidR="008432E7" w:rsidRPr="00316FE9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</w:tr>
    </w:tbl>
    <w:p w14:paraId="6F0A3AA6" w14:textId="77777777" w:rsidR="008432E7" w:rsidRDefault="008432E7" w:rsidP="008432E7">
      <w:pPr>
        <w:ind w:left="-900" w:right="-360"/>
        <w:rPr>
          <w:rFonts w:ascii="Arial" w:hAnsi="Arial" w:cs="Arial"/>
          <w:b/>
        </w:rPr>
      </w:pPr>
    </w:p>
    <w:p w14:paraId="7678D56F" w14:textId="77777777" w:rsidR="008432E7" w:rsidRDefault="008432E7" w:rsidP="008432E7">
      <w:pPr>
        <w:ind w:left="-630"/>
        <w:jc w:val="center"/>
        <w:rPr>
          <w:rFonts w:ascii="Arial" w:hAnsi="Arial" w:cs="Arial"/>
          <w:b/>
        </w:rPr>
      </w:pPr>
    </w:p>
    <w:p w14:paraId="14A0E928" w14:textId="77777777" w:rsidR="008432E7" w:rsidRDefault="008432E7" w:rsidP="008432E7">
      <w:pPr>
        <w:ind w:left="180" w:right="-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Sample Plan of Study with </w:t>
      </w:r>
      <w:r w:rsidRPr="00481794">
        <w:rPr>
          <w:rFonts w:ascii="Arial" w:hAnsi="Arial" w:cs="Arial"/>
          <w:b/>
        </w:rPr>
        <w:t>Cour</w:t>
      </w:r>
      <w:r>
        <w:rPr>
          <w:rFonts w:ascii="Arial" w:hAnsi="Arial" w:cs="Arial"/>
          <w:b/>
        </w:rPr>
        <w:t>ses to Be Completed at Sinclair</w:t>
      </w:r>
    </w:p>
    <w:p w14:paraId="7C1D514F" w14:textId="77777777" w:rsidR="008432E7" w:rsidRPr="00481794" w:rsidRDefault="008432E7" w:rsidP="008432E7">
      <w:pPr>
        <w:ind w:left="-630" w:right="-720"/>
        <w:jc w:val="center"/>
        <w:rPr>
          <w:rFonts w:ascii="Arial" w:hAnsi="Arial" w:cs="Arial"/>
          <w:b/>
        </w:rPr>
      </w:pPr>
    </w:p>
    <w:p w14:paraId="0BC5433B" w14:textId="77777777" w:rsidR="008432E7" w:rsidRPr="00C82EB9" w:rsidRDefault="008432E7" w:rsidP="008432E7">
      <w:pPr>
        <w:ind w:left="180"/>
        <w:rPr>
          <w:rFonts w:ascii="Arial" w:hAnsi="Arial" w:cs="Arial"/>
          <w:b/>
          <w:bCs/>
        </w:rPr>
      </w:pPr>
      <w:r w:rsidRPr="00C82EB9">
        <w:rPr>
          <w:rFonts w:ascii="Arial" w:hAnsi="Arial" w:cs="Arial"/>
          <w:b/>
          <w:bCs/>
        </w:rPr>
        <w:t>YEAR 1</w:t>
      </w:r>
    </w:p>
    <w:p w14:paraId="29B0E7E8" w14:textId="77777777" w:rsidR="008432E7" w:rsidRDefault="008432E7" w:rsidP="008432E7">
      <w:pPr>
        <w:ind w:left="-720"/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175" w:type="dxa"/>
        <w:tblLook w:val="04A0" w:firstRow="1" w:lastRow="0" w:firstColumn="1" w:lastColumn="0" w:noHBand="0" w:noVBand="1"/>
      </w:tblPr>
      <w:tblGrid>
        <w:gridCol w:w="1440"/>
        <w:gridCol w:w="1270"/>
        <w:gridCol w:w="1350"/>
        <w:gridCol w:w="3410"/>
        <w:gridCol w:w="2160"/>
        <w:gridCol w:w="1260"/>
      </w:tblGrid>
      <w:tr w:rsidR="008432E7" w:rsidRPr="00263F48" w14:paraId="66A38844" w14:textId="77777777" w:rsidTr="008432E7">
        <w:tc>
          <w:tcPr>
            <w:tcW w:w="1440" w:type="dxa"/>
          </w:tcPr>
          <w:p w14:paraId="02BD6EF9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38570912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E03BD5F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0" w:type="dxa"/>
          </w:tcPr>
          <w:p w14:paraId="7084E171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34C996AD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34A6309B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8432E7" w:rsidRPr="00263F48" w14:paraId="4067168B" w14:textId="77777777" w:rsidTr="008432E7">
        <w:tc>
          <w:tcPr>
            <w:tcW w:w="1440" w:type="dxa"/>
          </w:tcPr>
          <w:p w14:paraId="2AAF905D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</w:t>
            </w:r>
          </w:p>
          <w:p w14:paraId="2C421CB3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7F53BB7E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1171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4A4CC104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1211</w:t>
            </w:r>
          </w:p>
        </w:tc>
        <w:tc>
          <w:tcPr>
            <w:tcW w:w="1350" w:type="dxa"/>
          </w:tcPr>
          <w:p w14:paraId="7D95942F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10" w:type="dxa"/>
          </w:tcPr>
          <w:p w14:paraId="6E62D831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Principles of Biology I</w:t>
            </w:r>
          </w:p>
          <w:p w14:paraId="3502C779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</w:t>
            </w:r>
          </w:p>
          <w:p w14:paraId="610CB939" w14:textId="46AB2BE6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402AAF6D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 151</w:t>
            </w:r>
            <w:r>
              <w:rPr>
                <w:rFonts w:ascii="Times New Roman" w:hAnsi="Times New Roman" w:cs="Times New Roman"/>
                <w:bCs/>
              </w:rPr>
              <w:t>+151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 or</w:t>
            </w:r>
          </w:p>
          <w:p w14:paraId="4098BBC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CHM 1GF</w:t>
            </w:r>
            <w:r>
              <w:rPr>
                <w:rFonts w:ascii="Times New Roman" w:hAnsi="Times New Roman" w:cs="Times New Roman"/>
                <w:bCs/>
              </w:rPr>
              <w:t>+1GF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</w:t>
            </w:r>
          </w:p>
        </w:tc>
        <w:tc>
          <w:tcPr>
            <w:tcW w:w="1260" w:type="dxa"/>
          </w:tcPr>
          <w:p w14:paraId="3E683FDF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14:paraId="49810392" w14:textId="77777777" w:rsidTr="008432E7">
        <w:tc>
          <w:tcPr>
            <w:tcW w:w="1440" w:type="dxa"/>
          </w:tcPr>
          <w:p w14:paraId="4DD8A5BE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</w:t>
            </w:r>
          </w:p>
          <w:p w14:paraId="0B5B3C4C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4624F405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1272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12B23771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1221</w:t>
            </w:r>
          </w:p>
        </w:tc>
        <w:tc>
          <w:tcPr>
            <w:tcW w:w="1350" w:type="dxa"/>
          </w:tcPr>
          <w:p w14:paraId="5A059270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10" w:type="dxa"/>
          </w:tcPr>
          <w:p w14:paraId="22CFA8DB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Principles of Biology II</w:t>
            </w:r>
          </w:p>
          <w:p w14:paraId="6F09404C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II</w:t>
            </w:r>
          </w:p>
          <w:p w14:paraId="138DAF0E" w14:textId="50F484CA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3D81693A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152+152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 or</w:t>
            </w:r>
          </w:p>
          <w:p w14:paraId="28AEB84E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1GF+1GFL +1XX</w:t>
            </w:r>
          </w:p>
        </w:tc>
        <w:tc>
          <w:tcPr>
            <w:tcW w:w="1260" w:type="dxa"/>
          </w:tcPr>
          <w:p w14:paraId="51E140D5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:rsidRPr="00263F48" w14:paraId="596CBDEE" w14:textId="77777777" w:rsidTr="008432E7">
        <w:tc>
          <w:tcPr>
            <w:tcW w:w="1440" w:type="dxa"/>
          </w:tcPr>
          <w:p w14:paraId="7572C9DC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4FB6E43F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365F314F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7CF3772A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2160" w:type="dxa"/>
          </w:tcPr>
          <w:p w14:paraId="232F93CD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260" w:type="dxa"/>
          </w:tcPr>
          <w:p w14:paraId="7345D797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263F48" w14:paraId="00EEFE97" w14:textId="77777777" w:rsidTr="008432E7">
        <w:tc>
          <w:tcPr>
            <w:tcW w:w="1440" w:type="dxa"/>
          </w:tcPr>
          <w:p w14:paraId="3BBF39E3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321C9EEB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0F0974F7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78D8E82A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160" w:type="dxa"/>
          </w:tcPr>
          <w:p w14:paraId="344F9B8E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260" w:type="dxa"/>
          </w:tcPr>
          <w:p w14:paraId="6D0F59A5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14:paraId="32DA68C4" w14:textId="77777777" w:rsidTr="008432E7">
        <w:tc>
          <w:tcPr>
            <w:tcW w:w="1440" w:type="dxa"/>
          </w:tcPr>
          <w:p w14:paraId="6BA98CD7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628D17D4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 or</w:t>
            </w:r>
          </w:p>
          <w:p w14:paraId="59D811D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350" w:type="dxa"/>
          </w:tcPr>
          <w:p w14:paraId="5130EED8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5D47C5D5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</w:t>
            </w:r>
          </w:p>
          <w:p w14:paraId="7C80C248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II</w:t>
            </w:r>
          </w:p>
          <w:p w14:paraId="257D75C4" w14:textId="72AA3B37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591B9D91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251 or</w:t>
            </w:r>
          </w:p>
          <w:p w14:paraId="1378BAD1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252</w:t>
            </w:r>
          </w:p>
        </w:tc>
        <w:tc>
          <w:tcPr>
            <w:tcW w:w="1260" w:type="dxa"/>
          </w:tcPr>
          <w:p w14:paraId="19A39010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263F48" w14:paraId="6E78EAF4" w14:textId="77777777" w:rsidTr="008432E7">
        <w:tc>
          <w:tcPr>
            <w:tcW w:w="1440" w:type="dxa"/>
          </w:tcPr>
          <w:p w14:paraId="7FF1EE7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7F55F4BD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1F9AE8C7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14E0E659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W</w:t>
            </w:r>
            <w:r>
              <w:rPr>
                <w:rFonts w:ascii="Times New Roman" w:hAnsi="Times New Roman" w:cs="Times New Roman"/>
                <w:bCs/>
              </w:rPr>
              <w:t xml:space="preserve">estern Civilization II </w:t>
            </w:r>
          </w:p>
        </w:tc>
        <w:tc>
          <w:tcPr>
            <w:tcW w:w="2160" w:type="dxa"/>
          </w:tcPr>
          <w:p w14:paraId="12F1A5D3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260" w:type="dxa"/>
          </w:tcPr>
          <w:p w14:paraId="5B7339B0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263F48" w14:paraId="2F71E151" w14:textId="77777777" w:rsidTr="008432E7">
        <w:tc>
          <w:tcPr>
            <w:tcW w:w="1440" w:type="dxa"/>
          </w:tcPr>
          <w:p w14:paraId="2FDA8090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MAT</w:t>
            </w:r>
          </w:p>
          <w:p w14:paraId="6C82D9C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72E94304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1580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79BCD262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2270</w:t>
            </w:r>
          </w:p>
        </w:tc>
        <w:tc>
          <w:tcPr>
            <w:tcW w:w="1350" w:type="dxa"/>
          </w:tcPr>
          <w:p w14:paraId="5BDFE306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10" w:type="dxa"/>
          </w:tcPr>
          <w:p w14:paraId="37154CE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Precalculus</w:t>
            </w:r>
          </w:p>
          <w:p w14:paraId="4733E6BA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</w:t>
            </w:r>
          </w:p>
        </w:tc>
        <w:tc>
          <w:tcPr>
            <w:tcW w:w="2160" w:type="dxa"/>
          </w:tcPr>
          <w:p w14:paraId="2D2738E0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MTH 116+1XX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54BDB1E8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168+1XX</w:t>
            </w:r>
          </w:p>
        </w:tc>
        <w:tc>
          <w:tcPr>
            <w:tcW w:w="1260" w:type="dxa"/>
          </w:tcPr>
          <w:p w14:paraId="0C5EE488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D6866">
              <w:rPr>
                <w:rFonts w:ascii="Times New Roman" w:hAnsi="Times New Roman" w:cs="Times New Roman"/>
                <w:bCs/>
              </w:rPr>
              <w:t>4+1</w:t>
            </w:r>
          </w:p>
        </w:tc>
      </w:tr>
      <w:tr w:rsidR="008432E7" w:rsidRPr="00263F48" w14:paraId="1FB0E162" w14:textId="77777777" w:rsidTr="008432E7">
        <w:tc>
          <w:tcPr>
            <w:tcW w:w="1440" w:type="dxa"/>
          </w:tcPr>
          <w:p w14:paraId="3EDDA4D6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270" w:type="dxa"/>
          </w:tcPr>
          <w:p w14:paraId="5809795C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350" w:type="dxa"/>
          </w:tcPr>
          <w:p w14:paraId="7E81B388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51148E64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  <w:p w14:paraId="50D164F0" w14:textId="1CA7826C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0C1A20D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616A567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260" w:type="dxa"/>
          </w:tcPr>
          <w:p w14:paraId="4783A07E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:rsidRPr="00263F48" w14:paraId="0E6EA784" w14:textId="77777777" w:rsidTr="008432E7">
        <w:tc>
          <w:tcPr>
            <w:tcW w:w="1440" w:type="dxa"/>
          </w:tcPr>
          <w:p w14:paraId="5FC33DBF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0" w:type="dxa"/>
          </w:tcPr>
          <w:p w14:paraId="6024BDB9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7C8F4D47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2CC0559B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General Psychology</w:t>
            </w:r>
          </w:p>
          <w:p w14:paraId="20948C4A" w14:textId="69A0E8B5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160" w:type="dxa"/>
          </w:tcPr>
          <w:p w14:paraId="7DD6B12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260" w:type="dxa"/>
          </w:tcPr>
          <w:p w14:paraId="3056D679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14:paraId="3B6A8DE7" w14:textId="77777777" w:rsidTr="008432E7">
        <w:tc>
          <w:tcPr>
            <w:tcW w:w="1440" w:type="dxa"/>
          </w:tcPr>
          <w:p w14:paraId="461D3856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6A071CB9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2DE5CB1C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10" w:type="dxa"/>
          </w:tcPr>
          <w:p w14:paraId="63ADCC35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160" w:type="dxa"/>
          </w:tcPr>
          <w:p w14:paraId="1D8001B2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Elective Credit (See Sinclair Advisors)</w:t>
            </w:r>
          </w:p>
        </w:tc>
        <w:tc>
          <w:tcPr>
            <w:tcW w:w="1260" w:type="dxa"/>
          </w:tcPr>
          <w:p w14:paraId="52CDC77B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8432E7" w14:paraId="0A81D991" w14:textId="77777777" w:rsidTr="008432E7">
        <w:tc>
          <w:tcPr>
            <w:tcW w:w="1440" w:type="dxa"/>
          </w:tcPr>
          <w:p w14:paraId="01D2B70E" w14:textId="77777777" w:rsidR="008432E7" w:rsidRPr="00434CB4" w:rsidRDefault="008432E7" w:rsidP="008432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4CB4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0BC5494A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2A994E04" w14:textId="77777777" w:rsidR="008432E7" w:rsidRPr="00434CB4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34</w:t>
            </w:r>
          </w:p>
        </w:tc>
        <w:tc>
          <w:tcPr>
            <w:tcW w:w="3410" w:type="dxa"/>
          </w:tcPr>
          <w:p w14:paraId="5652A76A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</w:tcPr>
          <w:p w14:paraId="3BED726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14:paraId="1F4A8FF8" w14:textId="77777777" w:rsidR="008432E7" w:rsidRPr="00434CB4" w:rsidRDefault="008432E7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34</w:t>
            </w:r>
          </w:p>
        </w:tc>
      </w:tr>
    </w:tbl>
    <w:p w14:paraId="32843331" w14:textId="77777777" w:rsidR="008432E7" w:rsidRDefault="008432E7" w:rsidP="008432E7">
      <w:pPr>
        <w:ind w:left="-720"/>
        <w:rPr>
          <w:rFonts w:asciiTheme="minorBidi" w:hAnsiTheme="minorBidi"/>
          <w:b/>
          <w:bCs/>
        </w:rPr>
      </w:pPr>
    </w:p>
    <w:p w14:paraId="14ACBC64" w14:textId="77777777" w:rsidR="008432E7" w:rsidRPr="00C82EB9" w:rsidRDefault="008432E7" w:rsidP="008432E7">
      <w:pPr>
        <w:ind w:left="180"/>
        <w:rPr>
          <w:rFonts w:ascii="Arial" w:hAnsi="Arial" w:cs="Arial"/>
          <w:b/>
          <w:bCs/>
        </w:rPr>
      </w:pPr>
      <w:r w:rsidRPr="00C82EB9">
        <w:rPr>
          <w:rFonts w:ascii="Arial" w:hAnsi="Arial" w:cs="Arial"/>
          <w:b/>
          <w:bCs/>
        </w:rPr>
        <w:lastRenderedPageBreak/>
        <w:t>YEAR 2</w:t>
      </w:r>
    </w:p>
    <w:p w14:paraId="41C3F6C9" w14:textId="77777777" w:rsidR="008432E7" w:rsidRDefault="008432E7" w:rsidP="008432E7">
      <w:pPr>
        <w:ind w:left="-720"/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175" w:type="dxa"/>
        <w:tblLook w:val="04A0" w:firstRow="1" w:lastRow="0" w:firstColumn="1" w:lastColumn="0" w:noHBand="0" w:noVBand="1"/>
      </w:tblPr>
      <w:tblGrid>
        <w:gridCol w:w="1440"/>
        <w:gridCol w:w="1270"/>
        <w:gridCol w:w="1350"/>
        <w:gridCol w:w="3410"/>
        <w:gridCol w:w="2130"/>
        <w:gridCol w:w="1290"/>
      </w:tblGrid>
      <w:tr w:rsidR="008432E7" w:rsidRPr="00263F48" w14:paraId="799E2574" w14:textId="77777777" w:rsidTr="008432E7">
        <w:tc>
          <w:tcPr>
            <w:tcW w:w="1440" w:type="dxa"/>
          </w:tcPr>
          <w:p w14:paraId="15DF482D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31E0A0F1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118B190B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0" w:type="dxa"/>
          </w:tcPr>
          <w:p w14:paraId="204C6628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30" w:type="dxa"/>
          </w:tcPr>
          <w:p w14:paraId="2DF7D7FC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90" w:type="dxa"/>
          </w:tcPr>
          <w:p w14:paraId="1825B504" w14:textId="77777777" w:rsidR="008432E7" w:rsidRPr="008432E7" w:rsidRDefault="008432E7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8432E7" w:rsidRPr="00263F48" w14:paraId="58BCDE72" w14:textId="77777777" w:rsidTr="008432E7">
        <w:tc>
          <w:tcPr>
            <w:tcW w:w="1440" w:type="dxa"/>
          </w:tcPr>
          <w:p w14:paraId="430FCC8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</w:t>
            </w:r>
          </w:p>
          <w:p w14:paraId="50261469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5FE9D0EA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1171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280099DE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1211</w:t>
            </w:r>
          </w:p>
        </w:tc>
        <w:tc>
          <w:tcPr>
            <w:tcW w:w="1350" w:type="dxa"/>
          </w:tcPr>
          <w:p w14:paraId="3A1BB2F7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10" w:type="dxa"/>
          </w:tcPr>
          <w:p w14:paraId="53AD74FD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Principles of Biology I</w:t>
            </w:r>
          </w:p>
          <w:p w14:paraId="752D5C52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</w:t>
            </w:r>
          </w:p>
          <w:p w14:paraId="406DDDC9" w14:textId="683BA49B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30" w:type="dxa"/>
          </w:tcPr>
          <w:p w14:paraId="51E2339F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 151</w:t>
            </w:r>
            <w:r>
              <w:rPr>
                <w:rFonts w:ascii="Times New Roman" w:hAnsi="Times New Roman" w:cs="Times New Roman"/>
                <w:bCs/>
              </w:rPr>
              <w:t>+151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 or</w:t>
            </w:r>
          </w:p>
          <w:p w14:paraId="6DE33F2A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CHM 1GF</w:t>
            </w:r>
            <w:r>
              <w:rPr>
                <w:rFonts w:ascii="Times New Roman" w:hAnsi="Times New Roman" w:cs="Times New Roman"/>
                <w:bCs/>
              </w:rPr>
              <w:t>+1GF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</w:t>
            </w:r>
          </w:p>
        </w:tc>
        <w:tc>
          <w:tcPr>
            <w:tcW w:w="1290" w:type="dxa"/>
          </w:tcPr>
          <w:p w14:paraId="41FB1762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14:paraId="60C9C14D" w14:textId="77777777" w:rsidTr="008432E7">
        <w:tc>
          <w:tcPr>
            <w:tcW w:w="1440" w:type="dxa"/>
          </w:tcPr>
          <w:p w14:paraId="60AE9F11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</w:t>
            </w:r>
          </w:p>
          <w:p w14:paraId="26193F58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319FE99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1272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5ED0F86E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1221</w:t>
            </w:r>
          </w:p>
        </w:tc>
        <w:tc>
          <w:tcPr>
            <w:tcW w:w="1350" w:type="dxa"/>
          </w:tcPr>
          <w:p w14:paraId="11D7851B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410" w:type="dxa"/>
          </w:tcPr>
          <w:p w14:paraId="141A1AED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Principles of Biology II</w:t>
            </w:r>
          </w:p>
          <w:p w14:paraId="4887BFD4" w14:textId="58A955C4" w:rsidR="0070211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II</w:t>
            </w:r>
          </w:p>
        </w:tc>
        <w:tc>
          <w:tcPr>
            <w:tcW w:w="2130" w:type="dxa"/>
          </w:tcPr>
          <w:p w14:paraId="1AD6F7AB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152+152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 or</w:t>
            </w:r>
          </w:p>
          <w:p w14:paraId="43E811D2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1GF+1GFL +1XX</w:t>
            </w:r>
          </w:p>
        </w:tc>
        <w:tc>
          <w:tcPr>
            <w:tcW w:w="1290" w:type="dxa"/>
          </w:tcPr>
          <w:p w14:paraId="39006FB2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8432E7" w:rsidRPr="00263F48" w14:paraId="1EF2D348" w14:textId="77777777" w:rsidTr="008432E7">
        <w:trPr>
          <w:trHeight w:val="521"/>
        </w:trPr>
        <w:tc>
          <w:tcPr>
            <w:tcW w:w="1440" w:type="dxa"/>
          </w:tcPr>
          <w:p w14:paraId="3709854F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034BF57B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263F48">
              <w:rPr>
                <w:rFonts w:ascii="Times New Roman" w:hAnsi="Times New Roman" w:cs="Times New Roman"/>
                <w:bCs/>
              </w:rPr>
              <w:t>2211</w:t>
            </w:r>
          </w:p>
        </w:tc>
        <w:tc>
          <w:tcPr>
            <w:tcW w:w="1350" w:type="dxa"/>
          </w:tcPr>
          <w:p w14:paraId="141511A1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07520BD6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Interpersonal Communication</w:t>
            </w:r>
          </w:p>
          <w:p w14:paraId="719CB9A6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130" w:type="dxa"/>
          </w:tcPr>
          <w:p w14:paraId="248B1C41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320 or </w:t>
            </w:r>
          </w:p>
          <w:p w14:paraId="07C7A256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290" w:type="dxa"/>
          </w:tcPr>
          <w:p w14:paraId="10AB83FA" w14:textId="77777777" w:rsidR="008432E7" w:rsidRPr="00263F48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14:paraId="1DF53BAA" w14:textId="77777777" w:rsidTr="008432E7">
        <w:tc>
          <w:tcPr>
            <w:tcW w:w="1440" w:type="dxa"/>
          </w:tcPr>
          <w:p w14:paraId="7651E4B2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0" w:type="dxa"/>
          </w:tcPr>
          <w:p w14:paraId="3EBF88F6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2217</w:t>
            </w:r>
          </w:p>
        </w:tc>
        <w:tc>
          <w:tcPr>
            <w:tcW w:w="1350" w:type="dxa"/>
          </w:tcPr>
          <w:p w14:paraId="54F6086D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7DAE2D3D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Abnormal Psychology</w:t>
            </w:r>
          </w:p>
        </w:tc>
        <w:tc>
          <w:tcPr>
            <w:tcW w:w="2130" w:type="dxa"/>
          </w:tcPr>
          <w:p w14:paraId="1E0A6FBA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363</w:t>
            </w:r>
          </w:p>
        </w:tc>
        <w:tc>
          <w:tcPr>
            <w:tcW w:w="1290" w:type="dxa"/>
          </w:tcPr>
          <w:p w14:paraId="116D0213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8432E7" w14:paraId="6CBB4634" w14:textId="77777777" w:rsidTr="008432E7">
        <w:tc>
          <w:tcPr>
            <w:tcW w:w="1440" w:type="dxa"/>
          </w:tcPr>
          <w:p w14:paraId="63FEBB67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REL</w:t>
            </w:r>
          </w:p>
          <w:p w14:paraId="3E6845AB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41459680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1111 or</w:t>
            </w:r>
          </w:p>
          <w:p w14:paraId="25AB7D20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3EEBF92F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7DC361A1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</w:t>
            </w:r>
          </w:p>
          <w:p w14:paraId="5C9AE93F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4B854A5C" w14:textId="59AA80AD" w:rsidR="00702117" w:rsidRPr="00263F48" w:rsidRDefault="0070211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2130" w:type="dxa"/>
          </w:tcPr>
          <w:p w14:paraId="5382826A" w14:textId="77777777" w:rsidR="008432E7" w:rsidRDefault="008432E7" w:rsidP="008432E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 or</w:t>
            </w:r>
          </w:p>
          <w:p w14:paraId="50D1F1ED" w14:textId="77777777" w:rsidR="008432E7" w:rsidRPr="00263F48" w:rsidRDefault="008432E7" w:rsidP="008432E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REL 103</w:t>
            </w:r>
          </w:p>
        </w:tc>
        <w:tc>
          <w:tcPr>
            <w:tcW w:w="1290" w:type="dxa"/>
          </w:tcPr>
          <w:p w14:paraId="213AEDA3" w14:textId="77777777" w:rsidR="008432E7" w:rsidRDefault="008432E7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02117" w14:paraId="5A8ADCF2" w14:textId="77777777" w:rsidTr="008432E7">
        <w:tc>
          <w:tcPr>
            <w:tcW w:w="1440" w:type="dxa"/>
          </w:tcPr>
          <w:p w14:paraId="2CA0E24A" w14:textId="7E61D335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3315FEE2" w14:textId="09F08E92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6DE0014F" w14:textId="6C9A2352" w:rsidR="00702117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578C347C" w14:textId="77777777" w:rsidR="00702117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Sociology</w:t>
            </w:r>
          </w:p>
          <w:p w14:paraId="459F3267" w14:textId="38C65F40" w:rsidR="00702117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130" w:type="dxa"/>
          </w:tcPr>
          <w:p w14:paraId="075D7941" w14:textId="5E57AD29" w:rsidR="00702117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290" w:type="dxa"/>
          </w:tcPr>
          <w:p w14:paraId="2801724E" w14:textId="649ADC87" w:rsidR="00702117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02117" w:rsidRPr="00263F48" w14:paraId="7D3998FD" w14:textId="77777777" w:rsidTr="008432E7">
        <w:tc>
          <w:tcPr>
            <w:tcW w:w="1440" w:type="dxa"/>
          </w:tcPr>
          <w:p w14:paraId="67811760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5E6A99A9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3A95D5CA" w14:textId="77777777" w:rsidR="00702117" w:rsidRPr="00263F48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9-11</w:t>
            </w:r>
          </w:p>
        </w:tc>
        <w:tc>
          <w:tcPr>
            <w:tcW w:w="3410" w:type="dxa"/>
          </w:tcPr>
          <w:p w14:paraId="213787B8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Concentration Courses</w:t>
            </w:r>
          </w:p>
        </w:tc>
        <w:tc>
          <w:tcPr>
            <w:tcW w:w="2130" w:type="dxa"/>
          </w:tcPr>
          <w:p w14:paraId="6A5E4F72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90" w:type="dxa"/>
          </w:tcPr>
          <w:p w14:paraId="3F1AABB2" w14:textId="77777777" w:rsidR="00702117" w:rsidRPr="00263F48" w:rsidRDefault="00702117" w:rsidP="0070211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9-11</w:t>
            </w:r>
          </w:p>
        </w:tc>
      </w:tr>
      <w:tr w:rsidR="00702117" w14:paraId="246A04BD" w14:textId="77777777" w:rsidTr="008432E7">
        <w:tc>
          <w:tcPr>
            <w:tcW w:w="1440" w:type="dxa"/>
          </w:tcPr>
          <w:p w14:paraId="25AF0D22" w14:textId="77777777" w:rsidR="00702117" w:rsidRPr="00434CB4" w:rsidRDefault="00702117" w:rsidP="0070211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4CB4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797A87E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2027CD21" w14:textId="77777777" w:rsidR="00702117" w:rsidRPr="00434CB4" w:rsidRDefault="00702117" w:rsidP="0070211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31-33</w:t>
            </w:r>
          </w:p>
        </w:tc>
        <w:tc>
          <w:tcPr>
            <w:tcW w:w="3410" w:type="dxa"/>
          </w:tcPr>
          <w:p w14:paraId="31F53F49" w14:textId="77777777" w:rsidR="00702117" w:rsidRPr="00263F48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30" w:type="dxa"/>
          </w:tcPr>
          <w:p w14:paraId="28899442" w14:textId="77777777" w:rsidR="00702117" w:rsidRDefault="00702117" w:rsidP="0070211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90" w:type="dxa"/>
          </w:tcPr>
          <w:p w14:paraId="41097F6B" w14:textId="77777777" w:rsidR="00702117" w:rsidRPr="00434CB4" w:rsidRDefault="00702117" w:rsidP="0070211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31-33</w:t>
            </w:r>
          </w:p>
        </w:tc>
      </w:tr>
    </w:tbl>
    <w:p w14:paraId="12448A79" w14:textId="77777777" w:rsidR="008432E7" w:rsidRPr="00D05EA1" w:rsidRDefault="008432E7" w:rsidP="008432E7">
      <w:pPr>
        <w:rPr>
          <w:rFonts w:asciiTheme="minorBidi" w:hAnsiTheme="minorBidi"/>
          <w:b/>
          <w:bCs/>
        </w:rPr>
      </w:pPr>
    </w:p>
    <w:p w14:paraId="6A7B07B7" w14:textId="77777777" w:rsidR="008432E7" w:rsidRDefault="008432E7" w:rsidP="00040D61">
      <w:pPr>
        <w:pStyle w:val="Heading2"/>
        <w:spacing w:before="33"/>
        <w:ind w:left="90"/>
        <w:rPr>
          <w:color w:val="231F20"/>
          <w:spacing w:val="-5"/>
          <w:sz w:val="22"/>
        </w:rPr>
      </w:pPr>
    </w:p>
    <w:p w14:paraId="77D8039B" w14:textId="4EC4AF04" w:rsidR="00040D61" w:rsidRPr="005B794B" w:rsidRDefault="00040D61" w:rsidP="008432E7">
      <w:pPr>
        <w:pStyle w:val="Heading2"/>
        <w:spacing w:before="33"/>
        <w:ind w:left="180"/>
        <w:rPr>
          <w:color w:val="231F20"/>
          <w:sz w:val="22"/>
        </w:rPr>
      </w:pPr>
      <w:r w:rsidRPr="005B794B">
        <w:rPr>
          <w:color w:val="231F20"/>
          <w:spacing w:val="-5"/>
          <w:sz w:val="22"/>
        </w:rPr>
        <w:t xml:space="preserve">Total </w:t>
      </w:r>
      <w:r w:rsidRPr="005B794B">
        <w:rPr>
          <w:color w:val="231F20"/>
          <w:sz w:val="22"/>
        </w:rPr>
        <w:t xml:space="preserve">Credit Hours for </w:t>
      </w:r>
      <w:r w:rsidRPr="005B794B">
        <w:rPr>
          <w:color w:val="231F20"/>
          <w:spacing w:val="-3"/>
          <w:sz w:val="22"/>
        </w:rPr>
        <w:t>Associate’s</w:t>
      </w:r>
      <w:r w:rsidRPr="005B794B">
        <w:rPr>
          <w:color w:val="231F20"/>
          <w:spacing w:val="2"/>
          <w:sz w:val="22"/>
        </w:rPr>
        <w:t xml:space="preserve"> </w:t>
      </w:r>
      <w:r w:rsidRPr="005B794B">
        <w:rPr>
          <w:color w:val="231F20"/>
          <w:sz w:val="22"/>
        </w:rPr>
        <w:t xml:space="preserve">Degree: </w:t>
      </w:r>
      <w:r w:rsidR="0018630A" w:rsidRPr="005B794B">
        <w:rPr>
          <w:color w:val="231F20"/>
          <w:sz w:val="22"/>
        </w:rPr>
        <w:t>6</w:t>
      </w:r>
      <w:r w:rsidR="004F1A72">
        <w:rPr>
          <w:color w:val="231F20"/>
          <w:sz w:val="22"/>
        </w:rPr>
        <w:t>5</w:t>
      </w:r>
      <w:r w:rsidR="0018630A" w:rsidRPr="005B794B">
        <w:rPr>
          <w:color w:val="231F20"/>
          <w:sz w:val="22"/>
        </w:rPr>
        <w:t>-</w:t>
      </w:r>
      <w:r w:rsidR="004F1A72">
        <w:rPr>
          <w:color w:val="231F20"/>
          <w:sz w:val="22"/>
        </w:rPr>
        <w:t>67</w:t>
      </w:r>
    </w:p>
    <w:p w14:paraId="22DF9BDA" w14:textId="4ABC44E1" w:rsidR="00040D61" w:rsidRDefault="00040D61" w:rsidP="008D32D3">
      <w:pPr>
        <w:ind w:left="720" w:right="760"/>
        <w:rPr>
          <w:rFonts w:ascii="Arial" w:hAnsi="Arial" w:cs="Arial"/>
          <w:b/>
          <w:sz w:val="24"/>
        </w:rPr>
      </w:pPr>
    </w:p>
    <w:p w14:paraId="1945B589" w14:textId="3624AF2D" w:rsidR="004F1A72" w:rsidRPr="004D4584" w:rsidRDefault="004F1A72" w:rsidP="008432E7">
      <w:pPr>
        <w:ind w:left="180" w:right="-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Students must complete t</w:t>
      </w:r>
      <w:r w:rsidRPr="004D4584">
        <w:rPr>
          <w:rFonts w:ascii="Arial" w:hAnsi="Arial" w:cs="Arial"/>
          <w:b/>
          <w:bCs/>
        </w:rPr>
        <w:t>he following additional coursework at Sinclair</w:t>
      </w:r>
      <w:r>
        <w:rPr>
          <w:rFonts w:ascii="Arial" w:hAnsi="Arial" w:cs="Arial"/>
          <w:b/>
          <w:bCs/>
        </w:rPr>
        <w:t xml:space="preserve"> in order to graduate in a timely manner from UD</w:t>
      </w:r>
      <w:r w:rsidRPr="004D4584">
        <w:rPr>
          <w:rFonts w:ascii="Arial" w:hAnsi="Arial" w:cs="Arial"/>
          <w:b/>
          <w:bCs/>
        </w:rPr>
        <w:t xml:space="preserve">: </w:t>
      </w:r>
    </w:p>
    <w:p w14:paraId="2252107A" w14:textId="77777777" w:rsidR="004F1A72" w:rsidRDefault="004F1A72" w:rsidP="004F1A72">
      <w:pPr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17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440"/>
        <w:gridCol w:w="1270"/>
        <w:gridCol w:w="1350"/>
        <w:gridCol w:w="3410"/>
        <w:gridCol w:w="2160"/>
        <w:gridCol w:w="1260"/>
      </w:tblGrid>
      <w:tr w:rsidR="004F1A72" w:rsidRPr="00BB3413" w14:paraId="5889B0CF" w14:textId="77777777" w:rsidTr="008432E7">
        <w:trPr>
          <w:tblHeader/>
        </w:trPr>
        <w:tc>
          <w:tcPr>
            <w:tcW w:w="1440" w:type="dxa"/>
          </w:tcPr>
          <w:p w14:paraId="414EEBA4" w14:textId="77777777" w:rsidR="004F1A72" w:rsidRPr="008432E7" w:rsidRDefault="004F1A72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0BB2CBD2" w14:textId="77777777" w:rsidR="004F1A72" w:rsidRPr="008432E7" w:rsidRDefault="004F1A72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6541F793" w14:textId="77777777" w:rsidR="004F1A72" w:rsidRPr="008432E7" w:rsidRDefault="004F1A72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0" w:type="dxa"/>
          </w:tcPr>
          <w:p w14:paraId="2EC3BCC3" w14:textId="77777777" w:rsidR="004F1A72" w:rsidRPr="008432E7" w:rsidRDefault="004F1A72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62D5012" w14:textId="77777777" w:rsidR="004F1A72" w:rsidRPr="008432E7" w:rsidRDefault="004F1A72" w:rsidP="008432E7">
            <w:pPr>
              <w:jc w:val="center"/>
              <w:rPr>
                <w:rFonts w:ascii="Arial" w:hAnsi="Arial" w:cs="Arial"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3365841A" w14:textId="77777777" w:rsidR="004F1A72" w:rsidRPr="008432E7" w:rsidRDefault="004F1A72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8432E7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4F1A72" w:rsidRPr="00BB3413" w14:paraId="47566F22" w14:textId="77777777" w:rsidTr="008432E7">
        <w:tc>
          <w:tcPr>
            <w:tcW w:w="1440" w:type="dxa"/>
          </w:tcPr>
          <w:p w14:paraId="3550ED76" w14:textId="77777777" w:rsidR="004F1A72" w:rsidRDefault="004F1A72" w:rsidP="008432E7">
            <w:pPr>
              <w:rPr>
                <w:rFonts w:ascii="Times New Roman" w:hAnsi="Times New Roman" w:cs="Times New Roman"/>
                <w:bCs/>
              </w:rPr>
            </w:pPr>
            <w:r w:rsidRPr="00EA48A5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7CB28FCC" w14:textId="77777777" w:rsidR="004F1A72" w:rsidRDefault="004F1A72" w:rsidP="008432E7">
            <w:pPr>
              <w:rPr>
                <w:rFonts w:ascii="Times New Roman" w:hAnsi="Times New Roman" w:cs="Times New Roman"/>
                <w:bCs/>
              </w:rPr>
            </w:pPr>
            <w:r w:rsidRPr="00EA48A5">
              <w:rPr>
                <w:rFonts w:ascii="Times New Roman" w:hAnsi="Times New Roman" w:cs="Times New Roman"/>
                <w:bCs/>
              </w:rPr>
              <w:t>1450</w:t>
            </w:r>
          </w:p>
        </w:tc>
        <w:tc>
          <w:tcPr>
            <w:tcW w:w="1350" w:type="dxa"/>
          </w:tcPr>
          <w:p w14:paraId="69436D55" w14:textId="77777777" w:rsidR="004F1A72" w:rsidRPr="001762AB" w:rsidRDefault="004F1A72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0" w:type="dxa"/>
          </w:tcPr>
          <w:p w14:paraId="5AC64931" w14:textId="77777777" w:rsidR="004F1A72" w:rsidRDefault="004F1A72" w:rsidP="008432E7">
            <w:pPr>
              <w:rPr>
                <w:rFonts w:ascii="Times New Roman" w:hAnsi="Times New Roman" w:cs="Times New Roman"/>
                <w:bCs/>
              </w:rPr>
            </w:pPr>
            <w:r w:rsidRPr="00EA48A5">
              <w:rPr>
                <w:rFonts w:ascii="Times New Roman" w:hAnsi="Times New Roman" w:cs="Times New Roman"/>
                <w:bCs/>
              </w:rPr>
              <w:t>Introductory Statistics</w:t>
            </w:r>
          </w:p>
        </w:tc>
        <w:tc>
          <w:tcPr>
            <w:tcW w:w="2160" w:type="dxa"/>
          </w:tcPr>
          <w:p w14:paraId="03F2CB8C" w14:textId="1C960920" w:rsidR="004F1A72" w:rsidRDefault="004F1A72" w:rsidP="008432E7">
            <w:pPr>
              <w:rPr>
                <w:rFonts w:ascii="Times New Roman" w:hAnsi="Times New Roman" w:cs="Times New Roman"/>
                <w:bCs/>
              </w:rPr>
            </w:pPr>
            <w:r w:rsidRPr="00EA48A5">
              <w:rPr>
                <w:rFonts w:ascii="Times New Roman" w:hAnsi="Times New Roman" w:cs="Times New Roman"/>
                <w:bCs/>
              </w:rPr>
              <w:t>MTH 207</w:t>
            </w:r>
            <w:r>
              <w:rPr>
                <w:rFonts w:ascii="Times New Roman" w:hAnsi="Times New Roman" w:cs="Times New Roman"/>
                <w:bCs/>
              </w:rPr>
              <w:t>+ 1XX</w:t>
            </w:r>
          </w:p>
        </w:tc>
        <w:tc>
          <w:tcPr>
            <w:tcW w:w="1260" w:type="dxa"/>
          </w:tcPr>
          <w:p w14:paraId="14777F2C" w14:textId="77777777" w:rsidR="004F1A72" w:rsidRPr="001762AB" w:rsidRDefault="004F1A72" w:rsidP="008432E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4F1A72" w:rsidRPr="00D05EA1" w14:paraId="24AD9B57" w14:textId="77777777" w:rsidTr="008432E7">
        <w:tc>
          <w:tcPr>
            <w:tcW w:w="1440" w:type="dxa"/>
          </w:tcPr>
          <w:p w14:paraId="59F25560" w14:textId="77777777" w:rsidR="004F1A72" w:rsidRPr="009D611D" w:rsidRDefault="004F1A72" w:rsidP="008432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0C21E8A" w14:textId="77777777" w:rsidR="004F1A72" w:rsidRDefault="004F1A72" w:rsidP="008432E7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721A65BA" w14:textId="77777777" w:rsidR="004F1A72" w:rsidRPr="00C82EB9" w:rsidRDefault="004F1A72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C82EB9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410" w:type="dxa"/>
          </w:tcPr>
          <w:p w14:paraId="79BD895A" w14:textId="77777777" w:rsidR="004F1A72" w:rsidRPr="00C82EB9" w:rsidRDefault="004F1A72" w:rsidP="008432E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774B3A67" w14:textId="77777777" w:rsidR="004F1A72" w:rsidRPr="00C82EB9" w:rsidRDefault="004F1A72" w:rsidP="008432E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1C0C733D" w14:textId="77777777" w:rsidR="004F1A72" w:rsidRPr="00C82EB9" w:rsidRDefault="004F1A72" w:rsidP="008432E7">
            <w:pPr>
              <w:jc w:val="center"/>
              <w:rPr>
                <w:rFonts w:ascii="Arial" w:hAnsi="Arial" w:cs="Arial"/>
                <w:b/>
                <w:bCs/>
              </w:rPr>
            </w:pPr>
            <w:r w:rsidRPr="00C82EB9">
              <w:rPr>
                <w:rFonts w:ascii="Arial" w:hAnsi="Arial" w:cs="Arial"/>
                <w:b/>
                <w:bCs/>
              </w:rPr>
              <w:t>4</w:t>
            </w:r>
          </w:p>
        </w:tc>
      </w:tr>
    </w:tbl>
    <w:p w14:paraId="33AB4E0C" w14:textId="77777777" w:rsidR="004F1A72" w:rsidRDefault="004F1A72" w:rsidP="008D32D3">
      <w:pPr>
        <w:ind w:left="720" w:right="760"/>
        <w:rPr>
          <w:rFonts w:ascii="Arial" w:hAnsi="Arial" w:cs="Arial"/>
          <w:b/>
          <w:sz w:val="24"/>
        </w:rPr>
      </w:pPr>
    </w:p>
    <w:p w14:paraId="1415EEFF" w14:textId="77777777" w:rsidR="0018630A" w:rsidRPr="005B794B" w:rsidRDefault="0018630A" w:rsidP="0018630A">
      <w:pPr>
        <w:pStyle w:val="ListParagraph"/>
        <w:rPr>
          <w:rFonts w:ascii="Times New Roman" w:hAnsi="Times New Roman" w:cs="Times New Roman"/>
          <w:b/>
        </w:rPr>
      </w:pPr>
    </w:p>
    <w:tbl>
      <w:tblPr>
        <w:tblStyle w:val="TableGrid1"/>
        <w:tblW w:w="0" w:type="auto"/>
        <w:tblInd w:w="1075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8432E7" w:rsidRPr="00481794" w14:paraId="4478EBF1" w14:textId="77777777" w:rsidTr="008432E7">
        <w:trPr>
          <w:tblHeader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CE30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Remaining </w:t>
            </w:r>
            <w:r w:rsidRPr="00481794">
              <w:rPr>
                <w:rFonts w:ascii="Arial" w:hAnsi="Arial" w:cs="Arial"/>
                <w:b/>
              </w:rPr>
              <w:t>Cour</w:t>
            </w:r>
            <w:r>
              <w:rPr>
                <w:rFonts w:ascii="Arial" w:hAnsi="Arial" w:cs="Arial"/>
                <w:b/>
              </w:rPr>
              <w:t>ses to Be Completed at UD for BS</w:t>
            </w:r>
            <w:r w:rsidRPr="00481794">
              <w:rPr>
                <w:rFonts w:ascii="Arial" w:hAnsi="Arial" w:cs="Arial"/>
                <w:b/>
              </w:rPr>
              <w:t xml:space="preserve"> in </w:t>
            </w:r>
            <w:r>
              <w:rPr>
                <w:rFonts w:ascii="Arial" w:hAnsi="Arial" w:cs="Arial"/>
                <w:b/>
              </w:rPr>
              <w:t>Health Science, Integrative Physiology Concentration</w:t>
            </w:r>
          </w:p>
          <w:p w14:paraId="5360D284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¹</w:t>
            </w:r>
          </w:p>
        </w:tc>
      </w:tr>
      <w:tr w:rsidR="008432E7" w:rsidRPr="00481794" w14:paraId="07AA0F0D" w14:textId="77777777" w:rsidTr="008432E7"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5C28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620B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8432E7" w:rsidRPr="003351E9" w14:paraId="0CBD6599" w14:textId="77777777" w:rsidTr="008432E7">
        <w:tc>
          <w:tcPr>
            <w:tcW w:w="3302" w:type="dxa"/>
            <w:tcBorders>
              <w:top w:val="single" w:sz="4" w:space="0" w:color="auto"/>
            </w:tcBorders>
          </w:tcPr>
          <w:p w14:paraId="22100B0A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5C8443A4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  <w:tcBorders>
              <w:top w:val="single" w:sz="4" w:space="0" w:color="auto"/>
            </w:tcBorders>
          </w:tcPr>
          <w:p w14:paraId="5923CF95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4DDF5B46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432E7" w:rsidRPr="003351E9" w14:paraId="3C1ED4AC" w14:textId="77777777" w:rsidTr="008432E7">
        <w:trPr>
          <w:trHeight w:val="233"/>
        </w:trPr>
        <w:tc>
          <w:tcPr>
            <w:tcW w:w="3302" w:type="dxa"/>
          </w:tcPr>
          <w:p w14:paraId="58EF57E7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CHM 313</w:t>
            </w:r>
          </w:p>
        </w:tc>
        <w:tc>
          <w:tcPr>
            <w:tcW w:w="1338" w:type="dxa"/>
          </w:tcPr>
          <w:p w14:paraId="710C1108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6F6511F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CHM 314</w:t>
            </w:r>
          </w:p>
        </w:tc>
        <w:tc>
          <w:tcPr>
            <w:tcW w:w="1426" w:type="dxa"/>
          </w:tcPr>
          <w:p w14:paraId="6292FDC8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4D0A9E24" w14:textId="77777777" w:rsidTr="008432E7">
        <w:tc>
          <w:tcPr>
            <w:tcW w:w="3302" w:type="dxa"/>
          </w:tcPr>
          <w:p w14:paraId="05D19D5C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lastRenderedPageBreak/>
              <w:t>CHM 313L</w:t>
            </w:r>
          </w:p>
        </w:tc>
        <w:tc>
          <w:tcPr>
            <w:tcW w:w="1338" w:type="dxa"/>
          </w:tcPr>
          <w:p w14:paraId="558E81DA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57186136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CHM 314L</w:t>
            </w:r>
          </w:p>
        </w:tc>
        <w:tc>
          <w:tcPr>
            <w:tcW w:w="1426" w:type="dxa"/>
          </w:tcPr>
          <w:p w14:paraId="5D56265D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410490FE" w14:textId="77777777" w:rsidTr="008432E7">
        <w:tc>
          <w:tcPr>
            <w:tcW w:w="3302" w:type="dxa"/>
          </w:tcPr>
          <w:p w14:paraId="2B61BB8C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114</w:t>
            </w:r>
          </w:p>
        </w:tc>
        <w:tc>
          <w:tcPr>
            <w:tcW w:w="1338" w:type="dxa"/>
          </w:tcPr>
          <w:p w14:paraId="5F64B5FC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2</w:t>
            </w:r>
          </w:p>
        </w:tc>
        <w:tc>
          <w:tcPr>
            <w:tcW w:w="3284" w:type="dxa"/>
          </w:tcPr>
          <w:p w14:paraId="35A6735E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  <w:bCs/>
              </w:rPr>
              <w:t>ENG 366 or 373</w:t>
            </w:r>
          </w:p>
        </w:tc>
        <w:tc>
          <w:tcPr>
            <w:tcW w:w="1426" w:type="dxa"/>
          </w:tcPr>
          <w:p w14:paraId="4DA4A96D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  <w:bCs/>
              </w:rPr>
              <w:t>3</w:t>
            </w:r>
          </w:p>
        </w:tc>
      </w:tr>
      <w:tr w:rsidR="008432E7" w:rsidRPr="003351E9" w14:paraId="3D5B9AFF" w14:textId="77777777" w:rsidTr="008432E7">
        <w:tc>
          <w:tcPr>
            <w:tcW w:w="3302" w:type="dxa"/>
          </w:tcPr>
          <w:p w14:paraId="673B244E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201</w:t>
            </w:r>
          </w:p>
        </w:tc>
        <w:tc>
          <w:tcPr>
            <w:tcW w:w="1338" w:type="dxa"/>
          </w:tcPr>
          <w:p w14:paraId="62ECC1D7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2</w:t>
            </w:r>
          </w:p>
        </w:tc>
        <w:tc>
          <w:tcPr>
            <w:tcW w:w="3284" w:type="dxa"/>
          </w:tcPr>
          <w:p w14:paraId="2FD53876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307</w:t>
            </w:r>
          </w:p>
        </w:tc>
        <w:tc>
          <w:tcPr>
            <w:tcW w:w="1426" w:type="dxa"/>
          </w:tcPr>
          <w:p w14:paraId="21E3DB2A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59697F" w14:paraId="643D526C" w14:textId="77777777" w:rsidTr="008432E7">
        <w:tc>
          <w:tcPr>
            <w:tcW w:w="3302" w:type="dxa"/>
          </w:tcPr>
          <w:p w14:paraId="7E560013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295</w:t>
            </w:r>
          </w:p>
        </w:tc>
        <w:tc>
          <w:tcPr>
            <w:tcW w:w="1338" w:type="dxa"/>
          </w:tcPr>
          <w:p w14:paraId="444DD821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969544F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307L</w:t>
            </w:r>
          </w:p>
        </w:tc>
        <w:tc>
          <w:tcPr>
            <w:tcW w:w="1426" w:type="dxa"/>
          </w:tcPr>
          <w:p w14:paraId="58D4513C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1</w:t>
            </w:r>
          </w:p>
        </w:tc>
      </w:tr>
      <w:tr w:rsidR="008432E7" w:rsidRPr="0059697F" w14:paraId="3BC64AB1" w14:textId="77777777" w:rsidTr="008432E7">
        <w:tc>
          <w:tcPr>
            <w:tcW w:w="3302" w:type="dxa"/>
          </w:tcPr>
          <w:p w14:paraId="1F8FDB18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305</w:t>
            </w:r>
          </w:p>
        </w:tc>
        <w:tc>
          <w:tcPr>
            <w:tcW w:w="1338" w:type="dxa"/>
          </w:tcPr>
          <w:p w14:paraId="6CD4E3BC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3E319018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PHL 315 or REL 367</w:t>
            </w:r>
          </w:p>
        </w:tc>
        <w:tc>
          <w:tcPr>
            <w:tcW w:w="1426" w:type="dxa"/>
          </w:tcPr>
          <w:p w14:paraId="0E71B8AC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59697F" w14:paraId="149B23D3" w14:textId="77777777" w:rsidTr="008432E7">
        <w:tc>
          <w:tcPr>
            <w:tcW w:w="3302" w:type="dxa"/>
          </w:tcPr>
          <w:p w14:paraId="412C4895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305L</w:t>
            </w:r>
          </w:p>
        </w:tc>
        <w:tc>
          <w:tcPr>
            <w:tcW w:w="1338" w:type="dxa"/>
          </w:tcPr>
          <w:p w14:paraId="5AE965A0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46ECA1BD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CAP Arts</w:t>
            </w:r>
          </w:p>
        </w:tc>
        <w:tc>
          <w:tcPr>
            <w:tcW w:w="1426" w:type="dxa"/>
          </w:tcPr>
          <w:p w14:paraId="7F0597BD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51038882" w14:textId="77777777" w:rsidTr="008432E7">
        <w:tc>
          <w:tcPr>
            <w:tcW w:w="3302" w:type="dxa"/>
          </w:tcPr>
          <w:p w14:paraId="1EBA1A5D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MTH 148</w:t>
            </w:r>
            <w:r>
              <w:rPr>
                <w:rFonts w:ascii="Times New Roman" w:hAnsi="Times New Roman"/>
              </w:rPr>
              <w:t xml:space="preserve"> (If MAT 2270 was not completed at Sinclair)</w:t>
            </w:r>
          </w:p>
        </w:tc>
        <w:tc>
          <w:tcPr>
            <w:tcW w:w="1338" w:type="dxa"/>
          </w:tcPr>
          <w:p w14:paraId="64922AEA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  <w:vMerge w:val="restart"/>
            <w:vAlign w:val="bottom"/>
          </w:tcPr>
          <w:p w14:paraId="568537A3" w14:textId="77777777" w:rsidR="008432E7" w:rsidRPr="00011CBD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  <w:vMerge w:val="restart"/>
            <w:vAlign w:val="bottom"/>
          </w:tcPr>
          <w:p w14:paraId="4FB43FE1" w14:textId="77777777" w:rsidR="008432E7" w:rsidRPr="00011CBD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  <w:tr w:rsidR="008432E7" w:rsidRPr="003351E9" w14:paraId="720AD6DF" w14:textId="77777777" w:rsidTr="008432E7">
        <w:tc>
          <w:tcPr>
            <w:tcW w:w="3302" w:type="dxa"/>
          </w:tcPr>
          <w:p w14:paraId="0F98C10A" w14:textId="77777777" w:rsidR="008432E7" w:rsidRPr="00481794" w:rsidRDefault="008432E7" w:rsidP="008432E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</w:tcPr>
          <w:p w14:paraId="72325FFE" w14:textId="77777777" w:rsidR="008432E7" w:rsidRPr="003351E9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284" w:type="dxa"/>
            <w:vMerge/>
          </w:tcPr>
          <w:p w14:paraId="1199786E" w14:textId="77777777" w:rsidR="008432E7" w:rsidRPr="00011CBD" w:rsidRDefault="008432E7" w:rsidP="008432E7">
            <w:pPr>
              <w:rPr>
                <w:rFonts w:ascii="Times New Roman" w:hAnsi="Times New Roman"/>
              </w:rPr>
            </w:pPr>
          </w:p>
        </w:tc>
        <w:tc>
          <w:tcPr>
            <w:tcW w:w="1426" w:type="dxa"/>
            <w:vMerge/>
          </w:tcPr>
          <w:p w14:paraId="47ADCFD4" w14:textId="77777777" w:rsidR="008432E7" w:rsidRPr="00011CBD" w:rsidRDefault="008432E7" w:rsidP="008432E7">
            <w:pPr>
              <w:jc w:val="center"/>
              <w:rPr>
                <w:rFonts w:ascii="Times New Roman" w:hAnsi="Times New Roman"/>
              </w:rPr>
            </w:pPr>
          </w:p>
        </w:tc>
      </w:tr>
      <w:tr w:rsidR="008432E7" w:rsidRPr="003351E9" w14:paraId="1314B793" w14:textId="77777777" w:rsidTr="008432E7">
        <w:tc>
          <w:tcPr>
            <w:tcW w:w="9350" w:type="dxa"/>
            <w:gridSpan w:val="4"/>
          </w:tcPr>
          <w:p w14:paraId="24E22791" w14:textId="77777777" w:rsidR="008432E7" w:rsidRPr="003351E9" w:rsidRDefault="008432E7" w:rsidP="008432E7">
            <w:pPr>
              <w:rPr>
                <w:rFonts w:ascii="Arial" w:hAnsi="Arial" w:cs="Arial"/>
              </w:rPr>
            </w:pPr>
          </w:p>
        </w:tc>
      </w:tr>
      <w:tr w:rsidR="008432E7" w:rsidRPr="003351E9" w14:paraId="1766E3B0" w14:textId="77777777" w:rsidTr="008432E7">
        <w:tc>
          <w:tcPr>
            <w:tcW w:w="4640" w:type="dxa"/>
            <w:gridSpan w:val="2"/>
          </w:tcPr>
          <w:p w14:paraId="1CD34A56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70D7871A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8432E7" w:rsidRPr="003351E9" w14:paraId="775FFE8D" w14:textId="77777777" w:rsidTr="008432E7">
        <w:tc>
          <w:tcPr>
            <w:tcW w:w="3302" w:type="dxa"/>
          </w:tcPr>
          <w:p w14:paraId="61399880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799C3DDD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79FE3F8B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29D8A5DE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432E7" w:rsidRPr="003351E9" w14:paraId="465906F2" w14:textId="77777777" w:rsidTr="008432E7">
        <w:tc>
          <w:tcPr>
            <w:tcW w:w="3302" w:type="dxa"/>
          </w:tcPr>
          <w:p w14:paraId="38B55D4F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BIO 312</w:t>
            </w:r>
          </w:p>
        </w:tc>
        <w:tc>
          <w:tcPr>
            <w:tcW w:w="1338" w:type="dxa"/>
          </w:tcPr>
          <w:p w14:paraId="20C983BB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DCF6337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BIO 411</w:t>
            </w:r>
          </w:p>
        </w:tc>
        <w:tc>
          <w:tcPr>
            <w:tcW w:w="1426" w:type="dxa"/>
          </w:tcPr>
          <w:p w14:paraId="481E1D5B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3C06FBA0" w14:textId="77777777" w:rsidTr="008432E7">
        <w:tc>
          <w:tcPr>
            <w:tcW w:w="3302" w:type="dxa"/>
          </w:tcPr>
          <w:p w14:paraId="606C586A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CHM 420</w:t>
            </w:r>
          </w:p>
        </w:tc>
        <w:tc>
          <w:tcPr>
            <w:tcW w:w="1338" w:type="dxa"/>
          </w:tcPr>
          <w:p w14:paraId="3788C6EE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5446BEF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408</w:t>
            </w:r>
          </w:p>
        </w:tc>
        <w:tc>
          <w:tcPr>
            <w:tcW w:w="1426" w:type="dxa"/>
          </w:tcPr>
          <w:p w14:paraId="7CED70A2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23AE99EA" w14:textId="77777777" w:rsidTr="008432E7">
        <w:tc>
          <w:tcPr>
            <w:tcW w:w="3302" w:type="dxa"/>
          </w:tcPr>
          <w:p w14:paraId="72EFFDDE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345</w:t>
            </w:r>
          </w:p>
        </w:tc>
        <w:tc>
          <w:tcPr>
            <w:tcW w:w="1338" w:type="dxa"/>
          </w:tcPr>
          <w:p w14:paraId="7BEB1831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50C1B65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408L</w:t>
            </w:r>
          </w:p>
        </w:tc>
        <w:tc>
          <w:tcPr>
            <w:tcW w:w="1426" w:type="dxa"/>
          </w:tcPr>
          <w:p w14:paraId="3C83B474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32C138F5" w14:textId="77777777" w:rsidTr="008432E7">
        <w:tc>
          <w:tcPr>
            <w:tcW w:w="3302" w:type="dxa"/>
          </w:tcPr>
          <w:p w14:paraId="7C535C54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CAP Crossing Boundaries: Faith Traditions</w:t>
            </w:r>
          </w:p>
        </w:tc>
        <w:tc>
          <w:tcPr>
            <w:tcW w:w="1338" w:type="dxa"/>
          </w:tcPr>
          <w:p w14:paraId="2509F6CE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A4E1315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428</w:t>
            </w:r>
            <w:r>
              <w:rPr>
                <w:rFonts w:ascii="Times New Roman" w:hAnsi="Times New Roman"/>
              </w:rPr>
              <w:t xml:space="preserve"> (Capstone)</w:t>
            </w:r>
          </w:p>
        </w:tc>
        <w:tc>
          <w:tcPr>
            <w:tcW w:w="1426" w:type="dxa"/>
          </w:tcPr>
          <w:p w14:paraId="703EC2B9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4A87D7CF" w14:textId="77777777" w:rsidTr="008432E7">
        <w:trPr>
          <w:trHeight w:val="233"/>
        </w:trPr>
        <w:tc>
          <w:tcPr>
            <w:tcW w:w="3302" w:type="dxa"/>
            <w:vAlign w:val="bottom"/>
          </w:tcPr>
          <w:p w14:paraId="39B2CB52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 xml:space="preserve">CAP </w:t>
            </w:r>
            <w:r>
              <w:rPr>
                <w:rFonts w:ascii="Times New Roman" w:hAnsi="Times New Roman"/>
              </w:rPr>
              <w:t xml:space="preserve">Advanced Philosophical or </w:t>
            </w:r>
            <w:r w:rsidRPr="002236B7">
              <w:rPr>
                <w:rFonts w:ascii="Times New Roman" w:hAnsi="Times New Roman"/>
              </w:rPr>
              <w:t>Religious Studies</w:t>
            </w:r>
          </w:p>
        </w:tc>
        <w:tc>
          <w:tcPr>
            <w:tcW w:w="1338" w:type="dxa"/>
          </w:tcPr>
          <w:p w14:paraId="1B2EEB19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1FDDD8B" w14:textId="77777777" w:rsidR="008432E7" w:rsidRPr="002236B7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465</w:t>
            </w:r>
          </w:p>
        </w:tc>
        <w:tc>
          <w:tcPr>
            <w:tcW w:w="1426" w:type="dxa"/>
          </w:tcPr>
          <w:p w14:paraId="332917EE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308618A6" w14:textId="77777777" w:rsidTr="008432E7">
        <w:trPr>
          <w:trHeight w:val="215"/>
        </w:trPr>
        <w:tc>
          <w:tcPr>
            <w:tcW w:w="3302" w:type="dxa"/>
            <w:vMerge w:val="restart"/>
            <w:vAlign w:val="bottom"/>
          </w:tcPr>
          <w:p w14:paraId="586EEB93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  <w:vMerge w:val="restart"/>
            <w:vAlign w:val="bottom"/>
          </w:tcPr>
          <w:p w14:paraId="32505C44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284" w:type="dxa"/>
          </w:tcPr>
          <w:p w14:paraId="4FF06BD4" w14:textId="77777777" w:rsidR="008432E7" w:rsidRPr="002236B7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2236B7">
              <w:rPr>
                <w:rFonts w:ascii="Times New Roman" w:hAnsi="Times New Roman"/>
              </w:rPr>
              <w:t>HSS 488 or 497</w:t>
            </w:r>
          </w:p>
        </w:tc>
        <w:tc>
          <w:tcPr>
            <w:tcW w:w="1426" w:type="dxa"/>
          </w:tcPr>
          <w:p w14:paraId="556576A9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37FD33CE" w14:textId="77777777" w:rsidTr="008432E7">
        <w:trPr>
          <w:trHeight w:val="377"/>
        </w:trPr>
        <w:tc>
          <w:tcPr>
            <w:tcW w:w="3302" w:type="dxa"/>
            <w:vMerge/>
            <w:vAlign w:val="bottom"/>
          </w:tcPr>
          <w:p w14:paraId="236C5752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vAlign w:val="bottom"/>
          </w:tcPr>
          <w:p w14:paraId="0E5EB56A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4" w:type="dxa"/>
          </w:tcPr>
          <w:p w14:paraId="62626811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Additional Biology or Chemistry Lab</w:t>
            </w:r>
          </w:p>
        </w:tc>
        <w:tc>
          <w:tcPr>
            <w:tcW w:w="1426" w:type="dxa"/>
          </w:tcPr>
          <w:p w14:paraId="743F35BB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1C734A46" w14:textId="77777777" w:rsidTr="008432E7">
        <w:tc>
          <w:tcPr>
            <w:tcW w:w="3302" w:type="dxa"/>
            <w:vMerge/>
            <w:vAlign w:val="bottom"/>
          </w:tcPr>
          <w:p w14:paraId="07B93CD5" w14:textId="77777777" w:rsidR="008432E7" w:rsidRPr="00481794" w:rsidRDefault="008432E7" w:rsidP="008432E7">
            <w:pPr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vAlign w:val="bottom"/>
          </w:tcPr>
          <w:p w14:paraId="685F666F" w14:textId="77777777" w:rsidR="008432E7" w:rsidRPr="00481794" w:rsidRDefault="008432E7" w:rsidP="008432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4" w:type="dxa"/>
            <w:vAlign w:val="bottom"/>
          </w:tcPr>
          <w:p w14:paraId="2EE98CDD" w14:textId="77777777" w:rsidR="008432E7" w:rsidRPr="00F82233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50CDBA46" w14:textId="77777777" w:rsidR="008432E7" w:rsidRPr="00F82233" w:rsidRDefault="008432E7" w:rsidP="008432E7">
            <w:pPr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7F6FEDE9" w14:textId="77777777" w:rsidR="008432E7" w:rsidRPr="00F82233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40705B9" w14:textId="77777777" w:rsidR="008432E7" w:rsidRPr="00F82233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14:paraId="0DF51E86" w14:textId="77777777" w:rsidR="008432E7" w:rsidRDefault="008432E7" w:rsidP="008432E7">
      <w:pPr>
        <w:tabs>
          <w:tab w:val="left" w:pos="2220"/>
        </w:tabs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ab/>
      </w:r>
    </w:p>
    <w:p w14:paraId="0FA0ABE9" w14:textId="77777777" w:rsidR="008432E7" w:rsidRPr="002556F3" w:rsidRDefault="008432E7" w:rsidP="002556F3">
      <w:pPr>
        <w:pStyle w:val="ListParagraph"/>
        <w:widowControl/>
        <w:numPr>
          <w:ilvl w:val="0"/>
          <w:numId w:val="12"/>
        </w:numPr>
        <w:ind w:left="1620" w:right="550"/>
        <w:contextualSpacing/>
        <w:rPr>
          <w:rFonts w:ascii="Garamond" w:hAnsi="Garamond" w:cs="Times New Roman"/>
          <w:bCs/>
          <w:sz w:val="18"/>
          <w:szCs w:val="18"/>
        </w:rPr>
      </w:pPr>
      <w:r w:rsidRPr="002556F3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21EFCA16" w14:textId="77777777" w:rsidR="008432E7" w:rsidRPr="002556F3" w:rsidRDefault="008432E7" w:rsidP="002556F3">
      <w:pPr>
        <w:pStyle w:val="ListParagraph"/>
        <w:ind w:left="1620" w:right="550"/>
        <w:rPr>
          <w:rFonts w:ascii="Garamond" w:hAnsi="Garamond" w:cs="Times New Roman"/>
          <w:bCs/>
          <w:sz w:val="18"/>
          <w:szCs w:val="18"/>
        </w:rPr>
      </w:pPr>
    </w:p>
    <w:p w14:paraId="07286990" w14:textId="77777777" w:rsidR="008432E7" w:rsidRDefault="008432E7" w:rsidP="008432E7">
      <w:pPr>
        <w:tabs>
          <w:tab w:val="left" w:pos="2220"/>
        </w:tabs>
        <w:rPr>
          <w:rFonts w:asciiTheme="minorBidi" w:hAnsiTheme="minorBidi"/>
          <w:b/>
          <w:bCs/>
        </w:rPr>
      </w:pPr>
    </w:p>
    <w:tbl>
      <w:tblPr>
        <w:tblStyle w:val="TableGrid1"/>
        <w:tblW w:w="0" w:type="auto"/>
        <w:tblInd w:w="1075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8432E7" w:rsidRPr="00481794" w14:paraId="6036B8D7" w14:textId="77777777" w:rsidTr="002556F3">
        <w:trPr>
          <w:tblHeader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7C4D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Remaining </w:t>
            </w:r>
            <w:r w:rsidRPr="00481794">
              <w:rPr>
                <w:rFonts w:ascii="Arial" w:hAnsi="Arial" w:cs="Arial"/>
                <w:b/>
              </w:rPr>
              <w:t>Cour</w:t>
            </w:r>
            <w:r>
              <w:rPr>
                <w:rFonts w:ascii="Arial" w:hAnsi="Arial" w:cs="Arial"/>
                <w:b/>
              </w:rPr>
              <w:t>ses to Be Completed at UD for BS</w:t>
            </w:r>
            <w:r w:rsidRPr="00481794">
              <w:rPr>
                <w:rFonts w:ascii="Arial" w:hAnsi="Arial" w:cs="Arial"/>
                <w:b/>
              </w:rPr>
              <w:t xml:space="preserve"> in </w:t>
            </w:r>
            <w:r>
              <w:rPr>
                <w:rFonts w:ascii="Arial" w:hAnsi="Arial" w:cs="Arial"/>
                <w:b/>
              </w:rPr>
              <w:t>Health Science, Exercise and Movement Science Concentration</w:t>
            </w:r>
          </w:p>
          <w:p w14:paraId="5ABB5848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¹</w:t>
            </w:r>
          </w:p>
        </w:tc>
      </w:tr>
      <w:tr w:rsidR="008432E7" w:rsidRPr="00481794" w14:paraId="5E0F1DA5" w14:textId="77777777" w:rsidTr="002556F3"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0585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8AFE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8432E7" w:rsidRPr="003351E9" w14:paraId="445E9FF6" w14:textId="77777777" w:rsidTr="002556F3">
        <w:tc>
          <w:tcPr>
            <w:tcW w:w="3302" w:type="dxa"/>
            <w:tcBorders>
              <w:top w:val="single" w:sz="4" w:space="0" w:color="auto"/>
            </w:tcBorders>
          </w:tcPr>
          <w:p w14:paraId="04F127F3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3296430F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  <w:tcBorders>
              <w:top w:val="single" w:sz="4" w:space="0" w:color="auto"/>
            </w:tcBorders>
          </w:tcPr>
          <w:p w14:paraId="49976F9D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51A1B9B8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432E7" w:rsidRPr="003351E9" w14:paraId="5702F8F3" w14:textId="77777777" w:rsidTr="002556F3">
        <w:trPr>
          <w:trHeight w:val="233"/>
        </w:trPr>
        <w:tc>
          <w:tcPr>
            <w:tcW w:w="3302" w:type="dxa"/>
          </w:tcPr>
          <w:p w14:paraId="7D2B6B38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114</w:t>
            </w:r>
          </w:p>
        </w:tc>
        <w:tc>
          <w:tcPr>
            <w:tcW w:w="1338" w:type="dxa"/>
          </w:tcPr>
          <w:p w14:paraId="05BD2ECB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2</w:t>
            </w:r>
          </w:p>
        </w:tc>
        <w:tc>
          <w:tcPr>
            <w:tcW w:w="3284" w:type="dxa"/>
          </w:tcPr>
          <w:p w14:paraId="45B8E781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  <w:bCs/>
              </w:rPr>
              <w:t>ENG 366 or 373</w:t>
            </w:r>
          </w:p>
        </w:tc>
        <w:tc>
          <w:tcPr>
            <w:tcW w:w="1426" w:type="dxa"/>
          </w:tcPr>
          <w:p w14:paraId="61961DD2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  <w:bCs/>
              </w:rPr>
              <w:t>3</w:t>
            </w:r>
          </w:p>
        </w:tc>
      </w:tr>
      <w:tr w:rsidR="008432E7" w:rsidRPr="003351E9" w14:paraId="64571351" w14:textId="77777777" w:rsidTr="002556F3">
        <w:tc>
          <w:tcPr>
            <w:tcW w:w="3302" w:type="dxa"/>
          </w:tcPr>
          <w:p w14:paraId="28155F31" w14:textId="77777777" w:rsidR="008432E7" w:rsidRPr="00CA2FA6" w:rsidRDefault="008432E7" w:rsidP="008432E7">
            <w:pPr>
              <w:rPr>
                <w:rFonts w:ascii="Times New Roman" w:hAnsi="Times New Roman"/>
              </w:rPr>
            </w:pPr>
            <w:r w:rsidRPr="00CA2FA6">
              <w:rPr>
                <w:rFonts w:ascii="Times New Roman" w:hAnsi="Times New Roman"/>
              </w:rPr>
              <w:t>HSS 200 or 220</w:t>
            </w:r>
          </w:p>
        </w:tc>
        <w:tc>
          <w:tcPr>
            <w:tcW w:w="1338" w:type="dxa"/>
          </w:tcPr>
          <w:p w14:paraId="56F19744" w14:textId="77777777" w:rsidR="008432E7" w:rsidRPr="00CA2FA6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CA2FA6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D44FBF3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307</w:t>
            </w:r>
          </w:p>
        </w:tc>
        <w:tc>
          <w:tcPr>
            <w:tcW w:w="1426" w:type="dxa"/>
          </w:tcPr>
          <w:p w14:paraId="2A825080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43C8B299" w14:textId="77777777" w:rsidTr="002556F3">
        <w:tc>
          <w:tcPr>
            <w:tcW w:w="3302" w:type="dxa"/>
          </w:tcPr>
          <w:p w14:paraId="7B8CFBF0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lastRenderedPageBreak/>
              <w:t>HSS 201</w:t>
            </w:r>
          </w:p>
        </w:tc>
        <w:tc>
          <w:tcPr>
            <w:tcW w:w="1338" w:type="dxa"/>
          </w:tcPr>
          <w:p w14:paraId="6AAA2D81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2</w:t>
            </w:r>
          </w:p>
        </w:tc>
        <w:tc>
          <w:tcPr>
            <w:tcW w:w="3284" w:type="dxa"/>
          </w:tcPr>
          <w:p w14:paraId="1DA0AFDE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307L</w:t>
            </w:r>
          </w:p>
        </w:tc>
        <w:tc>
          <w:tcPr>
            <w:tcW w:w="1426" w:type="dxa"/>
          </w:tcPr>
          <w:p w14:paraId="388790BF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28D3A9B3" w14:textId="77777777" w:rsidTr="002556F3">
        <w:tc>
          <w:tcPr>
            <w:tcW w:w="3302" w:type="dxa"/>
          </w:tcPr>
          <w:p w14:paraId="05786ECD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295</w:t>
            </w:r>
          </w:p>
        </w:tc>
        <w:tc>
          <w:tcPr>
            <w:tcW w:w="1338" w:type="dxa"/>
          </w:tcPr>
          <w:p w14:paraId="783F726E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3515DC80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465</w:t>
            </w:r>
          </w:p>
        </w:tc>
        <w:tc>
          <w:tcPr>
            <w:tcW w:w="1426" w:type="dxa"/>
          </w:tcPr>
          <w:p w14:paraId="22B8DBC4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  <w:bCs/>
              </w:rPr>
              <w:t>1</w:t>
            </w:r>
          </w:p>
        </w:tc>
      </w:tr>
      <w:tr w:rsidR="008432E7" w:rsidRPr="0059697F" w14:paraId="69066214" w14:textId="77777777" w:rsidTr="002556F3">
        <w:tc>
          <w:tcPr>
            <w:tcW w:w="3302" w:type="dxa"/>
          </w:tcPr>
          <w:p w14:paraId="5B21F40B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305</w:t>
            </w:r>
          </w:p>
        </w:tc>
        <w:tc>
          <w:tcPr>
            <w:tcW w:w="1338" w:type="dxa"/>
          </w:tcPr>
          <w:p w14:paraId="409C36CB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3EED9B2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PHL 315 or REL 367</w:t>
            </w:r>
          </w:p>
        </w:tc>
        <w:tc>
          <w:tcPr>
            <w:tcW w:w="1426" w:type="dxa"/>
          </w:tcPr>
          <w:p w14:paraId="3D22543C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59697F" w14:paraId="41AEF8DC" w14:textId="77777777" w:rsidTr="002556F3">
        <w:tc>
          <w:tcPr>
            <w:tcW w:w="3302" w:type="dxa"/>
          </w:tcPr>
          <w:p w14:paraId="34ED82C4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305L</w:t>
            </w:r>
          </w:p>
        </w:tc>
        <w:tc>
          <w:tcPr>
            <w:tcW w:w="1338" w:type="dxa"/>
          </w:tcPr>
          <w:p w14:paraId="16BE6974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21E04F39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HSS</w:t>
            </w:r>
            <w:r w:rsidRPr="00840382">
              <w:rPr>
                <w:rFonts w:ascii="Times New Roman" w:hAnsi="Times New Roman"/>
              </w:rPr>
              <w:t xml:space="preserve"> Elective</w:t>
            </w:r>
          </w:p>
        </w:tc>
        <w:tc>
          <w:tcPr>
            <w:tcW w:w="1426" w:type="dxa"/>
          </w:tcPr>
          <w:p w14:paraId="354C0D82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59697F" w14:paraId="6ECF5400" w14:textId="77777777" w:rsidTr="002556F3">
        <w:trPr>
          <w:trHeight w:val="305"/>
        </w:trPr>
        <w:tc>
          <w:tcPr>
            <w:tcW w:w="3302" w:type="dxa"/>
          </w:tcPr>
          <w:p w14:paraId="708DF872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MTH 148</w:t>
            </w:r>
            <w:r>
              <w:rPr>
                <w:rFonts w:ascii="Times New Roman" w:hAnsi="Times New Roman"/>
              </w:rPr>
              <w:t xml:space="preserve"> (If MAT 2270 was not completed at Sinclair)</w:t>
            </w:r>
          </w:p>
        </w:tc>
        <w:tc>
          <w:tcPr>
            <w:tcW w:w="1338" w:type="dxa"/>
          </w:tcPr>
          <w:p w14:paraId="1181162B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  <w:vMerge w:val="restart"/>
            <w:vAlign w:val="bottom"/>
          </w:tcPr>
          <w:p w14:paraId="203C20B4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  <w:vMerge w:val="restart"/>
            <w:vAlign w:val="bottom"/>
          </w:tcPr>
          <w:p w14:paraId="3DBF4BE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</w:tr>
      <w:tr w:rsidR="008432E7" w:rsidRPr="003351E9" w14:paraId="393E27EB" w14:textId="77777777" w:rsidTr="002556F3">
        <w:tc>
          <w:tcPr>
            <w:tcW w:w="3302" w:type="dxa"/>
          </w:tcPr>
          <w:p w14:paraId="22D66C9A" w14:textId="77777777" w:rsidR="008432E7" w:rsidRPr="00481794" w:rsidRDefault="008432E7" w:rsidP="008432E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</w:tcPr>
          <w:p w14:paraId="1711194E" w14:textId="77777777" w:rsidR="008432E7" w:rsidRPr="003351E9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284" w:type="dxa"/>
            <w:vMerge/>
            <w:vAlign w:val="bottom"/>
          </w:tcPr>
          <w:p w14:paraId="06047226" w14:textId="77777777" w:rsidR="008432E7" w:rsidRPr="00011CBD" w:rsidRDefault="008432E7" w:rsidP="008432E7">
            <w:pPr>
              <w:rPr>
                <w:rFonts w:ascii="Times New Roman" w:hAnsi="Times New Roman"/>
              </w:rPr>
            </w:pPr>
          </w:p>
        </w:tc>
        <w:tc>
          <w:tcPr>
            <w:tcW w:w="1426" w:type="dxa"/>
            <w:vMerge/>
            <w:vAlign w:val="bottom"/>
          </w:tcPr>
          <w:p w14:paraId="739BC0BE" w14:textId="77777777" w:rsidR="008432E7" w:rsidRPr="00011CBD" w:rsidRDefault="008432E7" w:rsidP="008432E7">
            <w:pPr>
              <w:jc w:val="center"/>
              <w:rPr>
                <w:rFonts w:ascii="Times New Roman" w:hAnsi="Times New Roman"/>
              </w:rPr>
            </w:pPr>
          </w:p>
        </w:tc>
      </w:tr>
      <w:tr w:rsidR="008432E7" w:rsidRPr="003351E9" w14:paraId="0AABC0AC" w14:textId="77777777" w:rsidTr="002556F3">
        <w:tc>
          <w:tcPr>
            <w:tcW w:w="9350" w:type="dxa"/>
            <w:gridSpan w:val="4"/>
          </w:tcPr>
          <w:p w14:paraId="208E359E" w14:textId="77777777" w:rsidR="008432E7" w:rsidRPr="003351E9" w:rsidRDefault="008432E7" w:rsidP="008432E7">
            <w:pPr>
              <w:rPr>
                <w:rFonts w:ascii="Arial" w:hAnsi="Arial" w:cs="Arial"/>
              </w:rPr>
            </w:pPr>
          </w:p>
        </w:tc>
      </w:tr>
      <w:tr w:rsidR="008432E7" w:rsidRPr="003351E9" w14:paraId="59232850" w14:textId="77777777" w:rsidTr="002556F3">
        <w:tc>
          <w:tcPr>
            <w:tcW w:w="4640" w:type="dxa"/>
            <w:gridSpan w:val="2"/>
          </w:tcPr>
          <w:p w14:paraId="7A0B4AE4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1E4506D0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8432E7" w:rsidRPr="003351E9" w14:paraId="78958134" w14:textId="77777777" w:rsidTr="002556F3">
        <w:tc>
          <w:tcPr>
            <w:tcW w:w="3302" w:type="dxa"/>
          </w:tcPr>
          <w:p w14:paraId="34CE5B3B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6B8EBBED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5DCC569A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0323342E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432E7" w:rsidRPr="003351E9" w14:paraId="46DADE7F" w14:textId="77777777" w:rsidTr="002556F3">
        <w:tc>
          <w:tcPr>
            <w:tcW w:w="3302" w:type="dxa"/>
          </w:tcPr>
          <w:p w14:paraId="1A8AA673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409</w:t>
            </w:r>
          </w:p>
        </w:tc>
        <w:tc>
          <w:tcPr>
            <w:tcW w:w="1338" w:type="dxa"/>
          </w:tcPr>
          <w:p w14:paraId="54204C3D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6199E6B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408</w:t>
            </w:r>
          </w:p>
        </w:tc>
        <w:tc>
          <w:tcPr>
            <w:tcW w:w="1426" w:type="dxa"/>
          </w:tcPr>
          <w:p w14:paraId="4FDF5C0A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0592ECC7" w14:textId="77777777" w:rsidTr="002556F3">
        <w:tc>
          <w:tcPr>
            <w:tcW w:w="3302" w:type="dxa"/>
          </w:tcPr>
          <w:p w14:paraId="5596996F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409L</w:t>
            </w:r>
          </w:p>
        </w:tc>
        <w:tc>
          <w:tcPr>
            <w:tcW w:w="1338" w:type="dxa"/>
          </w:tcPr>
          <w:p w14:paraId="0D89155D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5F0542B0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408L</w:t>
            </w:r>
          </w:p>
        </w:tc>
        <w:tc>
          <w:tcPr>
            <w:tcW w:w="1426" w:type="dxa"/>
          </w:tcPr>
          <w:p w14:paraId="67DC32BA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5633184C" w14:textId="77777777" w:rsidTr="002556F3">
        <w:tc>
          <w:tcPr>
            <w:tcW w:w="3302" w:type="dxa"/>
          </w:tcPr>
          <w:p w14:paraId="709254A6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428</w:t>
            </w:r>
            <w:r>
              <w:rPr>
                <w:rFonts w:ascii="Times New Roman" w:hAnsi="Times New Roman"/>
              </w:rPr>
              <w:t xml:space="preserve"> (Capstone)</w:t>
            </w:r>
          </w:p>
        </w:tc>
        <w:tc>
          <w:tcPr>
            <w:tcW w:w="1338" w:type="dxa"/>
          </w:tcPr>
          <w:p w14:paraId="38C653A6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B83DE26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422</w:t>
            </w:r>
          </w:p>
        </w:tc>
        <w:tc>
          <w:tcPr>
            <w:tcW w:w="1426" w:type="dxa"/>
          </w:tcPr>
          <w:p w14:paraId="7CEE1F48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6BA1AF19" w14:textId="77777777" w:rsidTr="002556F3">
        <w:tc>
          <w:tcPr>
            <w:tcW w:w="3302" w:type="dxa"/>
          </w:tcPr>
          <w:p w14:paraId="0138014B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HSS Elective</w:t>
            </w:r>
          </w:p>
        </w:tc>
        <w:tc>
          <w:tcPr>
            <w:tcW w:w="1338" w:type="dxa"/>
          </w:tcPr>
          <w:p w14:paraId="5C963A04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A3C85E5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Additional Elective</w:t>
            </w:r>
          </w:p>
        </w:tc>
        <w:tc>
          <w:tcPr>
            <w:tcW w:w="1426" w:type="dxa"/>
          </w:tcPr>
          <w:p w14:paraId="4EE96A59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71B9D0C6" w14:textId="77777777" w:rsidTr="002556F3">
        <w:tc>
          <w:tcPr>
            <w:tcW w:w="3302" w:type="dxa"/>
          </w:tcPr>
          <w:p w14:paraId="34C738F6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Additional </w:t>
            </w:r>
            <w:r w:rsidRPr="00840382">
              <w:rPr>
                <w:rFonts w:ascii="Times New Roman" w:hAnsi="Times New Roman"/>
              </w:rPr>
              <w:t>Elective</w:t>
            </w:r>
          </w:p>
        </w:tc>
        <w:tc>
          <w:tcPr>
            <w:tcW w:w="1338" w:type="dxa"/>
          </w:tcPr>
          <w:p w14:paraId="59E0F7FA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6961E05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CAP Arts</w:t>
            </w:r>
          </w:p>
        </w:tc>
        <w:tc>
          <w:tcPr>
            <w:tcW w:w="1426" w:type="dxa"/>
          </w:tcPr>
          <w:p w14:paraId="680A6461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125FC3B8" w14:textId="77777777" w:rsidTr="002556F3">
        <w:tc>
          <w:tcPr>
            <w:tcW w:w="3302" w:type="dxa"/>
          </w:tcPr>
          <w:p w14:paraId="008B3F95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CAP Crossing Boundaries: Faith Traditions</w:t>
            </w:r>
          </w:p>
        </w:tc>
        <w:tc>
          <w:tcPr>
            <w:tcW w:w="1338" w:type="dxa"/>
          </w:tcPr>
          <w:p w14:paraId="7912F02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  <w:bCs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693C469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426" w:type="dxa"/>
          </w:tcPr>
          <w:p w14:paraId="4DE2D70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4FA8F083" w14:textId="77777777" w:rsidTr="002556F3">
        <w:trPr>
          <w:trHeight w:val="277"/>
        </w:trPr>
        <w:tc>
          <w:tcPr>
            <w:tcW w:w="3302" w:type="dxa"/>
          </w:tcPr>
          <w:p w14:paraId="7EE428B4" w14:textId="77777777" w:rsidR="008432E7" w:rsidRDefault="008432E7" w:rsidP="008432E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</w:tcPr>
          <w:p w14:paraId="11FA90CE" w14:textId="77777777" w:rsidR="008432E7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</w:tcPr>
          <w:p w14:paraId="5491FBC9" w14:textId="77777777" w:rsidR="008432E7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</w:tcPr>
          <w:p w14:paraId="7F753CC3" w14:textId="77777777" w:rsidR="008432E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</w:tbl>
    <w:p w14:paraId="1F1FAC2E" w14:textId="77777777" w:rsidR="008432E7" w:rsidRDefault="008432E7" w:rsidP="008432E7">
      <w:pPr>
        <w:rPr>
          <w:rFonts w:asciiTheme="minorBidi" w:hAnsiTheme="minorBidi"/>
          <w:b/>
          <w:bCs/>
        </w:rPr>
      </w:pPr>
    </w:p>
    <w:p w14:paraId="1D1D2B58" w14:textId="77777777" w:rsidR="008432E7" w:rsidRPr="002556F3" w:rsidRDefault="008432E7" w:rsidP="002556F3">
      <w:pPr>
        <w:pStyle w:val="ListParagraph"/>
        <w:widowControl/>
        <w:numPr>
          <w:ilvl w:val="0"/>
          <w:numId w:val="12"/>
        </w:numPr>
        <w:ind w:left="1620" w:right="550"/>
        <w:contextualSpacing/>
        <w:rPr>
          <w:rFonts w:ascii="Garamond" w:hAnsi="Garamond" w:cs="Times New Roman"/>
          <w:bCs/>
          <w:sz w:val="18"/>
          <w:szCs w:val="18"/>
        </w:rPr>
      </w:pPr>
      <w:r w:rsidRPr="002556F3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03147F27" w14:textId="77777777" w:rsidR="008432E7" w:rsidRPr="00EB600E" w:rsidRDefault="008432E7" w:rsidP="008432E7">
      <w:pPr>
        <w:pStyle w:val="ListParagraph"/>
        <w:rPr>
          <w:rFonts w:ascii="Times New Roman" w:hAnsi="Times New Roman" w:cs="Times New Roman"/>
          <w:b/>
        </w:rPr>
      </w:pPr>
    </w:p>
    <w:p w14:paraId="445EA6C7" w14:textId="77777777" w:rsidR="008432E7" w:rsidRDefault="008432E7" w:rsidP="008432E7">
      <w:pPr>
        <w:tabs>
          <w:tab w:val="left" w:pos="2220"/>
        </w:tabs>
        <w:rPr>
          <w:rFonts w:asciiTheme="minorBidi" w:hAnsiTheme="minorBidi"/>
          <w:b/>
          <w:bCs/>
        </w:rPr>
      </w:pPr>
    </w:p>
    <w:tbl>
      <w:tblPr>
        <w:tblStyle w:val="TableGrid1"/>
        <w:tblW w:w="0" w:type="auto"/>
        <w:tblInd w:w="1075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8432E7" w:rsidRPr="00481794" w14:paraId="7B9C1FE7" w14:textId="77777777" w:rsidTr="002556F3">
        <w:trPr>
          <w:tblHeader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EF31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Remaining </w:t>
            </w:r>
            <w:r w:rsidRPr="00481794">
              <w:rPr>
                <w:rFonts w:ascii="Arial" w:hAnsi="Arial" w:cs="Arial"/>
                <w:b/>
              </w:rPr>
              <w:t>Cour</w:t>
            </w:r>
            <w:r>
              <w:rPr>
                <w:rFonts w:ascii="Arial" w:hAnsi="Arial" w:cs="Arial"/>
                <w:b/>
              </w:rPr>
              <w:t>ses to Be Completed at UD for BS</w:t>
            </w:r>
            <w:r w:rsidRPr="00481794">
              <w:rPr>
                <w:rFonts w:ascii="Arial" w:hAnsi="Arial" w:cs="Arial"/>
                <w:b/>
              </w:rPr>
              <w:t xml:space="preserve"> in </w:t>
            </w:r>
            <w:r>
              <w:rPr>
                <w:rFonts w:ascii="Arial" w:hAnsi="Arial" w:cs="Arial"/>
                <w:b/>
              </w:rPr>
              <w:t>Health Science, Occupational and Behavioral Studies Concentration</w:t>
            </w:r>
          </w:p>
          <w:p w14:paraId="365525E9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¹</w:t>
            </w:r>
          </w:p>
        </w:tc>
      </w:tr>
      <w:tr w:rsidR="008432E7" w:rsidRPr="00481794" w14:paraId="7962AC5D" w14:textId="77777777" w:rsidTr="002556F3"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CCF7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F6DE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8432E7" w:rsidRPr="003351E9" w14:paraId="32BFC0A0" w14:textId="77777777" w:rsidTr="002556F3">
        <w:tc>
          <w:tcPr>
            <w:tcW w:w="3302" w:type="dxa"/>
            <w:tcBorders>
              <w:top w:val="single" w:sz="4" w:space="0" w:color="auto"/>
            </w:tcBorders>
          </w:tcPr>
          <w:p w14:paraId="597B6697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6E1BA3F7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  <w:tcBorders>
              <w:top w:val="single" w:sz="4" w:space="0" w:color="auto"/>
            </w:tcBorders>
          </w:tcPr>
          <w:p w14:paraId="356E3743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604ADAFB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432E7" w:rsidRPr="003351E9" w14:paraId="188D6734" w14:textId="77777777" w:rsidTr="002556F3">
        <w:trPr>
          <w:trHeight w:val="233"/>
        </w:trPr>
        <w:tc>
          <w:tcPr>
            <w:tcW w:w="3302" w:type="dxa"/>
          </w:tcPr>
          <w:p w14:paraId="014D941E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114</w:t>
            </w:r>
          </w:p>
        </w:tc>
        <w:tc>
          <w:tcPr>
            <w:tcW w:w="1338" w:type="dxa"/>
          </w:tcPr>
          <w:p w14:paraId="1837FC2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2</w:t>
            </w:r>
          </w:p>
        </w:tc>
        <w:tc>
          <w:tcPr>
            <w:tcW w:w="3284" w:type="dxa"/>
          </w:tcPr>
          <w:p w14:paraId="36D0E897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  <w:bCs/>
              </w:rPr>
              <w:t>ENG 366 or 373</w:t>
            </w:r>
          </w:p>
        </w:tc>
        <w:tc>
          <w:tcPr>
            <w:tcW w:w="1426" w:type="dxa"/>
          </w:tcPr>
          <w:p w14:paraId="0777C356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  <w:bCs/>
              </w:rPr>
              <w:t>3</w:t>
            </w:r>
          </w:p>
        </w:tc>
      </w:tr>
      <w:tr w:rsidR="008432E7" w:rsidRPr="003351E9" w14:paraId="252CF6F4" w14:textId="77777777" w:rsidTr="002556F3">
        <w:tc>
          <w:tcPr>
            <w:tcW w:w="3302" w:type="dxa"/>
          </w:tcPr>
          <w:p w14:paraId="03BCE8C5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201</w:t>
            </w:r>
          </w:p>
        </w:tc>
        <w:tc>
          <w:tcPr>
            <w:tcW w:w="1338" w:type="dxa"/>
          </w:tcPr>
          <w:p w14:paraId="013A8DDC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2</w:t>
            </w:r>
          </w:p>
        </w:tc>
        <w:tc>
          <w:tcPr>
            <w:tcW w:w="3284" w:type="dxa"/>
          </w:tcPr>
          <w:p w14:paraId="3E60DE8E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HSS 200 or 220</w:t>
            </w:r>
          </w:p>
        </w:tc>
        <w:tc>
          <w:tcPr>
            <w:tcW w:w="1426" w:type="dxa"/>
          </w:tcPr>
          <w:p w14:paraId="2546B8D1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4DB5B075" w14:textId="77777777" w:rsidTr="002556F3">
        <w:tc>
          <w:tcPr>
            <w:tcW w:w="3302" w:type="dxa"/>
          </w:tcPr>
          <w:p w14:paraId="490ABDFD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295</w:t>
            </w:r>
          </w:p>
        </w:tc>
        <w:tc>
          <w:tcPr>
            <w:tcW w:w="1338" w:type="dxa"/>
          </w:tcPr>
          <w:p w14:paraId="3C277A76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191DBC1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307</w:t>
            </w:r>
          </w:p>
        </w:tc>
        <w:tc>
          <w:tcPr>
            <w:tcW w:w="1426" w:type="dxa"/>
          </w:tcPr>
          <w:p w14:paraId="63A8619D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7FC06E2C" w14:textId="77777777" w:rsidTr="002556F3">
        <w:tc>
          <w:tcPr>
            <w:tcW w:w="3302" w:type="dxa"/>
          </w:tcPr>
          <w:p w14:paraId="4E3F4BF9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305</w:t>
            </w:r>
          </w:p>
        </w:tc>
        <w:tc>
          <w:tcPr>
            <w:tcW w:w="1338" w:type="dxa"/>
          </w:tcPr>
          <w:p w14:paraId="6D5276A1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F9E0344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307L</w:t>
            </w:r>
          </w:p>
        </w:tc>
        <w:tc>
          <w:tcPr>
            <w:tcW w:w="1426" w:type="dxa"/>
          </w:tcPr>
          <w:p w14:paraId="3BEFF616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</w:tr>
      <w:tr w:rsidR="008432E7" w:rsidRPr="0059697F" w14:paraId="7B07356F" w14:textId="77777777" w:rsidTr="002556F3">
        <w:tc>
          <w:tcPr>
            <w:tcW w:w="3302" w:type="dxa"/>
          </w:tcPr>
          <w:p w14:paraId="144F996E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305L</w:t>
            </w:r>
          </w:p>
        </w:tc>
        <w:tc>
          <w:tcPr>
            <w:tcW w:w="1338" w:type="dxa"/>
          </w:tcPr>
          <w:p w14:paraId="4CBDC5C9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27598C09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PHL 315 or REL 367</w:t>
            </w:r>
          </w:p>
        </w:tc>
        <w:tc>
          <w:tcPr>
            <w:tcW w:w="1426" w:type="dxa"/>
          </w:tcPr>
          <w:p w14:paraId="315DEAD8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59697F" w14:paraId="63E6476C" w14:textId="77777777" w:rsidTr="002556F3">
        <w:tc>
          <w:tcPr>
            <w:tcW w:w="3302" w:type="dxa"/>
          </w:tcPr>
          <w:p w14:paraId="5E99E2C7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Elective</w:t>
            </w:r>
          </w:p>
        </w:tc>
        <w:tc>
          <w:tcPr>
            <w:tcW w:w="1338" w:type="dxa"/>
          </w:tcPr>
          <w:p w14:paraId="509DC51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F9E99D5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Elective</w:t>
            </w:r>
          </w:p>
        </w:tc>
        <w:tc>
          <w:tcPr>
            <w:tcW w:w="1426" w:type="dxa"/>
          </w:tcPr>
          <w:p w14:paraId="12806D1A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59697F" w14:paraId="7DCCF6B1" w14:textId="77777777" w:rsidTr="002556F3">
        <w:trPr>
          <w:trHeight w:val="305"/>
        </w:trPr>
        <w:tc>
          <w:tcPr>
            <w:tcW w:w="3302" w:type="dxa"/>
          </w:tcPr>
          <w:p w14:paraId="144EF74B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Elective</w:t>
            </w:r>
          </w:p>
        </w:tc>
        <w:tc>
          <w:tcPr>
            <w:tcW w:w="1338" w:type="dxa"/>
          </w:tcPr>
          <w:p w14:paraId="3471B1CB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  <w:vMerge w:val="restart"/>
            <w:vAlign w:val="bottom"/>
          </w:tcPr>
          <w:p w14:paraId="08BE7F68" w14:textId="77777777" w:rsidR="008432E7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F2A7746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  <w:vMerge w:val="restart"/>
            <w:vAlign w:val="bottom"/>
          </w:tcPr>
          <w:p w14:paraId="6B2E7EA3" w14:textId="77777777" w:rsidR="008432E7" w:rsidRDefault="008432E7" w:rsidP="008432E7">
            <w:pPr>
              <w:jc w:val="center"/>
              <w:rPr>
                <w:rFonts w:ascii="Arial" w:hAnsi="Arial" w:cs="Arial"/>
                <w:b/>
              </w:rPr>
            </w:pPr>
          </w:p>
          <w:p w14:paraId="71BD149E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  <w:tr w:rsidR="008432E7" w:rsidRPr="003351E9" w14:paraId="6B4D6586" w14:textId="77777777" w:rsidTr="002556F3">
        <w:tc>
          <w:tcPr>
            <w:tcW w:w="3302" w:type="dxa"/>
          </w:tcPr>
          <w:p w14:paraId="3B20E9E6" w14:textId="77777777" w:rsidR="008432E7" w:rsidRPr="00481794" w:rsidRDefault="008432E7" w:rsidP="008432E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</w:tcPr>
          <w:p w14:paraId="78B9F14C" w14:textId="77777777" w:rsidR="008432E7" w:rsidRPr="003351E9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284" w:type="dxa"/>
            <w:vMerge/>
            <w:vAlign w:val="bottom"/>
          </w:tcPr>
          <w:p w14:paraId="106ADB29" w14:textId="77777777" w:rsidR="008432E7" w:rsidRPr="00011CBD" w:rsidRDefault="008432E7" w:rsidP="008432E7">
            <w:pPr>
              <w:rPr>
                <w:rFonts w:ascii="Times New Roman" w:hAnsi="Times New Roman"/>
              </w:rPr>
            </w:pPr>
          </w:p>
        </w:tc>
        <w:tc>
          <w:tcPr>
            <w:tcW w:w="1426" w:type="dxa"/>
            <w:vMerge/>
            <w:vAlign w:val="bottom"/>
          </w:tcPr>
          <w:p w14:paraId="6E6672C2" w14:textId="77777777" w:rsidR="008432E7" w:rsidRPr="00011CBD" w:rsidRDefault="008432E7" w:rsidP="008432E7">
            <w:pPr>
              <w:jc w:val="center"/>
              <w:rPr>
                <w:rFonts w:ascii="Times New Roman" w:hAnsi="Times New Roman"/>
              </w:rPr>
            </w:pPr>
          </w:p>
        </w:tc>
      </w:tr>
      <w:tr w:rsidR="008432E7" w:rsidRPr="003351E9" w14:paraId="1B91D718" w14:textId="77777777" w:rsidTr="002556F3">
        <w:tc>
          <w:tcPr>
            <w:tcW w:w="9350" w:type="dxa"/>
            <w:gridSpan w:val="4"/>
          </w:tcPr>
          <w:p w14:paraId="133CB8FF" w14:textId="77777777" w:rsidR="008432E7" w:rsidRPr="003351E9" w:rsidRDefault="008432E7" w:rsidP="008432E7">
            <w:pPr>
              <w:rPr>
                <w:rFonts w:ascii="Arial" w:hAnsi="Arial" w:cs="Arial"/>
              </w:rPr>
            </w:pPr>
          </w:p>
        </w:tc>
      </w:tr>
      <w:tr w:rsidR="008432E7" w:rsidRPr="003351E9" w14:paraId="350B66F1" w14:textId="77777777" w:rsidTr="002556F3">
        <w:tc>
          <w:tcPr>
            <w:tcW w:w="4640" w:type="dxa"/>
            <w:gridSpan w:val="2"/>
          </w:tcPr>
          <w:p w14:paraId="44F57FFF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193C3008" w14:textId="77777777" w:rsidR="008432E7" w:rsidRPr="00481794" w:rsidRDefault="008432E7" w:rsidP="008432E7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8432E7" w:rsidRPr="003351E9" w14:paraId="652EA80D" w14:textId="77777777" w:rsidTr="002556F3">
        <w:tc>
          <w:tcPr>
            <w:tcW w:w="3302" w:type="dxa"/>
          </w:tcPr>
          <w:p w14:paraId="117902B2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6A6923A7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5E89B853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64712F40" w14:textId="77777777" w:rsidR="008432E7" w:rsidRPr="00481794" w:rsidRDefault="008432E7" w:rsidP="008432E7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8432E7" w:rsidRPr="003351E9" w14:paraId="10CC9564" w14:textId="77777777" w:rsidTr="002556F3">
        <w:tc>
          <w:tcPr>
            <w:tcW w:w="3302" w:type="dxa"/>
          </w:tcPr>
          <w:p w14:paraId="49F1F9F3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409</w:t>
            </w:r>
          </w:p>
        </w:tc>
        <w:tc>
          <w:tcPr>
            <w:tcW w:w="1338" w:type="dxa"/>
          </w:tcPr>
          <w:p w14:paraId="630EC973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9532961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408</w:t>
            </w:r>
          </w:p>
        </w:tc>
        <w:tc>
          <w:tcPr>
            <w:tcW w:w="1426" w:type="dxa"/>
          </w:tcPr>
          <w:p w14:paraId="16673799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630B1016" w14:textId="77777777" w:rsidTr="002556F3">
        <w:tc>
          <w:tcPr>
            <w:tcW w:w="3302" w:type="dxa"/>
          </w:tcPr>
          <w:p w14:paraId="138BE8A2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409L</w:t>
            </w:r>
          </w:p>
        </w:tc>
        <w:tc>
          <w:tcPr>
            <w:tcW w:w="1338" w:type="dxa"/>
          </w:tcPr>
          <w:p w14:paraId="79685761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32ED1DD9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HSS 408L</w:t>
            </w:r>
          </w:p>
        </w:tc>
        <w:tc>
          <w:tcPr>
            <w:tcW w:w="1426" w:type="dxa"/>
          </w:tcPr>
          <w:p w14:paraId="4D9EE02D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34D45899" w14:textId="77777777" w:rsidTr="002556F3">
        <w:tc>
          <w:tcPr>
            <w:tcW w:w="3302" w:type="dxa"/>
          </w:tcPr>
          <w:p w14:paraId="3A7511DB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HSS 422</w:t>
            </w:r>
          </w:p>
        </w:tc>
        <w:tc>
          <w:tcPr>
            <w:tcW w:w="1338" w:type="dxa"/>
          </w:tcPr>
          <w:p w14:paraId="383ACDAF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2F18538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HSS 428 (Capstone)</w:t>
            </w:r>
          </w:p>
        </w:tc>
        <w:tc>
          <w:tcPr>
            <w:tcW w:w="1426" w:type="dxa"/>
          </w:tcPr>
          <w:p w14:paraId="46909C98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6B348F8E" w14:textId="77777777" w:rsidTr="002556F3">
        <w:tc>
          <w:tcPr>
            <w:tcW w:w="3302" w:type="dxa"/>
          </w:tcPr>
          <w:p w14:paraId="5157B634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PSY 366</w:t>
            </w:r>
          </w:p>
        </w:tc>
        <w:tc>
          <w:tcPr>
            <w:tcW w:w="1338" w:type="dxa"/>
          </w:tcPr>
          <w:p w14:paraId="2CF5D3D1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284" w:type="dxa"/>
          </w:tcPr>
          <w:p w14:paraId="6DCBB41E" w14:textId="77777777" w:rsidR="008432E7" w:rsidRPr="00840382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 w:rsidRPr="009A66A9">
              <w:rPr>
                <w:rFonts w:ascii="Times New Roman" w:hAnsi="Times New Roman"/>
              </w:rPr>
              <w:t>HSS 465</w:t>
            </w:r>
          </w:p>
        </w:tc>
        <w:tc>
          <w:tcPr>
            <w:tcW w:w="1426" w:type="dxa"/>
          </w:tcPr>
          <w:p w14:paraId="3AC9CFC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9A66A9">
              <w:rPr>
                <w:rFonts w:ascii="Times New Roman" w:hAnsi="Times New Roman"/>
              </w:rPr>
              <w:t>1</w:t>
            </w:r>
          </w:p>
        </w:tc>
      </w:tr>
      <w:tr w:rsidR="008432E7" w:rsidRPr="003351E9" w14:paraId="640DF0D7" w14:textId="77777777" w:rsidTr="002556F3">
        <w:tc>
          <w:tcPr>
            <w:tcW w:w="3302" w:type="dxa"/>
          </w:tcPr>
          <w:p w14:paraId="5A74365E" w14:textId="77777777" w:rsidR="008432E7" w:rsidRDefault="008432E7" w:rsidP="008432E7">
            <w:pPr>
              <w:tabs>
                <w:tab w:val="left" w:pos="16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Elective</w:t>
            </w:r>
          </w:p>
        </w:tc>
        <w:tc>
          <w:tcPr>
            <w:tcW w:w="1338" w:type="dxa"/>
          </w:tcPr>
          <w:p w14:paraId="375690B0" w14:textId="77777777" w:rsidR="008432E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EF96FEE" w14:textId="77777777" w:rsidR="008432E7" w:rsidRPr="009A66A9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321, 322, 323, or 422</w:t>
            </w:r>
          </w:p>
        </w:tc>
        <w:tc>
          <w:tcPr>
            <w:tcW w:w="1426" w:type="dxa"/>
          </w:tcPr>
          <w:p w14:paraId="1247B596" w14:textId="77777777" w:rsidR="008432E7" w:rsidRPr="009A66A9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304CD943" w14:textId="77777777" w:rsidTr="002556F3">
        <w:tc>
          <w:tcPr>
            <w:tcW w:w="3302" w:type="dxa"/>
            <w:vMerge w:val="restart"/>
            <w:vAlign w:val="bottom"/>
          </w:tcPr>
          <w:p w14:paraId="05DD4E89" w14:textId="77777777" w:rsidR="008432E7" w:rsidRPr="002236B7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  <w:vMerge w:val="restart"/>
            <w:vAlign w:val="bottom"/>
          </w:tcPr>
          <w:p w14:paraId="161A9CDD" w14:textId="77777777" w:rsidR="008432E7" w:rsidRPr="002236B7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284" w:type="dxa"/>
          </w:tcPr>
          <w:p w14:paraId="16007B84" w14:textId="77777777" w:rsidR="008432E7" w:rsidRPr="00840382" w:rsidRDefault="008432E7" w:rsidP="008432E7">
            <w:pPr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 xml:space="preserve">CAP </w:t>
            </w:r>
            <w:r>
              <w:rPr>
                <w:rFonts w:ascii="Times New Roman" w:hAnsi="Times New Roman"/>
              </w:rPr>
              <w:t>Crossing Boundaries: Faith Tradition and Advanced Philosophical/</w:t>
            </w:r>
            <w:r w:rsidRPr="00840382">
              <w:rPr>
                <w:rFonts w:ascii="Times New Roman" w:hAnsi="Times New Roman"/>
              </w:rPr>
              <w:t>Religious Studies</w:t>
            </w:r>
          </w:p>
        </w:tc>
        <w:tc>
          <w:tcPr>
            <w:tcW w:w="1426" w:type="dxa"/>
          </w:tcPr>
          <w:p w14:paraId="2B8F3765" w14:textId="77777777" w:rsidR="008432E7" w:rsidRPr="00840382" w:rsidRDefault="008432E7" w:rsidP="008432E7">
            <w:pPr>
              <w:jc w:val="center"/>
              <w:rPr>
                <w:rFonts w:ascii="Times New Roman" w:hAnsi="Times New Roman"/>
              </w:rPr>
            </w:pPr>
            <w:r w:rsidRPr="00840382">
              <w:rPr>
                <w:rFonts w:ascii="Times New Roman" w:hAnsi="Times New Roman"/>
              </w:rPr>
              <w:t>3</w:t>
            </w:r>
          </w:p>
        </w:tc>
      </w:tr>
      <w:tr w:rsidR="008432E7" w:rsidRPr="003351E9" w14:paraId="27E68EA1" w14:textId="77777777" w:rsidTr="002556F3">
        <w:tc>
          <w:tcPr>
            <w:tcW w:w="3302" w:type="dxa"/>
            <w:vMerge/>
            <w:vAlign w:val="bottom"/>
          </w:tcPr>
          <w:p w14:paraId="0F37A254" w14:textId="77777777" w:rsidR="008432E7" w:rsidRPr="00481794" w:rsidRDefault="008432E7" w:rsidP="008432E7">
            <w:pPr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vAlign w:val="bottom"/>
          </w:tcPr>
          <w:p w14:paraId="645B32D3" w14:textId="77777777" w:rsidR="008432E7" w:rsidRPr="00481794" w:rsidRDefault="008432E7" w:rsidP="008432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4" w:type="dxa"/>
            <w:vAlign w:val="bottom"/>
          </w:tcPr>
          <w:p w14:paraId="19B9BF57" w14:textId="77777777" w:rsidR="008432E7" w:rsidRPr="00F82233" w:rsidRDefault="008432E7" w:rsidP="00843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5EE3BA9" w14:textId="77777777" w:rsidR="008432E7" w:rsidRPr="00F82233" w:rsidRDefault="008432E7" w:rsidP="008432E7">
            <w:pPr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1F7367B6" w14:textId="77777777" w:rsidR="008432E7" w:rsidRPr="00F82233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295E7621" w14:textId="77777777" w:rsidR="008432E7" w:rsidRPr="00F82233" w:rsidRDefault="008432E7" w:rsidP="008432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</w:tr>
    </w:tbl>
    <w:p w14:paraId="52FA8AA2" w14:textId="77777777" w:rsidR="008432E7" w:rsidRDefault="008432E7" w:rsidP="008432E7">
      <w:pPr>
        <w:rPr>
          <w:rFonts w:asciiTheme="minorBidi" w:hAnsiTheme="minorBidi"/>
          <w:b/>
          <w:bCs/>
        </w:rPr>
      </w:pPr>
    </w:p>
    <w:p w14:paraId="70A54203" w14:textId="77777777" w:rsidR="008432E7" w:rsidRPr="002556F3" w:rsidRDefault="008432E7" w:rsidP="002556F3">
      <w:pPr>
        <w:pStyle w:val="ListParagraph"/>
        <w:widowControl/>
        <w:numPr>
          <w:ilvl w:val="0"/>
          <w:numId w:val="12"/>
        </w:numPr>
        <w:ind w:left="1620" w:right="550"/>
        <w:contextualSpacing/>
        <w:rPr>
          <w:rFonts w:ascii="Garamond" w:hAnsi="Garamond" w:cs="Times New Roman"/>
          <w:bCs/>
          <w:sz w:val="18"/>
          <w:szCs w:val="18"/>
        </w:rPr>
      </w:pPr>
      <w:r w:rsidRPr="002556F3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0EE27324" w14:textId="77777777" w:rsidR="008432E7" w:rsidRDefault="008432E7" w:rsidP="008432E7">
      <w:pPr>
        <w:rPr>
          <w:rFonts w:asciiTheme="minorBidi" w:hAnsiTheme="minorBidi"/>
          <w:b/>
          <w:bCs/>
        </w:rPr>
      </w:pPr>
    </w:p>
    <w:p w14:paraId="2067DDE8" w14:textId="77777777" w:rsidR="008432E7" w:rsidRDefault="008432E7" w:rsidP="008432E7">
      <w:pPr>
        <w:rPr>
          <w:rFonts w:asciiTheme="minorBidi" w:hAnsiTheme="minorBidi"/>
          <w:b/>
          <w:bCs/>
        </w:rPr>
      </w:pPr>
    </w:p>
    <w:p w14:paraId="44BE7DCD" w14:textId="77777777" w:rsidR="0018630A" w:rsidRDefault="0018630A" w:rsidP="0018630A">
      <w:pPr>
        <w:rPr>
          <w:rFonts w:asciiTheme="minorBidi" w:hAnsiTheme="minorBidi"/>
          <w:b/>
          <w:bCs/>
        </w:rPr>
      </w:pPr>
    </w:p>
    <w:p w14:paraId="5AECFB89" w14:textId="77777777" w:rsidR="0018630A" w:rsidRDefault="0018630A" w:rsidP="0018630A">
      <w:pPr>
        <w:rPr>
          <w:rFonts w:asciiTheme="minorBidi" w:hAnsiTheme="minorBidi"/>
          <w:b/>
          <w:bCs/>
        </w:rPr>
      </w:pPr>
    </w:p>
    <w:p w14:paraId="654AC1E3" w14:textId="77777777" w:rsidR="008D32D3" w:rsidRDefault="008D32D3" w:rsidP="008D32D3">
      <w:pPr>
        <w:rPr>
          <w:rFonts w:cstheme="minorHAnsi"/>
          <w:b/>
          <w:bCs/>
        </w:rPr>
      </w:pPr>
    </w:p>
    <w:p w14:paraId="3E23EEC3" w14:textId="3520833F" w:rsidR="00B63FBB" w:rsidRPr="005B794B" w:rsidRDefault="00B63FBB" w:rsidP="0018630A">
      <w:pPr>
        <w:pStyle w:val="Heading2"/>
        <w:spacing w:before="33"/>
        <w:ind w:left="630"/>
        <w:rPr>
          <w:sz w:val="22"/>
        </w:rPr>
        <w:sectPr w:rsidR="00B63FBB" w:rsidRPr="005B794B" w:rsidSect="0018630A">
          <w:headerReference w:type="default" r:id="rId8"/>
          <w:footerReference w:type="even" r:id="rId9"/>
          <w:footerReference w:type="default" r:id="rId10"/>
          <w:footerReference w:type="first" r:id="rId11"/>
          <w:pgSz w:w="12240" w:h="15840"/>
          <w:pgMar w:top="1500" w:right="630" w:bottom="280" w:left="620" w:header="0" w:footer="268" w:gutter="0"/>
          <w:pgNumType w:start="1"/>
          <w:cols w:space="720"/>
        </w:sectPr>
      </w:pPr>
      <w:r w:rsidRPr="005B794B">
        <w:rPr>
          <w:color w:val="231F20"/>
          <w:spacing w:val="-5"/>
          <w:sz w:val="22"/>
        </w:rPr>
        <w:t xml:space="preserve">Total </w:t>
      </w:r>
      <w:r w:rsidRPr="005B794B">
        <w:rPr>
          <w:color w:val="231F20"/>
          <w:sz w:val="22"/>
        </w:rPr>
        <w:t xml:space="preserve">Credit Hours for </w:t>
      </w:r>
      <w:r w:rsidRPr="005B794B">
        <w:rPr>
          <w:color w:val="231F20"/>
          <w:spacing w:val="-3"/>
          <w:sz w:val="22"/>
        </w:rPr>
        <w:t>Bachelor’s</w:t>
      </w:r>
      <w:r w:rsidRPr="005B794B">
        <w:rPr>
          <w:color w:val="231F20"/>
          <w:spacing w:val="2"/>
          <w:sz w:val="22"/>
        </w:rPr>
        <w:t xml:space="preserve"> </w:t>
      </w:r>
      <w:r w:rsidR="007F6BE4" w:rsidRPr="005B794B">
        <w:rPr>
          <w:color w:val="231F20"/>
          <w:sz w:val="22"/>
        </w:rPr>
        <w:t>Degree: 12</w:t>
      </w:r>
      <w:r w:rsidR="00713EFB">
        <w:rPr>
          <w:color w:val="231F20"/>
          <w:sz w:val="22"/>
        </w:rPr>
        <w:t>0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5BD7BEC7" w14:textId="77777777" w:rsidR="00F12903" w:rsidRDefault="00F12903" w:rsidP="00F12903">
      <w:pPr>
        <w:pStyle w:val="ListParagraph"/>
        <w:widowControl/>
        <w:ind w:left="630" w:right="100"/>
        <w:contextualSpacing/>
        <w:rPr>
          <w:rFonts w:ascii="Garamond" w:eastAsia="Arial" w:hAnsi="Garamond" w:cs="Times New Roman"/>
          <w:bCs/>
          <w:sz w:val="18"/>
        </w:rPr>
      </w:pPr>
    </w:p>
    <w:p w14:paraId="12D80A02" w14:textId="1759672C" w:rsidR="00F12903" w:rsidRPr="00F12903" w:rsidRDefault="00F12903" w:rsidP="00F12903">
      <w:pPr>
        <w:pStyle w:val="ListParagraph"/>
        <w:widowControl/>
        <w:ind w:left="810" w:right="30"/>
        <w:contextualSpacing/>
        <w:rPr>
          <w:rFonts w:ascii="Arial" w:eastAsia="Arial" w:hAnsi="Arial" w:cs="Arial"/>
          <w:bCs/>
          <w:i/>
        </w:rPr>
      </w:pPr>
      <w:r w:rsidRPr="00F12903">
        <w:rPr>
          <w:rFonts w:ascii="Arial" w:eastAsia="Arial" w:hAnsi="Arial" w:cs="Arial"/>
          <w:bCs/>
          <w:i/>
        </w:rPr>
        <w:t>Students must earn a minimum grade of C in BIO 1171, BIO 1272, CHE 1211, and CHE 1221 in order to fulfil the pre-requisite requirement for professional schools.</w:t>
      </w:r>
    </w:p>
    <w:p w14:paraId="4668BD15" w14:textId="30FC2F08" w:rsidR="00BA2159" w:rsidRPr="009C37FB" w:rsidRDefault="00F12903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br/>
      </w:r>
      <w:r w:rsidR="00BA2159"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2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7C4F6950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2A4679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1221079B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AA3E07">
        <w:rPr>
          <w:bCs w:val="0"/>
          <w:i/>
          <w:color w:val="FF0000"/>
          <w:sz w:val="28"/>
          <w:szCs w:val="28"/>
        </w:rPr>
        <w:tab/>
      </w:r>
      <w:r w:rsidR="00AA3E07">
        <w:rPr>
          <w:bCs w:val="0"/>
          <w:i/>
          <w:color w:val="FF0000"/>
          <w:sz w:val="28"/>
          <w:szCs w:val="28"/>
        </w:rPr>
        <w:tab/>
      </w:r>
      <w:r w:rsidR="00AA3E07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6BD1DBD3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1D151A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157BB7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BAB75" w14:textId="77777777" w:rsidR="00A462B8" w:rsidRDefault="00A462B8" w:rsidP="00D5504D">
      <w:r>
        <w:separator/>
      </w:r>
    </w:p>
  </w:endnote>
  <w:endnote w:type="continuationSeparator" w:id="0">
    <w:p w14:paraId="4792233A" w14:textId="77777777" w:rsidR="00A462B8" w:rsidRDefault="00A462B8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8432E7" w:rsidRDefault="008432E7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8432E7" w:rsidRDefault="008432E7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7854312B" w:rsidR="008432E7" w:rsidRDefault="008432E7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10B2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2635304F" w:rsidR="008432E7" w:rsidRDefault="008432E7" w:rsidP="00133F82">
    <w:pPr>
      <w:pStyle w:val="Footer"/>
      <w:ind w:right="360"/>
    </w:pPr>
    <w:r>
      <w:t>2020-2021 Articulation Agreement (</w:t>
    </w:r>
    <w:r w:rsidR="00557E04">
      <w:t>09.</w:t>
    </w:r>
    <w:r w:rsidR="00702117">
      <w:t>10</w:t>
    </w:r>
    <w:r>
      <w:t>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8432E7" w:rsidRDefault="008432E7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C2C21" w14:textId="77777777" w:rsidR="00A462B8" w:rsidRDefault="00A462B8" w:rsidP="00D5504D">
      <w:r>
        <w:separator/>
      </w:r>
    </w:p>
  </w:footnote>
  <w:footnote w:type="continuationSeparator" w:id="0">
    <w:p w14:paraId="07D9A779" w14:textId="77777777" w:rsidR="00A462B8" w:rsidRDefault="00A462B8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4AE39480" w:rsidR="008432E7" w:rsidRPr="00006D0F" w:rsidRDefault="008432E7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203A7936" w:rsidR="008432E7" w:rsidRPr="00006D0F" w:rsidRDefault="008432E7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7F392D5B" w:rsidR="008432E7" w:rsidRPr="00006D0F" w:rsidRDefault="008432E7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8432E7" w:rsidRDefault="008432E7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8432E7" w:rsidRPr="00772725" w:rsidRDefault="008432E7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Ind w:w="-6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8432E7" w14:paraId="1BA32CE7" w14:textId="77777777" w:rsidTr="00BD133F">
      <w:trPr>
        <w:trHeight w:val="720"/>
      </w:trPr>
      <w:tc>
        <w:tcPr>
          <w:tcW w:w="5148" w:type="dxa"/>
          <w:shd w:val="clear" w:color="auto" w:fill="auto"/>
        </w:tcPr>
        <w:p w14:paraId="017E5C38" w14:textId="42B5CEC2" w:rsidR="008432E7" w:rsidRDefault="008432E7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Science</w:t>
          </w:r>
        </w:p>
        <w:p w14:paraId="4648AE8C" w14:textId="79293331" w:rsidR="008432E7" w:rsidRDefault="008432E7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990" w:type="dxa"/>
          <w:shd w:val="clear" w:color="auto" w:fill="auto"/>
        </w:tcPr>
        <w:p w14:paraId="6D5D0D65" w14:textId="3D54F169" w:rsidR="008432E7" w:rsidRDefault="008432E7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8432E7" w:rsidRDefault="008432E7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2FFCE12E" w:rsidR="008432E7" w:rsidRDefault="008432E7" w:rsidP="0018630A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Science in Health Science</w:t>
          </w:r>
        </w:p>
        <w:p w14:paraId="57BFC403" w14:textId="77777777" w:rsidR="008432E7" w:rsidRDefault="008432E7" w:rsidP="0018630A">
          <w:pPr>
            <w:pStyle w:val="BasicParagraph"/>
            <w:tabs>
              <w:tab w:val="left" w:pos="4500"/>
            </w:tabs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szCs w:val="28"/>
            </w:rPr>
            <w:t xml:space="preserve">                   Health Science</w:t>
          </w:r>
          <w:r w:rsidRPr="003A32A9">
            <w:rPr>
              <w:rFonts w:ascii="Arial" w:hAnsi="Arial" w:cs="Arial"/>
              <w:szCs w:val="28"/>
            </w:rPr>
            <w:t xml:space="preserve"> Major</w:t>
          </w:r>
        </w:p>
        <w:p w14:paraId="55A45023" w14:textId="459F077D" w:rsidR="008432E7" w:rsidRPr="003A32A9" w:rsidRDefault="008432E7" w:rsidP="00F92BCE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szCs w:val="28"/>
            </w:rPr>
            <w:t>Integrative Physiology, Exercise and Movement Science, or Occupational and Behavioral Studies Concentration</w:t>
          </w:r>
        </w:p>
      </w:tc>
    </w:tr>
  </w:tbl>
  <w:p w14:paraId="5DFE59C1" w14:textId="1FAA75F6" w:rsidR="008432E7" w:rsidRPr="00D5504D" w:rsidRDefault="008432E7" w:rsidP="00D5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BAF372E"/>
    <w:multiLevelType w:val="hybridMultilevel"/>
    <w:tmpl w:val="2168F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E6656"/>
    <w:multiLevelType w:val="hybridMultilevel"/>
    <w:tmpl w:val="7CA4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4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5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06CCA"/>
    <w:multiLevelType w:val="hybridMultilevel"/>
    <w:tmpl w:val="A9964B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767022"/>
    <w:multiLevelType w:val="hybridMultilevel"/>
    <w:tmpl w:val="443C4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9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B4463"/>
    <w:multiLevelType w:val="hybridMultilevel"/>
    <w:tmpl w:val="5560A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9"/>
  </w:num>
  <w:num w:numId="6">
    <w:abstractNumId w:val="2"/>
  </w:num>
  <w:num w:numId="7">
    <w:abstractNumId w:val="10"/>
  </w:num>
  <w:num w:numId="8">
    <w:abstractNumId w:val="7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40D61"/>
    <w:rsid w:val="00056E43"/>
    <w:rsid w:val="000802BC"/>
    <w:rsid w:val="000B4726"/>
    <w:rsid w:val="000E0F8F"/>
    <w:rsid w:val="000E7B56"/>
    <w:rsid w:val="000F785D"/>
    <w:rsid w:val="00133F82"/>
    <w:rsid w:val="001522B6"/>
    <w:rsid w:val="00157BB7"/>
    <w:rsid w:val="00170974"/>
    <w:rsid w:val="0018630A"/>
    <w:rsid w:val="001C6F0D"/>
    <w:rsid w:val="001D151A"/>
    <w:rsid w:val="001D24FE"/>
    <w:rsid w:val="001D7535"/>
    <w:rsid w:val="001F03C0"/>
    <w:rsid w:val="0020375F"/>
    <w:rsid w:val="00205EB7"/>
    <w:rsid w:val="0022063B"/>
    <w:rsid w:val="002341BC"/>
    <w:rsid w:val="002556F3"/>
    <w:rsid w:val="0026313D"/>
    <w:rsid w:val="00264B12"/>
    <w:rsid w:val="00270363"/>
    <w:rsid w:val="00271D98"/>
    <w:rsid w:val="00275DF9"/>
    <w:rsid w:val="0028289B"/>
    <w:rsid w:val="00283F1D"/>
    <w:rsid w:val="00284AFE"/>
    <w:rsid w:val="00293148"/>
    <w:rsid w:val="00295AF3"/>
    <w:rsid w:val="002A4679"/>
    <w:rsid w:val="002A46DD"/>
    <w:rsid w:val="002B52C7"/>
    <w:rsid w:val="002D217B"/>
    <w:rsid w:val="00301203"/>
    <w:rsid w:val="00303CCA"/>
    <w:rsid w:val="0036304C"/>
    <w:rsid w:val="0036385B"/>
    <w:rsid w:val="00372947"/>
    <w:rsid w:val="003A32A9"/>
    <w:rsid w:val="003D1FE8"/>
    <w:rsid w:val="00410F4B"/>
    <w:rsid w:val="004330C0"/>
    <w:rsid w:val="00483173"/>
    <w:rsid w:val="004D1540"/>
    <w:rsid w:val="004F1A72"/>
    <w:rsid w:val="0053190B"/>
    <w:rsid w:val="00557E04"/>
    <w:rsid w:val="00584CA5"/>
    <w:rsid w:val="005A3078"/>
    <w:rsid w:val="005B4C14"/>
    <w:rsid w:val="005B794B"/>
    <w:rsid w:val="005E3993"/>
    <w:rsid w:val="00632EE5"/>
    <w:rsid w:val="006627DB"/>
    <w:rsid w:val="00665C08"/>
    <w:rsid w:val="006701EA"/>
    <w:rsid w:val="006B3EDE"/>
    <w:rsid w:val="006D402D"/>
    <w:rsid w:val="006E1344"/>
    <w:rsid w:val="006F18B2"/>
    <w:rsid w:val="00702117"/>
    <w:rsid w:val="00713EFB"/>
    <w:rsid w:val="00772725"/>
    <w:rsid w:val="007810AA"/>
    <w:rsid w:val="00787C88"/>
    <w:rsid w:val="00796E9D"/>
    <w:rsid w:val="007B0ECD"/>
    <w:rsid w:val="007D32BD"/>
    <w:rsid w:val="007F6BE4"/>
    <w:rsid w:val="0081269C"/>
    <w:rsid w:val="00817AF0"/>
    <w:rsid w:val="0083714B"/>
    <w:rsid w:val="008432E7"/>
    <w:rsid w:val="00875E56"/>
    <w:rsid w:val="00877B4A"/>
    <w:rsid w:val="00883781"/>
    <w:rsid w:val="00896F4F"/>
    <w:rsid w:val="008D32D3"/>
    <w:rsid w:val="00921A55"/>
    <w:rsid w:val="00953194"/>
    <w:rsid w:val="009758FF"/>
    <w:rsid w:val="00980B28"/>
    <w:rsid w:val="009968C8"/>
    <w:rsid w:val="009A0CAE"/>
    <w:rsid w:val="009A54B1"/>
    <w:rsid w:val="009E00D1"/>
    <w:rsid w:val="00A0221C"/>
    <w:rsid w:val="00A12F1B"/>
    <w:rsid w:val="00A45417"/>
    <w:rsid w:val="00A462B8"/>
    <w:rsid w:val="00A55157"/>
    <w:rsid w:val="00A717D5"/>
    <w:rsid w:val="00AA1818"/>
    <w:rsid w:val="00AA3E07"/>
    <w:rsid w:val="00B603B3"/>
    <w:rsid w:val="00B60485"/>
    <w:rsid w:val="00B63FBB"/>
    <w:rsid w:val="00B8677C"/>
    <w:rsid w:val="00BA2159"/>
    <w:rsid w:val="00BA5A31"/>
    <w:rsid w:val="00BA714E"/>
    <w:rsid w:val="00BD061F"/>
    <w:rsid w:val="00BD133F"/>
    <w:rsid w:val="00BD62D6"/>
    <w:rsid w:val="00C40B2B"/>
    <w:rsid w:val="00C430C2"/>
    <w:rsid w:val="00C54D9C"/>
    <w:rsid w:val="00C7389A"/>
    <w:rsid w:val="00C82EB9"/>
    <w:rsid w:val="00D000EB"/>
    <w:rsid w:val="00D078EA"/>
    <w:rsid w:val="00D3785D"/>
    <w:rsid w:val="00D50EDE"/>
    <w:rsid w:val="00D5504D"/>
    <w:rsid w:val="00D65FDF"/>
    <w:rsid w:val="00D76352"/>
    <w:rsid w:val="00D82E6E"/>
    <w:rsid w:val="00DC3EB0"/>
    <w:rsid w:val="00DF4B87"/>
    <w:rsid w:val="00E156B3"/>
    <w:rsid w:val="00E51EA4"/>
    <w:rsid w:val="00E774EB"/>
    <w:rsid w:val="00EE10B2"/>
    <w:rsid w:val="00F12903"/>
    <w:rsid w:val="00F13577"/>
    <w:rsid w:val="00F224EE"/>
    <w:rsid w:val="00F92BCE"/>
    <w:rsid w:val="00FD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yperlink" Target="https://www.udayton.edu/acade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1734</Words>
  <Characters>9887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2020-12-18T15:36:00Z</dcterms:created>
  <dcterms:modified xsi:type="dcterms:W3CDTF">2020-12-18T15:36:00Z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