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2790"/>
        <w:gridCol w:w="2160"/>
      </w:tblGrid>
      <w:tr w:rsidR="00F4643D" w14:paraId="27228427" w14:textId="77777777" w:rsidTr="008D7F87">
        <w:tc>
          <w:tcPr>
            <w:tcW w:w="10980" w:type="dxa"/>
            <w:gridSpan w:val="3"/>
          </w:tcPr>
          <w:p w14:paraId="1B9BF4F1" w14:textId="77777777" w:rsidR="00F4643D" w:rsidRPr="008B6ECC" w:rsidRDefault="00F4643D" w:rsidP="00F4643D">
            <w:pPr>
              <w:jc w:val="center"/>
              <w:rPr>
                <w:rFonts w:ascii="Broadway" w:eastAsia="Times New Roman" w:hAnsi="Broadway" w:cs="Calibri"/>
                <w:color w:val="000000"/>
                <w:sz w:val="110"/>
                <w:szCs w:val="110"/>
              </w:rPr>
            </w:pPr>
            <w:r w:rsidRPr="008B6ECC">
              <w:rPr>
                <w:rFonts w:ascii="Broadway" w:eastAsia="Times New Roman" w:hAnsi="Broadway" w:cs="Calibri"/>
                <w:color w:val="000000"/>
                <w:sz w:val="110"/>
                <w:szCs w:val="110"/>
              </w:rPr>
              <w:t xml:space="preserve">POSSE </w:t>
            </w:r>
          </w:p>
          <w:p w14:paraId="4910704E" w14:textId="77777777" w:rsidR="00F4643D" w:rsidRDefault="00F4643D" w:rsidP="00F4643D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</w:rPr>
            </w:pPr>
            <w:r w:rsidRPr="00B935DF">
              <w:rPr>
                <w:rFonts w:ascii="Century Gothic" w:eastAsia="Times New Roman" w:hAnsi="Century Gothic" w:cs="Calibri"/>
                <w:color w:val="000000"/>
                <w:sz w:val="36"/>
              </w:rPr>
              <w:t>(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P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rovost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O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ffice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S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upports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S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tudent </w:t>
            </w:r>
            <w:r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 xml:space="preserve"> </w:t>
            </w:r>
            <w:r w:rsidRPr="00B935DF">
              <w:rPr>
                <w:rFonts w:ascii="Century Gothic" w:eastAsia="Times New Roman" w:hAnsi="Century Gothic" w:cs="Calibri"/>
                <w:b/>
                <w:color w:val="000000"/>
                <w:spacing w:val="20"/>
                <w:sz w:val="36"/>
              </w:rPr>
              <w:t>E</w:t>
            </w:r>
            <w:r w:rsidRPr="00B935DF">
              <w:rPr>
                <w:rFonts w:ascii="Century Gothic" w:eastAsia="Times New Roman" w:hAnsi="Century Gothic" w:cs="Calibri"/>
                <w:color w:val="000000"/>
                <w:spacing w:val="20"/>
                <w:sz w:val="28"/>
              </w:rPr>
              <w:t>ngagement</w:t>
            </w:r>
            <w:r w:rsidRPr="00B935DF">
              <w:rPr>
                <w:rFonts w:ascii="Century Gothic" w:eastAsia="Times New Roman" w:hAnsi="Century Gothic" w:cs="Calibri"/>
                <w:color w:val="000000"/>
                <w:sz w:val="36"/>
              </w:rPr>
              <w:t>)</w:t>
            </w:r>
          </w:p>
          <w:p w14:paraId="46DCBF99" w14:textId="77777777" w:rsidR="00B55C50" w:rsidRDefault="00B55C50" w:rsidP="00F4643D">
            <w:pPr>
              <w:jc w:val="center"/>
              <w:rPr>
                <w:rFonts w:ascii="Broadway" w:eastAsia="Times New Roman" w:hAnsi="Broadway" w:cs="Calibri"/>
                <w:b/>
                <w:color w:val="000000"/>
                <w:sz w:val="36"/>
              </w:rPr>
            </w:pPr>
          </w:p>
          <w:p w14:paraId="60EAB4AF" w14:textId="3FB611FC" w:rsidR="00F4643D" w:rsidRDefault="00B55C50" w:rsidP="00F4643D">
            <w:pPr>
              <w:jc w:val="center"/>
            </w:pPr>
            <w:r>
              <w:rPr>
                <w:rFonts w:ascii="Broadway" w:eastAsia="Times New Roman" w:hAnsi="Broadway" w:cs="Calibri"/>
                <w:b/>
                <w:color w:val="000000"/>
                <w:sz w:val="36"/>
              </w:rPr>
              <w:t>SPRING 2022</w:t>
            </w:r>
          </w:p>
        </w:tc>
      </w:tr>
      <w:tr w:rsidR="003A600F" w14:paraId="11DD74EF" w14:textId="77777777" w:rsidTr="008D7F87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4E1" w14:textId="77777777" w:rsidR="003A600F" w:rsidRDefault="003A600F" w:rsidP="003A600F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During these unusual times, staying connected is more important than ever!  </w:t>
            </w:r>
            <w:r w:rsidRPr="008B6ECC">
              <w:rPr>
                <w:rFonts w:ascii="Century Gothic" w:eastAsia="Times New Roman" w:hAnsi="Century Gothic" w:cs="Calibri"/>
                <w:color w:val="000000"/>
              </w:rPr>
              <w:t xml:space="preserve">In continuing with Sinclair’s goal to develop a stronger sense of inclusion and purpose among students, faculty, and staff, </w:t>
            </w:r>
            <w:r>
              <w:rPr>
                <w:rFonts w:ascii="Century Gothic" w:eastAsia="Times New Roman" w:hAnsi="Century Gothic" w:cs="Calibri"/>
                <w:color w:val="000000"/>
              </w:rPr>
              <w:t xml:space="preserve">a representative of the Provost’s Office will attend selected campus events </w:t>
            </w:r>
            <w:r w:rsidRPr="008B6ECC">
              <w:rPr>
                <w:rFonts w:ascii="Century Gothic" w:eastAsia="Times New Roman" w:hAnsi="Century Gothic" w:cs="Calibri"/>
                <w:color w:val="000000"/>
              </w:rPr>
              <w:t>and encourage faculty and staff to join us.</w:t>
            </w:r>
          </w:p>
          <w:p w14:paraId="5F6FA2DF" w14:textId="14D32E28" w:rsidR="003A600F" w:rsidRPr="00797F26" w:rsidRDefault="003A600F" w:rsidP="003A600F">
            <w:pPr>
              <w:jc w:val="center"/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</w:pPr>
            <w:r w:rsidRPr="00797F26"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  <w:t xml:space="preserve">All dates and times subject to change.  Please consult the Provost’s Office website for </w:t>
            </w:r>
            <w:r w:rsidR="008D7F87" w:rsidRPr="00797F26"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  <w:t>up-to-date</w:t>
            </w:r>
            <w:r w:rsidRPr="00797F26">
              <w:rPr>
                <w:rFonts w:ascii="Century Gothic" w:eastAsia="Times New Roman" w:hAnsi="Century Gothic" w:cs="Calibri"/>
                <w:i/>
                <w:color w:val="000000"/>
                <w:sz w:val="20"/>
                <w:szCs w:val="20"/>
              </w:rPr>
              <w:t xml:space="preserve"> information.</w:t>
            </w:r>
          </w:p>
          <w:p w14:paraId="5E342788" w14:textId="6547D9CD" w:rsidR="003A600F" w:rsidRPr="003A600F" w:rsidRDefault="003A600F" w:rsidP="003A600F">
            <w:pPr>
              <w:jc w:val="center"/>
              <w:rPr>
                <w:rFonts w:ascii="Century Gothic" w:eastAsia="Times New Roman" w:hAnsi="Century Gothic" w:cs="Calibri"/>
                <w:b/>
                <w:i/>
                <w:color w:val="000000"/>
              </w:rPr>
            </w:pPr>
            <w:r w:rsidRPr="00B36477">
              <w:rPr>
                <w:rFonts w:ascii="Century Gothic" w:eastAsia="Times New Roman" w:hAnsi="Century Gothic" w:cs="Calibri"/>
                <w:b/>
                <w:i/>
                <w:color w:val="000000"/>
              </w:rPr>
              <w:t>Please join us for the following activities!</w:t>
            </w:r>
          </w:p>
        </w:tc>
      </w:tr>
      <w:tr w:rsidR="00F4643D" w14:paraId="6F6A2AA0" w14:textId="77777777" w:rsidTr="008D7F87">
        <w:tc>
          <w:tcPr>
            <w:tcW w:w="6030" w:type="dxa"/>
            <w:tcBorders>
              <w:top w:val="single" w:sz="4" w:space="0" w:color="auto"/>
            </w:tcBorders>
          </w:tcPr>
          <w:p w14:paraId="7E31321F" w14:textId="4EFA6D90" w:rsidR="00F4643D" w:rsidRPr="00F4643D" w:rsidRDefault="00F4643D" w:rsidP="00F464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548F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Event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05CBC0F" w14:textId="60238E31" w:rsidR="00F4643D" w:rsidRPr="00F4643D" w:rsidRDefault="00F4643D" w:rsidP="00F464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548F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0A75B66" w14:textId="0C46DFA1" w:rsidR="00F4643D" w:rsidRPr="00F4643D" w:rsidRDefault="00F4643D" w:rsidP="00F464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6548F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Time</w:t>
            </w:r>
          </w:p>
        </w:tc>
      </w:tr>
      <w:tr w:rsidR="00F4643D" w14:paraId="71D87CBC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0C3DAFB7" w14:textId="77777777" w:rsidR="00B55C50" w:rsidRDefault="003A600F" w:rsidP="00B55C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B55C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The Lightning Thief —The Percy Jackson Musical.  </w:t>
            </w:r>
          </w:p>
          <w:p w14:paraId="4477267F" w14:textId="5FA65CA9" w:rsidR="00B55C50" w:rsidRDefault="00B55C50" w:rsidP="00B55C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Sinclair Theatre Department</w:t>
            </w:r>
          </w:p>
          <w:p w14:paraId="3969C31B" w14:textId="2A0CA497" w:rsidR="00F4643D" w:rsidRPr="003A600F" w:rsidRDefault="00F4643D" w:rsidP="003A600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96EB202" w14:textId="2A27664A" w:rsidR="00F4643D" w:rsidRDefault="003A600F" w:rsidP="003A600F"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 xml:space="preserve">Friday, </w:t>
            </w:r>
            <w:r w:rsidR="00B55C50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6AFD058" w14:textId="7C90D23E" w:rsidR="00F4643D" w:rsidRDefault="003A600F" w:rsidP="003A600F">
            <w:pPr>
              <w:jc w:val="right"/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B55C50">
              <w:rPr>
                <w:rFonts w:ascii="Arial" w:hAnsi="Arial" w:cs="Arial"/>
                <w:sz w:val="20"/>
                <w:szCs w:val="20"/>
              </w:rPr>
              <w:t>7:00 p.m.</w:t>
            </w:r>
          </w:p>
        </w:tc>
      </w:tr>
      <w:tr w:rsidR="00F4643D" w14:paraId="1232924F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3AA64DC3" w14:textId="77777777" w:rsidR="00B55C50" w:rsidRDefault="003A600F" w:rsidP="00B55C5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B55C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Community Concert Band </w:t>
            </w:r>
            <w:r w:rsidR="00B55C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Blair Hall Theatre, Building 2.</w:t>
            </w:r>
          </w:p>
          <w:p w14:paraId="19361E0D" w14:textId="1902151F" w:rsidR="00F4643D" w:rsidRPr="003A600F" w:rsidRDefault="00F4643D" w:rsidP="003A600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C2BA5F9" w14:textId="09F479AD" w:rsidR="00F4643D" w:rsidRDefault="003A600F" w:rsidP="003A600F"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B55C50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 xml:space="preserve">day, </w:t>
            </w:r>
            <w:r w:rsidR="00B55C50">
              <w:rPr>
                <w:rFonts w:ascii="Arial" w:eastAsia="Times New Roman" w:hAnsi="Arial" w:cs="Arial"/>
                <w:sz w:val="20"/>
                <w:szCs w:val="20"/>
              </w:rPr>
              <w:t>April 2</w:t>
            </w:r>
            <w:r w:rsidR="00F464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8B25B6" w14:textId="483ACD8F" w:rsidR="00F4643D" w:rsidRDefault="003A600F" w:rsidP="003A600F">
            <w:pPr>
              <w:jc w:val="right"/>
            </w:pPr>
            <w:r w:rsidRPr="003A600F"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  <w:br/>
            </w:r>
            <w:r w:rsidR="00B55C50">
              <w:rPr>
                <w:rFonts w:ascii="Arial" w:hAnsi="Arial" w:cs="Arial"/>
                <w:sz w:val="20"/>
                <w:szCs w:val="20"/>
              </w:rPr>
              <w:t>7</w:t>
            </w:r>
            <w:r w:rsidR="00F4643D">
              <w:rPr>
                <w:rFonts w:ascii="Arial" w:hAnsi="Arial" w:cs="Arial"/>
                <w:sz w:val="20"/>
                <w:szCs w:val="20"/>
              </w:rPr>
              <w:t>:00 p.m.</w:t>
            </w:r>
          </w:p>
        </w:tc>
      </w:tr>
      <w:tr w:rsidR="003D508B" w14:paraId="13C3EE42" w14:textId="77777777" w:rsidTr="008D7F87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0E1A40D8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71BCAA29" w14:textId="77777777" w:rsidR="00B55C50" w:rsidRDefault="00B55C50" w:rsidP="00B55C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Diversity Film Series: Operation Finale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In-person screening of the 2018 biography. Hosted by Sinclair's Diversity Office.  FREE and open to the public!  Snacks provided!</w:t>
            </w:r>
          </w:p>
          <w:p w14:paraId="6DD8D6C3" w14:textId="77777777" w:rsidR="00B55C50" w:rsidRDefault="00B55C50" w:rsidP="00B55C5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Sinclair faculty/staff/students - </w:t>
            </w:r>
            <w:r>
              <w:fldChar w:fldCharType="begin"/>
            </w:r>
            <w:r>
              <w:instrText xml:space="preserve"> HYPERLINK "https://ctlevents.sinclair.edu/calendar/diversity-film-series-operation-finale/?_ga=2.170620128.1911829285.1645196801-1078460260.1641326882"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Register here</w:t>
            </w:r>
            <w:r>
              <w:fldChar w:fldCharType="end"/>
            </w:r>
          </w:p>
          <w:p w14:paraId="454157F5" w14:textId="32B3D806" w:rsidR="003D508B" w:rsidRDefault="00B55C50" w:rsidP="00B55C50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Outside Community -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Register here</w:t>
              </w:r>
            </w:hyperlink>
          </w:p>
          <w:p w14:paraId="7F89DF28" w14:textId="4BBA4DA4" w:rsidR="003D508B" w:rsidRPr="003A600F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27D690D" w14:textId="77777777" w:rsidR="003D508B" w:rsidRDefault="003D508B" w:rsidP="003A600F">
            <w:pPr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6C92CEE2" w14:textId="206D2073" w:rsidR="003D508B" w:rsidRPr="003D508B" w:rsidRDefault="00B55C50" w:rsidP="003A600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Wedne</w:t>
            </w:r>
            <w:r w:rsidR="003D508B" w:rsidRPr="003D508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sday,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April 27</w:t>
            </w:r>
          </w:p>
          <w:p w14:paraId="6742FA77" w14:textId="1582B146" w:rsidR="003D508B" w:rsidRPr="003D508B" w:rsidRDefault="003D508B" w:rsidP="003A600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982A1C" w14:textId="77777777" w:rsidR="003D508B" w:rsidRDefault="003D508B" w:rsidP="003A600F">
            <w:pPr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10"/>
                <w:szCs w:val="10"/>
              </w:rPr>
            </w:pPr>
          </w:p>
          <w:p w14:paraId="51873E40" w14:textId="196C5B4A" w:rsidR="003D508B" w:rsidRDefault="003D508B" w:rsidP="003D508B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               </w:t>
            </w:r>
            <w:r w:rsidR="00B55C5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:30 </w:t>
            </w:r>
            <w:r w:rsidR="00B55C5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.m.</w:t>
            </w:r>
          </w:p>
          <w:p w14:paraId="68629774" w14:textId="77777777" w:rsidR="003D508B" w:rsidRDefault="003D508B" w:rsidP="003D508B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  <w:p w14:paraId="0F8F9E98" w14:textId="6CF6F7B4" w:rsidR="003D508B" w:rsidRPr="003D508B" w:rsidRDefault="003D508B" w:rsidP="003D508B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</w:tbl>
    <w:p w14:paraId="0FCA91A5" w14:textId="77777777" w:rsidR="00F4643D" w:rsidRDefault="00F4643D" w:rsidP="00B55C50"/>
    <w:sectPr w:rsidR="00F4643D" w:rsidSect="003A600F">
      <w:headerReference w:type="default" r:id="rId7"/>
      <w:footerReference w:type="default" r:id="rId8"/>
      <w:pgSz w:w="12240" w:h="15840"/>
      <w:pgMar w:top="720" w:right="720" w:bottom="720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CA24" w14:textId="77777777" w:rsidR="00526DC0" w:rsidRDefault="00526DC0" w:rsidP="00F4643D">
      <w:pPr>
        <w:spacing w:after="0" w:line="240" w:lineRule="auto"/>
      </w:pPr>
      <w:r>
        <w:separator/>
      </w:r>
    </w:p>
  </w:endnote>
  <w:endnote w:type="continuationSeparator" w:id="0">
    <w:p w14:paraId="16996F66" w14:textId="77777777" w:rsidR="00526DC0" w:rsidRDefault="00526DC0" w:rsidP="00F4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102D" w14:textId="22ABD0D0" w:rsidR="00F4643D" w:rsidRDefault="00F4643D">
    <w:pPr>
      <w:pStyle w:val="Footer"/>
    </w:pPr>
    <w:r w:rsidRPr="00AC4BF6"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4766F0A" wp14:editId="35968DF2">
              <wp:simplePos x="0" y="0"/>
              <wp:positionH relativeFrom="page">
                <wp:posOffset>1426845</wp:posOffset>
              </wp:positionH>
              <wp:positionV relativeFrom="paragraph">
                <wp:posOffset>-332041</wp:posOffset>
              </wp:positionV>
              <wp:extent cx="6101715" cy="695325"/>
              <wp:effectExtent l="0" t="0" r="0" b="0"/>
              <wp:wrapTight wrapText="bothSides">
                <wp:wrapPolygon edited="0">
                  <wp:start x="202" y="0"/>
                  <wp:lineTo x="202" y="20712"/>
                  <wp:lineTo x="21377" y="20712"/>
                  <wp:lineTo x="21377" y="0"/>
                  <wp:lineTo x="202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71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F35B5" w14:textId="77777777" w:rsidR="00F4643D" w:rsidRPr="001C41C2" w:rsidRDefault="00F4643D" w:rsidP="00F4643D">
                          <w:pPr>
                            <w:spacing w:after="0" w:line="240" w:lineRule="auto"/>
                            <w:jc w:val="center"/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</w:pPr>
                          <w:r w:rsidRPr="001C41C2"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  <w:t>Alone we are</w:t>
                          </w:r>
                          <w:r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  <w:t xml:space="preserve"> </w:t>
                          </w:r>
                          <w:r w:rsidRPr="00E87393">
                            <w:rPr>
                              <w:rFonts w:ascii="Pristina" w:hAnsi="Pristina"/>
                              <w:sz w:val="72"/>
                              <w:szCs w:val="72"/>
                            </w:rPr>
                            <w:t>strong</w:t>
                          </w:r>
                          <w:r w:rsidRPr="00531900"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  <w:t>…</w:t>
                          </w:r>
                          <w:r w:rsidRPr="00E87393">
                            <w:rPr>
                              <w:rFonts w:ascii="Pristina" w:hAnsi="Pristina"/>
                              <w:sz w:val="52"/>
                              <w:szCs w:val="72"/>
                            </w:rPr>
                            <w:t xml:space="preserve"> </w:t>
                          </w:r>
                          <w:r w:rsidRPr="007B63A8">
                            <w:rPr>
                              <w:rFonts w:ascii="Pristina" w:hAnsi="Pristina"/>
                              <w:sz w:val="52"/>
                              <w:szCs w:val="72"/>
                            </w:rPr>
                            <w:t xml:space="preserve">together </w:t>
                          </w:r>
                          <w:r w:rsidRPr="007B63A8">
                            <w:rPr>
                              <w:rFonts w:ascii="Pristina" w:hAnsi="Pristina"/>
                              <w:sz w:val="48"/>
                              <w:szCs w:val="72"/>
                            </w:rPr>
                            <w:t xml:space="preserve">we are </w:t>
                          </w:r>
                          <w:r w:rsidRPr="007B63A8">
                            <w:rPr>
                              <w:rFonts w:ascii="Pristina" w:hAnsi="Pristina"/>
                              <w:sz w:val="72"/>
                              <w:szCs w:val="72"/>
                            </w:rPr>
                            <w:t>stronger</w:t>
                          </w:r>
                        </w:p>
                        <w:p w14:paraId="37EC168E" w14:textId="77777777" w:rsidR="00F4643D" w:rsidRPr="001C41C2" w:rsidRDefault="00F4643D" w:rsidP="00F4643D">
                          <w:pPr>
                            <w:spacing w:after="0" w:line="240" w:lineRule="auto"/>
                            <w:jc w:val="center"/>
                            <w:rPr>
                              <w:rFonts w:ascii="Pristina" w:hAnsi="Pristina"/>
                              <w:sz w:val="56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6F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35pt;margin-top:-26.15pt;width:480.45pt;height: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" filled="f" stroked="f">
              <v:textbox>
                <w:txbxContent>
                  <w:p w14:paraId="14EF35B5" w14:textId="77777777" w:rsidR="00F4643D" w:rsidRPr="001C41C2" w:rsidRDefault="00F4643D" w:rsidP="00F4643D">
                    <w:pPr>
                      <w:spacing w:after="0" w:line="240" w:lineRule="auto"/>
                      <w:jc w:val="center"/>
                      <w:rPr>
                        <w:rFonts w:ascii="Pristina" w:hAnsi="Pristina"/>
                        <w:sz w:val="56"/>
                        <w:szCs w:val="72"/>
                      </w:rPr>
                    </w:pPr>
                    <w:r w:rsidRPr="001C41C2">
                      <w:rPr>
                        <w:rFonts w:ascii="Pristina" w:hAnsi="Pristina"/>
                        <w:sz w:val="56"/>
                        <w:szCs w:val="72"/>
                      </w:rPr>
                      <w:t>Alone we are</w:t>
                    </w:r>
                    <w:r>
                      <w:rPr>
                        <w:rFonts w:ascii="Pristina" w:hAnsi="Pristina"/>
                        <w:sz w:val="56"/>
                        <w:szCs w:val="72"/>
                      </w:rPr>
                      <w:t xml:space="preserve"> </w:t>
                    </w:r>
                    <w:r w:rsidRPr="00E87393">
                      <w:rPr>
                        <w:rFonts w:ascii="Pristina" w:hAnsi="Pristina"/>
                        <w:sz w:val="72"/>
                        <w:szCs w:val="72"/>
                      </w:rPr>
                      <w:t>strong</w:t>
                    </w:r>
                    <w:r w:rsidRPr="00531900">
                      <w:rPr>
                        <w:rFonts w:ascii="Pristina" w:hAnsi="Pristina"/>
                        <w:sz w:val="56"/>
                        <w:szCs w:val="72"/>
                      </w:rPr>
                      <w:t>…</w:t>
                    </w:r>
                    <w:r w:rsidRPr="00E87393">
                      <w:rPr>
                        <w:rFonts w:ascii="Pristina" w:hAnsi="Pristina"/>
                        <w:sz w:val="52"/>
                        <w:szCs w:val="72"/>
                      </w:rPr>
                      <w:t xml:space="preserve"> </w:t>
                    </w:r>
                    <w:r w:rsidRPr="007B63A8">
                      <w:rPr>
                        <w:rFonts w:ascii="Pristina" w:hAnsi="Pristina"/>
                        <w:sz w:val="52"/>
                        <w:szCs w:val="72"/>
                      </w:rPr>
                      <w:t xml:space="preserve">together </w:t>
                    </w:r>
                    <w:r w:rsidRPr="007B63A8">
                      <w:rPr>
                        <w:rFonts w:ascii="Pristina" w:hAnsi="Pristina"/>
                        <w:sz w:val="48"/>
                        <w:szCs w:val="72"/>
                      </w:rPr>
                      <w:t xml:space="preserve">we are </w:t>
                    </w:r>
                    <w:r w:rsidRPr="007B63A8">
                      <w:rPr>
                        <w:rFonts w:ascii="Pristina" w:hAnsi="Pristina"/>
                        <w:sz w:val="72"/>
                        <w:szCs w:val="72"/>
                      </w:rPr>
                      <w:t>stronger</w:t>
                    </w:r>
                  </w:p>
                  <w:p w14:paraId="37EC168E" w14:textId="77777777" w:rsidR="00F4643D" w:rsidRPr="001C41C2" w:rsidRDefault="00F4643D" w:rsidP="00F4643D">
                    <w:pPr>
                      <w:spacing w:after="0" w:line="240" w:lineRule="auto"/>
                      <w:jc w:val="center"/>
                      <w:rPr>
                        <w:rFonts w:ascii="Pristina" w:hAnsi="Pristina"/>
                        <w:sz w:val="56"/>
                        <w:szCs w:val="72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E33" w14:textId="77777777" w:rsidR="00526DC0" w:rsidRDefault="00526DC0" w:rsidP="00F4643D">
      <w:pPr>
        <w:spacing w:after="0" w:line="240" w:lineRule="auto"/>
      </w:pPr>
      <w:r>
        <w:separator/>
      </w:r>
    </w:p>
  </w:footnote>
  <w:footnote w:type="continuationSeparator" w:id="0">
    <w:p w14:paraId="64F5B079" w14:textId="77777777" w:rsidR="00526DC0" w:rsidRDefault="00526DC0" w:rsidP="00F4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E5B" w14:textId="549D4CC9" w:rsidR="00F4643D" w:rsidRPr="00F4643D" w:rsidRDefault="00F4643D" w:rsidP="00F464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978FC4" wp14:editId="2DC4A0BC">
          <wp:simplePos x="0" y="0"/>
          <wp:positionH relativeFrom="margin">
            <wp:posOffset>0</wp:posOffset>
          </wp:positionH>
          <wp:positionV relativeFrom="paragraph">
            <wp:posOffset>-327724</wp:posOffset>
          </wp:positionV>
          <wp:extent cx="2194560" cy="542174"/>
          <wp:effectExtent l="0" t="0" r="0" b="0"/>
          <wp:wrapTight wrapText="bothSides">
            <wp:wrapPolygon edited="0">
              <wp:start x="1313" y="0"/>
              <wp:lineTo x="0" y="3798"/>
              <wp:lineTo x="0" y="16713"/>
              <wp:lineTo x="1313" y="20511"/>
              <wp:lineTo x="3938" y="20511"/>
              <wp:lineTo x="19313" y="18992"/>
              <wp:lineTo x="19688" y="12155"/>
              <wp:lineTo x="21375" y="12155"/>
              <wp:lineTo x="21375" y="1519"/>
              <wp:lineTo x="3938" y="0"/>
              <wp:lineTo x="1313" y="0"/>
            </wp:wrapPolygon>
          </wp:wrapTight>
          <wp:docPr id="7" name="Picture 7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TU1MzE1MLEwNDBQ0lEKTi0uzszPAykwrgUAESiHeiwAAAA="/>
  </w:docVars>
  <w:rsids>
    <w:rsidRoot w:val="00F4643D"/>
    <w:rsid w:val="00215109"/>
    <w:rsid w:val="002A6C9D"/>
    <w:rsid w:val="003A600F"/>
    <w:rsid w:val="003D508B"/>
    <w:rsid w:val="004610CC"/>
    <w:rsid w:val="00526DC0"/>
    <w:rsid w:val="00541B3B"/>
    <w:rsid w:val="006548F2"/>
    <w:rsid w:val="0070542E"/>
    <w:rsid w:val="008D0EB8"/>
    <w:rsid w:val="008D7F87"/>
    <w:rsid w:val="00B55C50"/>
    <w:rsid w:val="00F4643D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6F1BDD"/>
  <w15:chartTrackingRefBased/>
  <w15:docId w15:val="{12D952E3-0B99-40FE-BE76-0BCB0E9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3D"/>
  </w:style>
  <w:style w:type="paragraph" w:styleId="Footer">
    <w:name w:val="footer"/>
    <w:basedOn w:val="Normal"/>
    <w:link w:val="FooterChar"/>
    <w:uiPriority w:val="99"/>
    <w:unhideWhenUsed/>
    <w:rsid w:val="00F4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3D"/>
  </w:style>
  <w:style w:type="table" w:styleId="TableGrid">
    <w:name w:val="Table Grid"/>
    <w:basedOn w:val="TableNormal"/>
    <w:uiPriority w:val="39"/>
    <w:rsid w:val="00F4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4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43D"/>
    <w:rPr>
      <w:b/>
      <w:bCs/>
    </w:rPr>
  </w:style>
  <w:style w:type="character" w:styleId="Emphasis">
    <w:name w:val="Emphasis"/>
    <w:basedOn w:val="DefaultParagraphFont"/>
    <w:uiPriority w:val="20"/>
    <w:qFormat/>
    <w:rsid w:val="00F4643D"/>
    <w:rPr>
      <w:i/>
      <w:iCs/>
    </w:rPr>
  </w:style>
  <w:style w:type="paragraph" w:styleId="NormalWeb">
    <w:name w:val="Normal (Web)"/>
    <w:basedOn w:val="Normal"/>
    <w:uiPriority w:val="99"/>
    <w:unhideWhenUsed/>
    <w:rsid w:val="002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5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.marcum@sinclai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MtCastle, Rex</dc:creator>
  <cp:keywords/>
  <dc:description/>
  <cp:lastModifiedBy>Hogg, Alice</cp:lastModifiedBy>
  <cp:revision>2</cp:revision>
  <dcterms:created xsi:type="dcterms:W3CDTF">2022-03-31T12:31:00Z</dcterms:created>
  <dcterms:modified xsi:type="dcterms:W3CDTF">2022-03-31T12:31:00Z</dcterms:modified>
</cp:coreProperties>
</file>