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6E66" w14:textId="77777777" w:rsidR="00760695" w:rsidRPr="00D26953" w:rsidRDefault="00760695" w:rsidP="00760695">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046D2988" w14:textId="77777777" w:rsidR="00760695" w:rsidRPr="00D26953" w:rsidRDefault="00760695" w:rsidP="00760695">
      <w:pPr>
        <w:spacing w:line="380" w:lineRule="exact"/>
        <w:rPr>
          <w:b/>
          <w:bCs/>
          <w:color w:val="AC1A2F"/>
          <w:sz w:val="44"/>
          <w:szCs w:val="44"/>
        </w:rPr>
      </w:pPr>
      <w:r w:rsidRPr="00D26953">
        <w:rPr>
          <w:b/>
          <w:bCs/>
          <w:color w:val="AC1A2F"/>
          <w:sz w:val="44"/>
          <w:szCs w:val="44"/>
        </w:rPr>
        <w:t>PANDEMIC ILLNESS RESPONSE</w:t>
      </w:r>
    </w:p>
    <w:p w14:paraId="6ADEFE27" w14:textId="31127310" w:rsidR="00760695" w:rsidRDefault="007176E1" w:rsidP="00760695">
      <w:pPr>
        <w:spacing w:line="680" w:lineRule="exact"/>
        <w:rPr>
          <w:b/>
          <w:bCs/>
          <w:sz w:val="72"/>
          <w:szCs w:val="72"/>
        </w:rPr>
      </w:pPr>
      <w:r>
        <w:rPr>
          <w:b/>
          <w:bCs/>
          <w:sz w:val="72"/>
          <w:szCs w:val="72"/>
        </w:rPr>
        <w:t xml:space="preserve">Sinclair May Graduation </w:t>
      </w:r>
      <w:r>
        <w:rPr>
          <w:b/>
          <w:bCs/>
          <w:sz w:val="72"/>
          <w:szCs w:val="72"/>
        </w:rPr>
        <w:br/>
        <w:t>Ceremony Update</w:t>
      </w:r>
    </w:p>
    <w:p w14:paraId="07C8FD68" w14:textId="4079A1B8" w:rsidR="00760695" w:rsidRDefault="007176E1" w:rsidP="00760695">
      <w:pPr>
        <w:rPr>
          <w:b/>
          <w:bCs/>
          <w:sz w:val="48"/>
          <w:szCs w:val="48"/>
        </w:rPr>
      </w:pPr>
      <w:r>
        <w:rPr>
          <w:b/>
          <w:bCs/>
          <w:sz w:val="48"/>
          <w:szCs w:val="48"/>
        </w:rPr>
        <w:t>Email to Sinclair Students and Employees</w:t>
      </w:r>
      <w:r w:rsidR="00760695">
        <w:rPr>
          <w:b/>
          <w:bCs/>
          <w:sz w:val="48"/>
          <w:szCs w:val="48"/>
        </w:rPr>
        <w:br/>
      </w:r>
      <w:r w:rsidR="00760695">
        <w:rPr>
          <w:b/>
          <w:bCs/>
          <w:sz w:val="36"/>
          <w:szCs w:val="36"/>
        </w:rPr>
        <w:t>Thur</w:t>
      </w:r>
      <w:r w:rsidR="00760695">
        <w:rPr>
          <w:b/>
          <w:bCs/>
          <w:sz w:val="36"/>
          <w:szCs w:val="36"/>
        </w:rPr>
        <w:t>sday</w:t>
      </w:r>
      <w:r w:rsidR="00760695" w:rsidRPr="00A55457">
        <w:rPr>
          <w:b/>
          <w:bCs/>
          <w:sz w:val="36"/>
          <w:szCs w:val="36"/>
        </w:rPr>
        <w:t>, March 1</w:t>
      </w:r>
      <w:r w:rsidR="00760695">
        <w:rPr>
          <w:b/>
          <w:bCs/>
          <w:sz w:val="36"/>
          <w:szCs w:val="36"/>
        </w:rPr>
        <w:t>9</w:t>
      </w:r>
      <w:r w:rsidR="00760695" w:rsidRPr="00A55457">
        <w:rPr>
          <w:b/>
          <w:bCs/>
          <w:sz w:val="36"/>
          <w:szCs w:val="36"/>
        </w:rPr>
        <w:t>, 2020</w:t>
      </w:r>
    </w:p>
    <w:p w14:paraId="6A81B12F" w14:textId="77777777" w:rsidR="008F111E" w:rsidRDefault="008F111E" w:rsidP="008F111E">
      <w:pPr>
        <w:pBdr>
          <w:bottom w:val="single" w:sz="24" w:space="1" w:color="AC1A2F"/>
        </w:pBdr>
        <w:rPr>
          <w:b/>
          <w:bCs/>
          <w:sz w:val="32"/>
          <w:szCs w:val="32"/>
        </w:rPr>
      </w:pPr>
    </w:p>
    <w:p w14:paraId="3334ED69" w14:textId="77777777" w:rsidR="00A55457" w:rsidRPr="00A55457" w:rsidRDefault="00A55457">
      <w:pPr>
        <w:rPr>
          <w:b/>
          <w:bCs/>
          <w:sz w:val="32"/>
          <w:szCs w:val="32"/>
        </w:rPr>
      </w:pPr>
    </w:p>
    <w:p w14:paraId="5740E535" w14:textId="26613425"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0F9EB98C" wp14:editId="40A7EA80">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EB7D986" w14:textId="77777777" w:rsidR="00760695" w:rsidRPr="00760695" w:rsidRDefault="00760695" w:rsidP="00760695">
      <w:pPr>
        <w:rPr>
          <w:rFonts w:ascii="Calibri" w:hAnsi="Calibri" w:cs="Calibri"/>
          <w:color w:val="000000"/>
        </w:rPr>
      </w:pPr>
      <w:r w:rsidRPr="00760695">
        <w:rPr>
          <w:rFonts w:ascii="Calibri" w:hAnsi="Calibri" w:cs="Calibri"/>
          <w:color w:val="000000"/>
        </w:rPr>
        <w:t>Dear Sinclair Colleagues and Students:</w:t>
      </w:r>
    </w:p>
    <w:p w14:paraId="7E20CB3C" w14:textId="77777777" w:rsidR="00760695" w:rsidRPr="00760695" w:rsidRDefault="00760695" w:rsidP="00760695">
      <w:pPr>
        <w:rPr>
          <w:rFonts w:ascii="Calibri" w:hAnsi="Calibri" w:cs="Calibri"/>
          <w:color w:val="000000"/>
        </w:rPr>
      </w:pPr>
      <w:r w:rsidRPr="00760695">
        <w:rPr>
          <w:rFonts w:ascii="Calibri" w:hAnsi="Calibri" w:cs="Calibri"/>
          <w:color w:val="000000"/>
        </w:rPr>
        <w:t> </w:t>
      </w:r>
    </w:p>
    <w:p w14:paraId="4B21A9AB" w14:textId="77777777" w:rsidR="00760695" w:rsidRPr="00760695" w:rsidRDefault="00760695" w:rsidP="00760695">
      <w:pPr>
        <w:rPr>
          <w:rFonts w:ascii="Calibri" w:hAnsi="Calibri" w:cs="Calibri"/>
          <w:color w:val="000000"/>
        </w:rPr>
      </w:pPr>
      <w:r w:rsidRPr="00760695">
        <w:rPr>
          <w:rFonts w:ascii="Calibri" w:hAnsi="Calibri" w:cs="Calibri"/>
          <w:color w:val="000000"/>
        </w:rPr>
        <w:t xml:space="preserve">It was with great sadness that we had to cancel the May 3, </w:t>
      </w:r>
      <w:proofErr w:type="gramStart"/>
      <w:r w:rsidRPr="00760695">
        <w:rPr>
          <w:rFonts w:ascii="Calibri" w:hAnsi="Calibri" w:cs="Calibri"/>
          <w:color w:val="000000"/>
        </w:rPr>
        <w:t>2020,</w:t>
      </w:r>
      <w:proofErr w:type="gramEnd"/>
      <w:r w:rsidRPr="00760695">
        <w:rPr>
          <w:rFonts w:ascii="Calibri" w:hAnsi="Calibri" w:cs="Calibri"/>
          <w:color w:val="000000"/>
        </w:rPr>
        <w:t xml:space="preserve"> graduation ceremony of Sinclair College held at the University of Dayton Arena.  The COVID virus and the necessary social distancing it brings is projected to be at peak infection for us here in Ohio at the exact time that our graduation ceremony is scheduled.  The disease will very possibly be with us for many weeks beyond that time. It would be terribly inappropriate, and likely illegal, to hold this event with many thousands of people in attendance.</w:t>
      </w:r>
      <w:r w:rsidRPr="00760695">
        <w:rPr>
          <w:rStyle w:val="apple-converted-space"/>
          <w:rFonts w:ascii="Calibri" w:hAnsi="Calibri" w:cs="Calibri"/>
          <w:color w:val="000000"/>
        </w:rPr>
        <w:t> </w:t>
      </w:r>
    </w:p>
    <w:p w14:paraId="6576DC1C" w14:textId="77777777" w:rsidR="00760695" w:rsidRPr="00760695" w:rsidRDefault="00760695" w:rsidP="00760695">
      <w:pPr>
        <w:rPr>
          <w:rFonts w:ascii="Calibri" w:hAnsi="Calibri" w:cs="Calibri"/>
          <w:color w:val="000000"/>
        </w:rPr>
      </w:pPr>
      <w:r w:rsidRPr="00760695">
        <w:rPr>
          <w:rFonts w:ascii="Calibri" w:hAnsi="Calibri" w:cs="Calibri"/>
          <w:color w:val="000000"/>
        </w:rPr>
        <w:t> </w:t>
      </w:r>
    </w:p>
    <w:p w14:paraId="1BE719F5" w14:textId="77777777" w:rsidR="00760695" w:rsidRPr="00760695" w:rsidRDefault="00760695" w:rsidP="00760695">
      <w:pPr>
        <w:rPr>
          <w:rFonts w:ascii="Calibri" w:hAnsi="Calibri" w:cs="Calibri"/>
          <w:color w:val="000000"/>
        </w:rPr>
      </w:pPr>
      <w:r w:rsidRPr="00760695">
        <w:rPr>
          <w:rFonts w:ascii="Calibri" w:hAnsi="Calibri" w:cs="Calibri"/>
          <w:color w:val="000000"/>
        </w:rPr>
        <w:t>This ceremony is critically important.  Graduation in the UD Arena is my personal all-time favorite event.  We know how important this is to our students and their families.  Though we are canceling this event, you have my word that we at Sinclair will consider rescheduling the 2020 graduation for another time in the future.  If we are able to reschedule, if it is practical to reschedule and we are able to do so, we will.  However, we will wait to see for now.  We will wait to see when the “all clear” for large gatherings is given, and when we can possibly reschedule this graduation ceremony.</w:t>
      </w:r>
    </w:p>
    <w:p w14:paraId="0BDB822E" w14:textId="77777777" w:rsidR="00760695" w:rsidRPr="00760695" w:rsidRDefault="00760695" w:rsidP="00760695">
      <w:pPr>
        <w:rPr>
          <w:rFonts w:ascii="Calibri" w:hAnsi="Calibri" w:cs="Calibri"/>
          <w:color w:val="000000"/>
        </w:rPr>
      </w:pPr>
      <w:r w:rsidRPr="00760695">
        <w:rPr>
          <w:rFonts w:ascii="Calibri" w:hAnsi="Calibri" w:cs="Calibri"/>
          <w:color w:val="000000"/>
        </w:rPr>
        <w:t> </w:t>
      </w:r>
    </w:p>
    <w:p w14:paraId="7F1DDEB2" w14:textId="77777777" w:rsidR="00760695" w:rsidRPr="00760695" w:rsidRDefault="00760695" w:rsidP="00760695">
      <w:pPr>
        <w:rPr>
          <w:rFonts w:ascii="Calibri" w:hAnsi="Calibri" w:cs="Calibri"/>
          <w:color w:val="000000"/>
        </w:rPr>
      </w:pPr>
      <w:r w:rsidRPr="00760695">
        <w:rPr>
          <w:rFonts w:ascii="Calibri" w:hAnsi="Calibri" w:cs="Calibri"/>
          <w:color w:val="000000"/>
        </w:rPr>
        <w:t>Thank you!</w:t>
      </w:r>
    </w:p>
    <w:p w14:paraId="37F55783" w14:textId="77777777" w:rsidR="00760695" w:rsidRPr="00760695" w:rsidRDefault="00760695" w:rsidP="00760695">
      <w:pPr>
        <w:rPr>
          <w:rFonts w:ascii="Calibri" w:hAnsi="Calibri" w:cs="Calibri"/>
          <w:color w:val="000000"/>
        </w:rPr>
      </w:pPr>
      <w:r w:rsidRPr="00760695">
        <w:rPr>
          <w:rFonts w:ascii="Calibri" w:hAnsi="Calibri" w:cs="Calibri"/>
          <w:color w:val="000000"/>
        </w:rPr>
        <w:t> </w:t>
      </w:r>
    </w:p>
    <w:p w14:paraId="5A2B1860" w14:textId="77777777" w:rsidR="00760695" w:rsidRPr="00760695" w:rsidRDefault="00760695" w:rsidP="00760695">
      <w:pPr>
        <w:rPr>
          <w:rFonts w:ascii="Calibri" w:hAnsi="Calibri" w:cs="Calibri"/>
          <w:color w:val="000000"/>
        </w:rPr>
      </w:pPr>
      <w:r w:rsidRPr="00760695">
        <w:rPr>
          <w:rFonts w:ascii="Calibri" w:hAnsi="Calibri" w:cs="Calibri"/>
          <w:color w:val="000000"/>
        </w:rPr>
        <w:t>- Steve</w:t>
      </w:r>
    </w:p>
    <w:p w14:paraId="42530845" w14:textId="77777777" w:rsidR="00760695" w:rsidRPr="00760695" w:rsidRDefault="00760695" w:rsidP="00760695">
      <w:pPr>
        <w:rPr>
          <w:rFonts w:ascii="Calibri" w:hAnsi="Calibri" w:cs="Calibri"/>
          <w:color w:val="000000"/>
        </w:rPr>
      </w:pPr>
      <w:r w:rsidRPr="00760695">
        <w:rPr>
          <w:rFonts w:ascii="Calibri" w:hAnsi="Calibri" w:cs="Calibri"/>
          <w:color w:val="000000"/>
        </w:rPr>
        <w:t> </w:t>
      </w:r>
    </w:p>
    <w:p w14:paraId="06712067" w14:textId="77777777" w:rsidR="00760695" w:rsidRPr="00760695" w:rsidRDefault="00760695" w:rsidP="00760695">
      <w:pPr>
        <w:spacing w:after="240"/>
        <w:rPr>
          <w:rFonts w:ascii="Calibri" w:hAnsi="Calibri" w:cs="Calibri"/>
          <w:color w:val="000000"/>
        </w:rPr>
      </w:pPr>
      <w:r w:rsidRPr="00760695">
        <w:rPr>
          <w:rFonts w:ascii="Calibri" w:hAnsi="Calibri" w:cs="Calibri"/>
          <w:b/>
          <w:bCs/>
          <w:color w:val="000000"/>
        </w:rPr>
        <w:t>Dr. Steven Johnson</w:t>
      </w:r>
      <w:r w:rsidRPr="00760695">
        <w:rPr>
          <w:rFonts w:ascii="Calibri" w:hAnsi="Calibri" w:cs="Calibri"/>
          <w:color w:val="1F497D"/>
        </w:rPr>
        <w:t> </w:t>
      </w:r>
      <w:r w:rsidRPr="00760695">
        <w:rPr>
          <w:rFonts w:ascii="Calibri" w:hAnsi="Calibri" w:cs="Calibri"/>
          <w:b/>
          <w:bCs/>
          <w:color w:val="000000"/>
        </w:rPr>
        <w:t>|President and CEO</w:t>
      </w:r>
      <w:r w:rsidRPr="00760695">
        <w:rPr>
          <w:rFonts w:ascii="Calibri" w:hAnsi="Calibri" w:cs="Calibri"/>
          <w:color w:val="000000"/>
        </w:rPr>
        <w:br/>
        <w:t>Sinclair Community College </w:t>
      </w:r>
      <w:r w:rsidRPr="00760695">
        <w:rPr>
          <w:rFonts w:ascii="Calibri" w:hAnsi="Calibri" w:cs="Calibri"/>
          <w:b/>
          <w:bCs/>
          <w:color w:val="000000"/>
        </w:rPr>
        <w:t>|</w:t>
      </w:r>
      <w:r w:rsidRPr="00760695">
        <w:rPr>
          <w:rFonts w:ascii="Calibri" w:hAnsi="Calibri" w:cs="Calibri"/>
          <w:color w:val="000000"/>
        </w:rPr>
        <w:t> 444 West Third Street </w:t>
      </w:r>
      <w:r w:rsidRPr="00760695">
        <w:rPr>
          <w:rFonts w:ascii="Calibri" w:hAnsi="Calibri" w:cs="Calibri"/>
          <w:b/>
          <w:bCs/>
          <w:color w:val="000000"/>
        </w:rPr>
        <w:t>|</w:t>
      </w:r>
      <w:r w:rsidRPr="00760695">
        <w:rPr>
          <w:rFonts w:ascii="Calibri" w:hAnsi="Calibri" w:cs="Calibri"/>
          <w:color w:val="000000"/>
        </w:rPr>
        <w:t> Dayton, OH 45402</w:t>
      </w:r>
      <w:r w:rsidRPr="00760695">
        <w:rPr>
          <w:rFonts w:ascii="Calibri" w:hAnsi="Calibri" w:cs="Calibri"/>
          <w:color w:val="000000"/>
        </w:rPr>
        <w:br/>
        <w:t>(o) 937.512.2525 | (c) 937.623-9650  </w:t>
      </w:r>
      <w:r w:rsidRPr="00760695">
        <w:rPr>
          <w:rFonts w:ascii="Calibri" w:hAnsi="Calibri" w:cs="Calibri"/>
          <w:color w:val="000000"/>
        </w:rPr>
        <w:br/>
      </w:r>
      <w:hyperlink r:id="rId8" w:history="1">
        <w:r w:rsidRPr="00760695">
          <w:rPr>
            <w:rStyle w:val="Hyperlink"/>
            <w:rFonts w:ascii="Calibri" w:hAnsi="Calibri" w:cs="Calibri"/>
            <w:color w:val="954F72"/>
          </w:rPr>
          <w:t>sjohnson@sinclair.edu</w:t>
        </w:r>
      </w:hyperlink>
    </w:p>
    <w:p w14:paraId="6BE47D21" w14:textId="58E5483D" w:rsidR="000842CC" w:rsidRPr="000842CC" w:rsidRDefault="000842CC" w:rsidP="008E0AB1"/>
    <w:p w14:paraId="4F92C1D6" w14:textId="77777777" w:rsidR="008E0AB1" w:rsidRPr="000842CC" w:rsidRDefault="008E0AB1"/>
    <w:sectPr w:rsidR="008E0AB1" w:rsidRPr="000842CC" w:rsidSect="000842CC">
      <w:footerReference w:type="default" r:id="rId9"/>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DE54" w14:textId="77777777" w:rsidR="00E235DA" w:rsidRDefault="00E235DA" w:rsidP="00273C98">
      <w:r>
        <w:separator/>
      </w:r>
    </w:p>
  </w:endnote>
  <w:endnote w:type="continuationSeparator" w:id="0">
    <w:p w14:paraId="425F7920" w14:textId="77777777" w:rsidR="00E235DA" w:rsidRDefault="00E235DA"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78C60C61"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760695">
      <w:t>Thur</w:t>
    </w:r>
    <w:r w:rsidR="00FA3917">
      <w:t>s</w:t>
    </w:r>
    <w:r w:rsidR="00736084">
      <w:t>day, March 1</w:t>
    </w:r>
    <w:r w:rsidR="00760695">
      <w:t>9</w:t>
    </w:r>
    <w:r w:rsidR="00736084">
      <w:t xml:space="preserve">, 2020 </w:t>
    </w:r>
    <w:r w:rsidRPr="000842CC">
      <w:t xml:space="preserve">| </w:t>
    </w:r>
    <w:r w:rsidR="00760695">
      <w:t>5</w:t>
    </w:r>
    <w:r w:rsidR="00AA3811">
      <w:t>:</w:t>
    </w:r>
    <w:r w:rsidR="00760695">
      <w:t>33</w:t>
    </w:r>
    <w:r w:rsidR="00AA3811">
      <w:t xml:space="preserve">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0561" w14:textId="77777777" w:rsidR="00E235DA" w:rsidRDefault="00E235DA" w:rsidP="00273C98">
      <w:r>
        <w:separator/>
      </w:r>
    </w:p>
  </w:footnote>
  <w:footnote w:type="continuationSeparator" w:id="0">
    <w:p w14:paraId="42898A68" w14:textId="77777777" w:rsidR="00E235DA" w:rsidRDefault="00E235DA"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30041"/>
    <w:multiLevelType w:val="multilevel"/>
    <w:tmpl w:val="D55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4"/>
  </w:num>
  <w:num w:numId="6">
    <w:abstractNumId w:val="9"/>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32BB9"/>
    <w:rsid w:val="00074148"/>
    <w:rsid w:val="000842CC"/>
    <w:rsid w:val="001428BF"/>
    <w:rsid w:val="001B4856"/>
    <w:rsid w:val="001E12F7"/>
    <w:rsid w:val="002221B2"/>
    <w:rsid w:val="00273C98"/>
    <w:rsid w:val="002818CF"/>
    <w:rsid w:val="002C640D"/>
    <w:rsid w:val="00333007"/>
    <w:rsid w:val="00395B10"/>
    <w:rsid w:val="004355B5"/>
    <w:rsid w:val="00451741"/>
    <w:rsid w:val="004A0B54"/>
    <w:rsid w:val="004B4699"/>
    <w:rsid w:val="004C5042"/>
    <w:rsid w:val="00532107"/>
    <w:rsid w:val="00543319"/>
    <w:rsid w:val="005766F6"/>
    <w:rsid w:val="00577B14"/>
    <w:rsid w:val="005D06E7"/>
    <w:rsid w:val="005D66BC"/>
    <w:rsid w:val="005D68E1"/>
    <w:rsid w:val="005F446E"/>
    <w:rsid w:val="005F5623"/>
    <w:rsid w:val="0061519E"/>
    <w:rsid w:val="00635374"/>
    <w:rsid w:val="006411C1"/>
    <w:rsid w:val="00655BEF"/>
    <w:rsid w:val="006622FA"/>
    <w:rsid w:val="006A5126"/>
    <w:rsid w:val="006B4FF9"/>
    <w:rsid w:val="006D2E3C"/>
    <w:rsid w:val="007066AE"/>
    <w:rsid w:val="007136D9"/>
    <w:rsid w:val="007176E1"/>
    <w:rsid w:val="007249B8"/>
    <w:rsid w:val="00731CED"/>
    <w:rsid w:val="00736084"/>
    <w:rsid w:val="00760695"/>
    <w:rsid w:val="00771BC2"/>
    <w:rsid w:val="007828C7"/>
    <w:rsid w:val="008461A8"/>
    <w:rsid w:val="008549EE"/>
    <w:rsid w:val="008C2AD3"/>
    <w:rsid w:val="008D6C84"/>
    <w:rsid w:val="008E0AB1"/>
    <w:rsid w:val="008F111E"/>
    <w:rsid w:val="008F357D"/>
    <w:rsid w:val="008F6150"/>
    <w:rsid w:val="00932AB4"/>
    <w:rsid w:val="00953735"/>
    <w:rsid w:val="00977F8D"/>
    <w:rsid w:val="009917F0"/>
    <w:rsid w:val="00992874"/>
    <w:rsid w:val="009B5968"/>
    <w:rsid w:val="009C7EC5"/>
    <w:rsid w:val="009F3C48"/>
    <w:rsid w:val="009F6CAE"/>
    <w:rsid w:val="00A343D2"/>
    <w:rsid w:val="00A444DB"/>
    <w:rsid w:val="00A55457"/>
    <w:rsid w:val="00A76D87"/>
    <w:rsid w:val="00AA3811"/>
    <w:rsid w:val="00AE7A0F"/>
    <w:rsid w:val="00B22A49"/>
    <w:rsid w:val="00B232E2"/>
    <w:rsid w:val="00B275B6"/>
    <w:rsid w:val="00B3256F"/>
    <w:rsid w:val="00B667CB"/>
    <w:rsid w:val="00C2017A"/>
    <w:rsid w:val="00C322E7"/>
    <w:rsid w:val="00C61071"/>
    <w:rsid w:val="00C6375C"/>
    <w:rsid w:val="00CD22C1"/>
    <w:rsid w:val="00CE3C48"/>
    <w:rsid w:val="00D21C4B"/>
    <w:rsid w:val="00D26953"/>
    <w:rsid w:val="00D45FB0"/>
    <w:rsid w:val="00D96E41"/>
    <w:rsid w:val="00DA3210"/>
    <w:rsid w:val="00E235DA"/>
    <w:rsid w:val="00E4772E"/>
    <w:rsid w:val="00E51727"/>
    <w:rsid w:val="00F5589D"/>
    <w:rsid w:val="00FA0D44"/>
    <w:rsid w:val="00FA3917"/>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273C98"/>
    <w:pPr>
      <w:tabs>
        <w:tab w:val="center" w:pos="4680"/>
        <w:tab w:val="right" w:pos="9360"/>
      </w:tabs>
    </w:p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0552">
      <w:bodyDiv w:val="1"/>
      <w:marLeft w:val="0"/>
      <w:marRight w:val="0"/>
      <w:marTop w:val="0"/>
      <w:marBottom w:val="0"/>
      <w:divBdr>
        <w:top w:val="none" w:sz="0" w:space="0" w:color="auto"/>
        <w:left w:val="none" w:sz="0" w:space="0" w:color="auto"/>
        <w:bottom w:val="none" w:sz="0" w:space="0" w:color="auto"/>
        <w:right w:val="none" w:sz="0" w:space="0" w:color="auto"/>
      </w:divBdr>
    </w:div>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 w:id="1954632374">
      <w:bodyDiv w:val="1"/>
      <w:marLeft w:val="0"/>
      <w:marRight w:val="0"/>
      <w:marTop w:val="0"/>
      <w:marBottom w:val="0"/>
      <w:divBdr>
        <w:top w:val="none" w:sz="0" w:space="0" w:color="auto"/>
        <w:left w:val="none" w:sz="0" w:space="0" w:color="auto"/>
        <w:bottom w:val="none" w:sz="0" w:space="0" w:color="auto"/>
        <w:right w:val="none" w:sz="0" w:space="0" w:color="auto"/>
      </w:divBdr>
    </w:div>
    <w:div w:id="2020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hnson@sinclair.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31516-3DED-4CEA-BD9A-152B7FFF74F6}"/>
</file>

<file path=customXml/itemProps2.xml><?xml version="1.0" encoding="utf-8"?>
<ds:datastoreItem xmlns:ds="http://schemas.openxmlformats.org/officeDocument/2006/customXml" ds:itemID="{5AC08649-4B04-4657-A032-310E29A80D9F}"/>
</file>

<file path=customXml/itemProps3.xml><?xml version="1.0" encoding="utf-8"?>
<ds:datastoreItem xmlns:ds="http://schemas.openxmlformats.org/officeDocument/2006/customXml" ds:itemID="{C059F9FF-A5C2-4851-84E0-DD96E112C181}"/>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5</cp:revision>
  <cp:lastPrinted>2020-03-14T21:18:00Z</cp:lastPrinted>
  <dcterms:created xsi:type="dcterms:W3CDTF">2020-03-20T15:49:00Z</dcterms:created>
  <dcterms:modified xsi:type="dcterms:W3CDTF">2020-03-20T15:53:00Z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