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3182" w14:textId="55CC5193" w:rsidR="000842CC" w:rsidRPr="00D26953" w:rsidRDefault="000842CC" w:rsidP="000842CC">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1A626506" w14:textId="0FBCAAC1" w:rsidR="000842CC" w:rsidRPr="00D26953" w:rsidRDefault="000842CC" w:rsidP="00D26953">
      <w:pPr>
        <w:spacing w:line="380" w:lineRule="exact"/>
        <w:rPr>
          <w:b/>
          <w:bCs/>
          <w:color w:val="AC1A2F"/>
          <w:sz w:val="44"/>
          <w:szCs w:val="44"/>
        </w:rPr>
      </w:pPr>
      <w:r w:rsidRPr="00D26953">
        <w:rPr>
          <w:b/>
          <w:bCs/>
          <w:color w:val="AC1A2F"/>
          <w:sz w:val="44"/>
          <w:szCs w:val="44"/>
        </w:rPr>
        <w:t>PANDEMIC ILLNESS RESPONSE</w:t>
      </w:r>
    </w:p>
    <w:p w14:paraId="7439DC88" w14:textId="3D70EF01" w:rsidR="00A55457" w:rsidRDefault="0014218C" w:rsidP="00A55457">
      <w:pPr>
        <w:spacing w:line="680" w:lineRule="exact"/>
        <w:rPr>
          <w:b/>
          <w:bCs/>
          <w:sz w:val="72"/>
          <w:szCs w:val="72"/>
        </w:rPr>
      </w:pPr>
      <w:r>
        <w:rPr>
          <w:b/>
          <w:bCs/>
          <w:sz w:val="72"/>
          <w:szCs w:val="72"/>
        </w:rPr>
        <w:t xml:space="preserve">COVID-19 Update to </w:t>
      </w:r>
      <w:r>
        <w:rPr>
          <w:b/>
          <w:bCs/>
          <w:sz w:val="72"/>
          <w:szCs w:val="72"/>
        </w:rPr>
        <w:br/>
        <w:t>Sinclair Employees #3</w:t>
      </w:r>
      <w:r w:rsidR="00A55457" w:rsidRPr="00A55457">
        <w:rPr>
          <w:b/>
          <w:bCs/>
          <w:sz w:val="72"/>
          <w:szCs w:val="72"/>
        </w:rPr>
        <w:t xml:space="preserve"> </w:t>
      </w:r>
    </w:p>
    <w:p w14:paraId="2A3652B3" w14:textId="62313378" w:rsidR="001428BF" w:rsidRDefault="0014218C" w:rsidP="00A55457">
      <w:pPr>
        <w:rPr>
          <w:b/>
          <w:bCs/>
          <w:sz w:val="36"/>
          <w:szCs w:val="36"/>
        </w:rPr>
      </w:pPr>
      <w:r>
        <w:rPr>
          <w:b/>
          <w:bCs/>
          <w:sz w:val="48"/>
          <w:szCs w:val="48"/>
        </w:rPr>
        <w:t>Increase Social Distancing with Work-from-Home Guidelines</w:t>
      </w:r>
      <w:r w:rsidR="00A55457">
        <w:rPr>
          <w:b/>
          <w:bCs/>
          <w:sz w:val="48"/>
          <w:szCs w:val="48"/>
        </w:rPr>
        <w:br/>
      </w:r>
      <w:r w:rsidR="00A55457" w:rsidRPr="00A55457">
        <w:rPr>
          <w:b/>
          <w:bCs/>
          <w:sz w:val="36"/>
          <w:szCs w:val="36"/>
        </w:rPr>
        <w:t>S</w:t>
      </w:r>
      <w:r>
        <w:rPr>
          <w:b/>
          <w:bCs/>
          <w:sz w:val="36"/>
          <w:szCs w:val="36"/>
        </w:rPr>
        <w:t>aturday</w:t>
      </w:r>
      <w:r w:rsidR="00A55457" w:rsidRPr="00A55457">
        <w:rPr>
          <w:b/>
          <w:bCs/>
          <w:sz w:val="36"/>
          <w:szCs w:val="36"/>
        </w:rPr>
        <w:t>, March 1</w:t>
      </w:r>
      <w:r>
        <w:rPr>
          <w:b/>
          <w:bCs/>
          <w:sz w:val="36"/>
          <w:szCs w:val="36"/>
        </w:rPr>
        <w:t>4</w:t>
      </w:r>
      <w:r w:rsidR="00A55457" w:rsidRPr="00A55457">
        <w:rPr>
          <w:b/>
          <w:bCs/>
          <w:sz w:val="36"/>
          <w:szCs w:val="36"/>
        </w:rPr>
        <w:t>, 2020</w:t>
      </w:r>
    </w:p>
    <w:p w14:paraId="046E5961" w14:textId="77777777" w:rsidR="0014218C" w:rsidRDefault="0014218C" w:rsidP="0014218C">
      <w:pPr>
        <w:pBdr>
          <w:bottom w:val="single" w:sz="24" w:space="1" w:color="AC1A2F"/>
        </w:pBdr>
        <w:rPr>
          <w:b/>
          <w:bCs/>
          <w:sz w:val="32"/>
          <w:szCs w:val="32"/>
        </w:rPr>
      </w:pPr>
    </w:p>
    <w:p w14:paraId="18677E16" w14:textId="77777777" w:rsidR="0014218C" w:rsidRPr="00A55457" w:rsidRDefault="0014218C" w:rsidP="0014218C">
      <w:pPr>
        <w:rPr>
          <w:b/>
          <w:bCs/>
          <w:sz w:val="32"/>
          <w:szCs w:val="32"/>
        </w:rPr>
      </w:pPr>
    </w:p>
    <w:p w14:paraId="555CCD09" w14:textId="77777777" w:rsidR="0014218C" w:rsidRDefault="0014218C" w:rsidP="0014218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6432B134" wp14:editId="07C4F70E">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AED2D6D"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Dear Colleagues,</w:t>
      </w:r>
    </w:p>
    <w:p w14:paraId="37F491CE"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 </w:t>
      </w:r>
    </w:p>
    <w:p w14:paraId="3C8A5232"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I hope you and your family are doing well as this weekend unfolds. </w:t>
      </w:r>
    </w:p>
    <w:p w14:paraId="21801125"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 </w:t>
      </w:r>
    </w:p>
    <w:p w14:paraId="491E8F22"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Here from my office I want to report to you that work continues on dozens of issues to help move us toward the temporary-yet-critically-important transition in our work and college routines. </w:t>
      </w:r>
      <w:r w:rsidRPr="00204E77">
        <w:rPr>
          <w:rStyle w:val="apple-converted-space"/>
          <w:rFonts w:ascii="Calibri" w:hAnsi="Calibri" w:cs="Calibri"/>
          <w:color w:val="000000"/>
        </w:rPr>
        <w:t> </w:t>
      </w:r>
      <w:r w:rsidRPr="00204E77">
        <w:rPr>
          <w:rFonts w:ascii="Calibri" w:hAnsi="Calibri" w:cs="Calibri"/>
          <w:color w:val="000000"/>
        </w:rPr>
        <w:t>We expect to be in this emergency period for the next two to three months, with it becoming increasingly apparent across our nation that this is a historic health crisis. </w:t>
      </w:r>
      <w:r w:rsidRPr="00204E77">
        <w:rPr>
          <w:rStyle w:val="apple-converted-space"/>
          <w:rFonts w:ascii="Calibri" w:hAnsi="Calibri" w:cs="Calibri"/>
          <w:color w:val="000000"/>
        </w:rPr>
        <w:t> </w:t>
      </w:r>
      <w:r w:rsidRPr="00204E77">
        <w:rPr>
          <w:rFonts w:ascii="Calibri" w:hAnsi="Calibri" w:cs="Calibri"/>
          <w:color w:val="000000"/>
        </w:rPr>
        <w:t>We are now being told by health professionals to expect the illness to begin showing up in people that we know, with it increasing numbers until late April to early May.</w:t>
      </w:r>
    </w:p>
    <w:p w14:paraId="3465EB43"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 </w:t>
      </w:r>
    </w:p>
    <w:p w14:paraId="44FF2FFF"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We will be transitioning to more of a work-from-home schedule as the coming week unfolds.</w:t>
      </w:r>
      <w:r w:rsidRPr="00204E77">
        <w:rPr>
          <w:rStyle w:val="apple-converted-space"/>
          <w:rFonts w:ascii="Calibri" w:hAnsi="Calibri" w:cs="Calibri"/>
          <w:color w:val="000000"/>
        </w:rPr>
        <w:t> </w:t>
      </w:r>
      <w:r w:rsidRPr="00204E77">
        <w:rPr>
          <w:rFonts w:ascii="Calibri" w:hAnsi="Calibri" w:cs="Calibri"/>
          <w:b/>
          <w:bCs/>
          <w:color w:val="000000"/>
        </w:rPr>
        <w:t>PLEASE REPORT TO WORK AS USUAL ON MONDAY, MARCH 16</w:t>
      </w:r>
      <w:r w:rsidRPr="00204E77">
        <w:rPr>
          <w:rFonts w:ascii="Calibri" w:hAnsi="Calibri" w:cs="Calibri"/>
          <w:b/>
          <w:bCs/>
          <w:color w:val="000000"/>
          <w:vertAlign w:val="superscript"/>
        </w:rPr>
        <w:t>th</w:t>
      </w:r>
      <w:r w:rsidRPr="00204E77">
        <w:rPr>
          <w:rFonts w:ascii="Calibri" w:hAnsi="Calibri" w:cs="Calibri"/>
          <w:color w:val="000000"/>
        </w:rPr>
        <w:t>. </w:t>
      </w:r>
      <w:r w:rsidRPr="00204E77">
        <w:rPr>
          <w:rStyle w:val="apple-converted-space"/>
          <w:rFonts w:ascii="Calibri" w:hAnsi="Calibri" w:cs="Calibri"/>
          <w:color w:val="000000"/>
        </w:rPr>
        <w:t> </w:t>
      </w:r>
      <w:r w:rsidRPr="00204E77">
        <w:rPr>
          <w:rFonts w:ascii="Calibri" w:hAnsi="Calibri" w:cs="Calibri"/>
          <w:color w:val="000000"/>
        </w:rPr>
        <w:t>Knowing that a few of you have family considerations with the closing of schools and such, I am sending this message to you now (Saturday evening) to give you time to plan for Monday. </w:t>
      </w:r>
      <w:r w:rsidRPr="00204E77">
        <w:rPr>
          <w:rStyle w:val="apple-converted-space"/>
          <w:rFonts w:ascii="Calibri" w:hAnsi="Calibri" w:cs="Calibri"/>
          <w:color w:val="000000"/>
        </w:rPr>
        <w:t> </w:t>
      </w:r>
      <w:r w:rsidRPr="00204E77">
        <w:rPr>
          <w:rFonts w:ascii="Calibri" w:hAnsi="Calibri" w:cs="Calibri"/>
          <w:color w:val="000000"/>
        </w:rPr>
        <w:t>If you have an extraordinary kid care issue because of school closures – and cannot come to work - please work with your supervisor now to create an alternative schedule ASAP.</w:t>
      </w:r>
    </w:p>
    <w:p w14:paraId="0CE12E7E"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 </w:t>
      </w:r>
    </w:p>
    <w:p w14:paraId="35C15DFB"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Beyond this Monday and Tuesday, the rest of your workweek will likely begin to shift and will look quite different as the week ends in terms of work locations. The Vice Presidents, Deans and Directors are working on staffing plans that will be implemented throughout next week that will allow for greater social distancing through work-from-home approaches. </w:t>
      </w:r>
      <w:r w:rsidRPr="00204E77">
        <w:rPr>
          <w:rStyle w:val="apple-converted-space"/>
          <w:rFonts w:ascii="Calibri" w:hAnsi="Calibri" w:cs="Calibri"/>
          <w:color w:val="000000"/>
        </w:rPr>
        <w:t> </w:t>
      </w:r>
      <w:r w:rsidRPr="00204E77">
        <w:rPr>
          <w:rFonts w:ascii="Calibri" w:hAnsi="Calibri" w:cs="Calibri"/>
          <w:color w:val="000000"/>
        </w:rPr>
        <w:t>A team has worked to develop</w:t>
      </w:r>
      <w:r w:rsidRPr="00204E77">
        <w:rPr>
          <w:rStyle w:val="apple-converted-space"/>
          <w:rFonts w:ascii="Calibri" w:hAnsi="Calibri" w:cs="Calibri"/>
          <w:color w:val="000000"/>
        </w:rPr>
        <w:t> </w:t>
      </w:r>
      <w:hyperlink r:id="rId8" w:history="1">
        <w:r w:rsidRPr="00204E77">
          <w:rPr>
            <w:rStyle w:val="Hyperlink"/>
            <w:rFonts w:ascii="Calibri" w:hAnsi="Calibri" w:cs="Calibri"/>
          </w:rPr>
          <w:t>Guidelines for Alternative Work Locations and Schedules</w:t>
        </w:r>
      </w:hyperlink>
      <w:r w:rsidRPr="00204E77">
        <w:rPr>
          <w:rFonts w:ascii="Calibri" w:hAnsi="Calibri" w:cs="Calibri"/>
          <w:color w:val="000000"/>
        </w:rPr>
        <w:t>, which are intended to be broad, flexible and phased. </w:t>
      </w:r>
    </w:p>
    <w:p w14:paraId="563F4797"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 </w:t>
      </w:r>
    </w:p>
    <w:p w14:paraId="54AA4ACA"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While these guidelines address expectations for Sinclair employees working from home, they don’t answer many questions on operations, scheduling, and the need for equipment. </w:t>
      </w:r>
      <w:r w:rsidRPr="00204E77">
        <w:rPr>
          <w:rStyle w:val="apple-converted-space"/>
          <w:rFonts w:ascii="Calibri" w:hAnsi="Calibri" w:cs="Calibri"/>
          <w:color w:val="000000"/>
        </w:rPr>
        <w:t> </w:t>
      </w:r>
      <w:r w:rsidRPr="00204E77">
        <w:rPr>
          <w:rFonts w:ascii="Calibri" w:hAnsi="Calibri" w:cs="Calibri"/>
          <w:color w:val="000000"/>
        </w:rPr>
        <w:t>These specific details are being worked on by department leaders. </w:t>
      </w:r>
      <w:r w:rsidRPr="00204E77">
        <w:rPr>
          <w:rStyle w:val="apple-converted-space"/>
          <w:rFonts w:ascii="Calibri" w:hAnsi="Calibri" w:cs="Calibri"/>
          <w:color w:val="000000"/>
        </w:rPr>
        <w:t> </w:t>
      </w:r>
      <w:r w:rsidRPr="00204E77">
        <w:rPr>
          <w:rFonts w:ascii="Calibri" w:hAnsi="Calibri" w:cs="Calibri"/>
          <w:color w:val="000000"/>
        </w:rPr>
        <w:t>You will l</w:t>
      </w:r>
      <w:bookmarkStart w:id="0" w:name="_GoBack"/>
      <w:bookmarkEnd w:id="0"/>
      <w:r w:rsidRPr="00204E77">
        <w:rPr>
          <w:rFonts w:ascii="Calibri" w:hAnsi="Calibri" w:cs="Calibri"/>
          <w:color w:val="000000"/>
        </w:rPr>
        <w:t xml:space="preserve">earn more about them starting on Monday (and as the week </w:t>
      </w:r>
      <w:r w:rsidRPr="00204E77">
        <w:rPr>
          <w:rFonts w:ascii="Calibri" w:hAnsi="Calibri" w:cs="Calibri"/>
          <w:color w:val="000000"/>
        </w:rPr>
        <w:lastRenderedPageBreak/>
        <w:t>continues). </w:t>
      </w:r>
      <w:r w:rsidRPr="00204E77">
        <w:rPr>
          <w:rStyle w:val="apple-converted-space"/>
          <w:rFonts w:ascii="Calibri" w:hAnsi="Calibri" w:cs="Calibri"/>
          <w:color w:val="000000"/>
        </w:rPr>
        <w:t> </w:t>
      </w:r>
      <w:r w:rsidRPr="00204E77">
        <w:rPr>
          <w:rFonts w:ascii="Calibri" w:hAnsi="Calibri" w:cs="Calibri"/>
          <w:color w:val="000000"/>
        </w:rPr>
        <w:t>There is much to be determined with respect to achieving the balance of maintaining business operations while achieving the very necessary task of implementing as much social distancing as possible.</w:t>
      </w:r>
    </w:p>
    <w:p w14:paraId="2404068B"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 </w:t>
      </w:r>
    </w:p>
    <w:p w14:paraId="497BD032" w14:textId="77777777" w:rsidR="0014218C" w:rsidRPr="00204E77" w:rsidRDefault="0014218C" w:rsidP="0014218C">
      <w:pPr>
        <w:pStyle w:val="NormalWeb"/>
        <w:spacing w:before="0" w:beforeAutospacing="0" w:after="0" w:afterAutospacing="0"/>
        <w:rPr>
          <w:rFonts w:ascii="Calibri" w:hAnsi="Calibri" w:cs="Calibri"/>
          <w:color w:val="000000"/>
        </w:rPr>
      </w:pPr>
      <w:r w:rsidRPr="00204E77">
        <w:rPr>
          <w:rFonts w:ascii="Calibri" w:hAnsi="Calibri" w:cs="Calibri"/>
          <w:color w:val="000000"/>
        </w:rPr>
        <w:t>Thank you for your patience, flexibility, and perseverance as we work through these difficult times.</w:t>
      </w:r>
    </w:p>
    <w:p w14:paraId="435B081C" w14:textId="1500F93E" w:rsidR="0014218C" w:rsidRDefault="0014218C" w:rsidP="0014218C">
      <w:pPr>
        <w:pStyle w:val="NormalWeb"/>
        <w:shd w:val="clear" w:color="auto" w:fill="FFFFFF"/>
        <w:spacing w:before="0" w:beforeAutospacing="0" w:after="0" w:afterAutospacing="0"/>
        <w:rPr>
          <w:rFonts w:ascii="Calibri" w:hAnsi="Calibri" w:cs="Calibri"/>
          <w:color w:val="000000"/>
        </w:rPr>
      </w:pPr>
      <w:r w:rsidRPr="00204E77">
        <w:rPr>
          <w:rFonts w:ascii="Calibri" w:hAnsi="Calibri" w:cs="Calibri"/>
          <w:color w:val="000000"/>
        </w:rPr>
        <w:t> </w:t>
      </w:r>
    </w:p>
    <w:p w14:paraId="61667C10" w14:textId="77777777" w:rsidR="005755FD" w:rsidRPr="00204E77" w:rsidRDefault="005755FD" w:rsidP="0014218C">
      <w:pPr>
        <w:pStyle w:val="NormalWeb"/>
        <w:shd w:val="clear" w:color="auto" w:fill="FFFFFF"/>
        <w:spacing w:before="0" w:beforeAutospacing="0" w:after="0" w:afterAutospacing="0"/>
        <w:rPr>
          <w:rFonts w:ascii="Calibri" w:hAnsi="Calibri" w:cs="Calibri"/>
          <w:color w:val="000000"/>
        </w:rPr>
      </w:pPr>
    </w:p>
    <w:p w14:paraId="08118123" w14:textId="3B314796" w:rsidR="0014218C" w:rsidRPr="00204E77" w:rsidRDefault="0014218C" w:rsidP="0014218C">
      <w:pPr>
        <w:pStyle w:val="NormalWeb"/>
        <w:shd w:val="clear" w:color="auto" w:fill="FFFFFF"/>
        <w:spacing w:before="0" w:beforeAutospacing="0" w:after="0" w:afterAutospacing="0"/>
        <w:rPr>
          <w:rFonts w:ascii="Calibri" w:hAnsi="Calibri" w:cs="Calibri"/>
          <w:color w:val="000000"/>
        </w:rPr>
      </w:pPr>
      <w:r w:rsidRPr="00204E77">
        <w:rPr>
          <w:rFonts w:ascii="Calibri" w:hAnsi="Calibri" w:cs="Calibri"/>
          <w:color w:val="000000"/>
        </w:rPr>
        <w:t>Steve</w:t>
      </w:r>
    </w:p>
    <w:p w14:paraId="2293C1C8" w14:textId="33B26906" w:rsidR="0014218C" w:rsidRDefault="0014218C" w:rsidP="0014218C">
      <w:pPr>
        <w:pStyle w:val="NormalWeb"/>
        <w:shd w:val="clear" w:color="auto" w:fill="FFFFFF"/>
        <w:spacing w:before="0" w:beforeAutospacing="0" w:after="0" w:afterAutospacing="0"/>
        <w:rPr>
          <w:rFonts w:ascii="Calibri" w:hAnsi="Calibri" w:cs="Calibri"/>
          <w:color w:val="323130"/>
        </w:rPr>
      </w:pPr>
      <w:r w:rsidRPr="00204E77">
        <w:rPr>
          <w:rFonts w:ascii="Calibri" w:hAnsi="Calibri" w:cs="Calibri"/>
          <w:color w:val="323130"/>
        </w:rPr>
        <w:t> </w:t>
      </w:r>
    </w:p>
    <w:p w14:paraId="5E73E4A4" w14:textId="77777777" w:rsidR="005755FD" w:rsidRPr="00204E77" w:rsidRDefault="005755FD" w:rsidP="0014218C">
      <w:pPr>
        <w:pStyle w:val="NormalWeb"/>
        <w:shd w:val="clear" w:color="auto" w:fill="FFFFFF"/>
        <w:spacing w:before="0" w:beforeAutospacing="0" w:after="0" w:afterAutospacing="0"/>
        <w:rPr>
          <w:rFonts w:ascii="Calibri" w:hAnsi="Calibri" w:cs="Calibri"/>
          <w:color w:val="000000"/>
        </w:rPr>
      </w:pPr>
    </w:p>
    <w:p w14:paraId="197DD3A0" w14:textId="77777777" w:rsidR="0014218C" w:rsidRPr="00204E77" w:rsidRDefault="0014218C" w:rsidP="0014218C">
      <w:pPr>
        <w:pStyle w:val="NormalWeb"/>
        <w:shd w:val="clear" w:color="auto" w:fill="FFFFFF"/>
        <w:spacing w:before="0" w:beforeAutospacing="0" w:after="0" w:afterAutospacing="0"/>
        <w:rPr>
          <w:rFonts w:ascii="Calibri" w:hAnsi="Calibri" w:cs="Calibri"/>
          <w:color w:val="000000"/>
        </w:rPr>
      </w:pPr>
      <w:r w:rsidRPr="00204E77">
        <w:rPr>
          <w:rFonts w:ascii="Calibri" w:hAnsi="Calibri" w:cs="Calibri"/>
          <w:b/>
          <w:bCs/>
          <w:color w:val="323130"/>
          <w:bdr w:val="none" w:sz="0" w:space="0" w:color="auto" w:frame="1"/>
        </w:rPr>
        <w:t>Steven L. Johnson, Ph.D.</w:t>
      </w:r>
      <w:r w:rsidRPr="00204E77">
        <w:rPr>
          <w:rFonts w:ascii="Calibri" w:hAnsi="Calibri" w:cs="Calibri"/>
          <w:color w:val="323130"/>
          <w:bdr w:val="none" w:sz="0" w:space="0" w:color="auto" w:frame="1"/>
        </w:rPr>
        <w:t> </w:t>
      </w:r>
      <w:r w:rsidRPr="00204E77">
        <w:rPr>
          <w:rFonts w:ascii="Calibri" w:hAnsi="Calibri" w:cs="Calibri"/>
          <w:color w:val="323130"/>
          <w:bdr w:val="none" w:sz="0" w:space="0" w:color="auto" w:frame="1"/>
        </w:rPr>
        <w:br/>
        <w:t>President and CEO</w:t>
      </w:r>
      <w:r w:rsidRPr="00204E77">
        <w:rPr>
          <w:rFonts w:ascii="Calibri" w:hAnsi="Calibri" w:cs="Calibri"/>
          <w:color w:val="323130"/>
          <w:bdr w:val="none" w:sz="0" w:space="0" w:color="auto" w:frame="1"/>
        </w:rPr>
        <w:br/>
        <w:t>Sinclair College </w:t>
      </w:r>
      <w:r w:rsidRPr="00204E77">
        <w:rPr>
          <w:rFonts w:ascii="Calibri" w:hAnsi="Calibri" w:cs="Calibri"/>
          <w:color w:val="323130"/>
          <w:bdr w:val="none" w:sz="0" w:space="0" w:color="auto" w:frame="1"/>
        </w:rPr>
        <w:br/>
        <w:t>937.512.2525 </w:t>
      </w:r>
      <w:r w:rsidRPr="00204E77">
        <w:rPr>
          <w:rFonts w:ascii="Calibri" w:hAnsi="Calibri" w:cs="Calibri"/>
          <w:color w:val="323130"/>
          <w:bdr w:val="none" w:sz="0" w:space="0" w:color="auto" w:frame="1"/>
        </w:rPr>
        <w:br/>
      </w:r>
      <w:hyperlink r:id="rId9" w:history="1">
        <w:r w:rsidRPr="00204E77">
          <w:rPr>
            <w:rStyle w:val="Hyperlink"/>
            <w:rFonts w:ascii="Calibri" w:hAnsi="Calibri" w:cs="Calibri"/>
            <w:bdr w:val="none" w:sz="0" w:space="0" w:color="auto" w:frame="1"/>
          </w:rPr>
          <w:t>president.johnson@sinclair.edu</w:t>
        </w:r>
      </w:hyperlink>
    </w:p>
    <w:p w14:paraId="6BE47D21" w14:textId="58E5483D" w:rsidR="000842CC" w:rsidRPr="00204E77" w:rsidRDefault="000842CC" w:rsidP="008E0AB1">
      <w:pPr>
        <w:rPr>
          <w:rFonts w:ascii="Calibri" w:hAnsi="Calibri" w:cs="Calibri"/>
        </w:rPr>
      </w:pPr>
    </w:p>
    <w:p w14:paraId="4F92C1D6" w14:textId="77777777" w:rsidR="008E0AB1" w:rsidRPr="000842CC" w:rsidRDefault="008E0AB1"/>
    <w:sectPr w:rsidR="008E0AB1" w:rsidRPr="000842CC" w:rsidSect="000842CC">
      <w:footerReference w:type="default" r:id="rId10"/>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C03E" w14:textId="77777777" w:rsidR="008C19B1" w:rsidRDefault="008C19B1" w:rsidP="00273C98">
      <w:r>
        <w:separator/>
      </w:r>
    </w:p>
  </w:endnote>
  <w:endnote w:type="continuationSeparator" w:id="0">
    <w:p w14:paraId="04259127" w14:textId="77777777" w:rsidR="008C19B1" w:rsidRDefault="008C19B1"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2583A5B5"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736084">
      <w:t>S</w:t>
    </w:r>
    <w:r w:rsidR="0014218C">
      <w:t>aturday</w:t>
    </w:r>
    <w:r w:rsidR="00736084">
      <w:t>, March 1</w:t>
    </w:r>
    <w:r w:rsidR="0014218C">
      <w:t>4</w:t>
    </w:r>
    <w:r w:rsidR="00736084">
      <w:t xml:space="preserve">, 2020 </w:t>
    </w:r>
    <w:r w:rsidRPr="000842CC">
      <w:t xml:space="preserve">| </w:t>
    </w:r>
    <w:r w:rsidR="00526661">
      <w:t>6:14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30A0" w14:textId="77777777" w:rsidR="008C19B1" w:rsidRDefault="008C19B1" w:rsidP="00273C98">
      <w:r>
        <w:separator/>
      </w:r>
    </w:p>
  </w:footnote>
  <w:footnote w:type="continuationSeparator" w:id="0">
    <w:p w14:paraId="73C7DC9F" w14:textId="77777777" w:rsidR="008C19B1" w:rsidRDefault="008C19B1"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32BB9"/>
    <w:rsid w:val="00074148"/>
    <w:rsid w:val="000842CC"/>
    <w:rsid w:val="0014218C"/>
    <w:rsid w:val="001428BF"/>
    <w:rsid w:val="001B4856"/>
    <w:rsid w:val="001E12F7"/>
    <w:rsid w:val="00204E77"/>
    <w:rsid w:val="002221B2"/>
    <w:rsid w:val="00273C98"/>
    <w:rsid w:val="002818CF"/>
    <w:rsid w:val="002C640D"/>
    <w:rsid w:val="00333007"/>
    <w:rsid w:val="00395B10"/>
    <w:rsid w:val="004355B5"/>
    <w:rsid w:val="00451741"/>
    <w:rsid w:val="004A0B54"/>
    <w:rsid w:val="004C5042"/>
    <w:rsid w:val="00526661"/>
    <w:rsid w:val="00532107"/>
    <w:rsid w:val="00543319"/>
    <w:rsid w:val="005755FD"/>
    <w:rsid w:val="005766F6"/>
    <w:rsid w:val="00577B14"/>
    <w:rsid w:val="005D06E7"/>
    <w:rsid w:val="005D66BC"/>
    <w:rsid w:val="005D68E1"/>
    <w:rsid w:val="005F446E"/>
    <w:rsid w:val="0061519E"/>
    <w:rsid w:val="00635374"/>
    <w:rsid w:val="006411C1"/>
    <w:rsid w:val="006622FA"/>
    <w:rsid w:val="00685F15"/>
    <w:rsid w:val="006A5126"/>
    <w:rsid w:val="006B4FF9"/>
    <w:rsid w:val="006D2E3C"/>
    <w:rsid w:val="007066AE"/>
    <w:rsid w:val="007136D9"/>
    <w:rsid w:val="007249B8"/>
    <w:rsid w:val="00736084"/>
    <w:rsid w:val="007828C7"/>
    <w:rsid w:val="008461A8"/>
    <w:rsid w:val="008549EE"/>
    <w:rsid w:val="008C19B1"/>
    <w:rsid w:val="008C2AD3"/>
    <w:rsid w:val="008D6C84"/>
    <w:rsid w:val="008E0AB1"/>
    <w:rsid w:val="008F357D"/>
    <w:rsid w:val="00942CB3"/>
    <w:rsid w:val="00953735"/>
    <w:rsid w:val="00977F8D"/>
    <w:rsid w:val="009917F0"/>
    <w:rsid w:val="00992874"/>
    <w:rsid w:val="009B5968"/>
    <w:rsid w:val="009C7EC5"/>
    <w:rsid w:val="009F3C48"/>
    <w:rsid w:val="009F6CAE"/>
    <w:rsid w:val="00A343D2"/>
    <w:rsid w:val="00A444DB"/>
    <w:rsid w:val="00A55457"/>
    <w:rsid w:val="00A76D87"/>
    <w:rsid w:val="00AE7A0F"/>
    <w:rsid w:val="00B22A49"/>
    <w:rsid w:val="00B232E2"/>
    <w:rsid w:val="00B275B6"/>
    <w:rsid w:val="00B3256F"/>
    <w:rsid w:val="00B667CB"/>
    <w:rsid w:val="00C2017A"/>
    <w:rsid w:val="00C322E7"/>
    <w:rsid w:val="00C61071"/>
    <w:rsid w:val="00CD22C1"/>
    <w:rsid w:val="00CE3C48"/>
    <w:rsid w:val="00D26953"/>
    <w:rsid w:val="00D45FB0"/>
    <w:rsid w:val="00D96E41"/>
    <w:rsid w:val="00DA3210"/>
    <w:rsid w:val="00E4772E"/>
    <w:rsid w:val="00E51727"/>
    <w:rsid w:val="00F5589D"/>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273C98"/>
    <w:pPr>
      <w:tabs>
        <w:tab w:val="center" w:pos="4680"/>
        <w:tab w:val="right" w:pos="9360"/>
      </w:tabs>
    </w:p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4896">
      <w:bodyDiv w:val="1"/>
      <w:marLeft w:val="0"/>
      <w:marRight w:val="0"/>
      <w:marTop w:val="0"/>
      <w:marBottom w:val="0"/>
      <w:divBdr>
        <w:top w:val="none" w:sz="0" w:space="0" w:color="auto"/>
        <w:left w:val="none" w:sz="0" w:space="0" w:color="auto"/>
        <w:bottom w:val="none" w:sz="0" w:space="0" w:color="auto"/>
        <w:right w:val="none" w:sz="0" w:space="0" w:color="auto"/>
      </w:divBdr>
    </w:div>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clair.edu/www/assets/File/COVID-19/2020_V3_SInclair_Guidelines_for_Alternative_Work_Schedules_and_Locations%20.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johnson@sinclair.edu"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A7549-E5C0-4310-8E9E-0C4D595FFA73}"/>
</file>

<file path=customXml/itemProps2.xml><?xml version="1.0" encoding="utf-8"?>
<ds:datastoreItem xmlns:ds="http://schemas.openxmlformats.org/officeDocument/2006/customXml" ds:itemID="{E337803A-8254-4E4F-A497-C40E9F7172E8}"/>
</file>

<file path=customXml/itemProps3.xml><?xml version="1.0" encoding="utf-8"?>
<ds:datastoreItem xmlns:ds="http://schemas.openxmlformats.org/officeDocument/2006/customXml" ds:itemID="{F3680A0B-AA20-457A-BB7E-BC89F552376D}"/>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6</cp:revision>
  <cp:lastPrinted>2020-03-14T21:18:00Z</cp:lastPrinted>
  <dcterms:created xsi:type="dcterms:W3CDTF">2020-03-17T17:56:00Z</dcterms:created>
  <dcterms:modified xsi:type="dcterms:W3CDTF">2020-03-17T18:10:00Z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