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183C1" w14:textId="77777777" w:rsidR="00C63254" w:rsidRPr="00375A58" w:rsidRDefault="00C63254" w:rsidP="00C63254">
      <w:pPr>
        <w:pStyle w:val="Heading3"/>
        <w:numPr>
          <w:ilvl w:val="0"/>
          <w:numId w:val="0"/>
        </w:numPr>
        <w:spacing w:before="0" w:after="0"/>
        <w:jc w:val="center"/>
      </w:pPr>
      <w:bookmarkStart w:id="0" w:name="_Toc416003277"/>
      <w:bookmarkStart w:id="1" w:name="_Toc416004841"/>
      <w:bookmarkStart w:id="2" w:name="_Toc446275331"/>
      <w:bookmarkStart w:id="3" w:name="_Toc446275688"/>
      <w:bookmarkStart w:id="4" w:name="_Toc446276993"/>
      <w:bookmarkStart w:id="5" w:name="_Toc446279320"/>
      <w:bookmarkStart w:id="6" w:name="_Toc172561459"/>
      <w:r w:rsidRPr="00375A58">
        <w:t>C</w:t>
      </w:r>
      <w:r>
        <w:t>I</w:t>
      </w:r>
      <w:r w:rsidRPr="00375A58">
        <w:t xml:space="preserve"> Self-Assessment</w:t>
      </w:r>
      <w:bookmarkEnd w:id="0"/>
      <w:bookmarkEnd w:id="1"/>
      <w:bookmarkEnd w:id="2"/>
      <w:bookmarkEnd w:id="3"/>
      <w:bookmarkEnd w:id="4"/>
      <w:bookmarkEnd w:id="5"/>
      <w:bookmarkEnd w:id="6"/>
    </w:p>
    <w:p w14:paraId="75D8650B" w14:textId="77777777" w:rsidR="00C63254" w:rsidRPr="002F1C14" w:rsidRDefault="00C63254" w:rsidP="00C63254">
      <w:pPr>
        <w:rPr>
          <w:rFonts w:ascii="Arial" w:hAnsi="Arial" w:cs="Arial"/>
          <w:i/>
          <w:sz w:val="20"/>
        </w:rPr>
      </w:pPr>
      <w:r w:rsidRPr="002F1C14">
        <w:rPr>
          <w:rFonts w:ascii="Arial" w:hAnsi="Arial" w:cs="Arial"/>
          <w:i/>
          <w:sz w:val="20"/>
        </w:rPr>
        <w:t>***This form is to be completed by the CI during the site visit.  The faculty member will submit it to the ACCE. ***</w:t>
      </w:r>
    </w:p>
    <w:p w14:paraId="09A94059" w14:textId="77777777" w:rsidR="00C63254" w:rsidRPr="003168EB" w:rsidRDefault="00C63254" w:rsidP="00C63254">
      <w:pPr>
        <w:spacing w:before="120"/>
        <w:rPr>
          <w:rFonts w:ascii="Arial" w:hAnsi="Arial" w:cs="Arial"/>
          <w:sz w:val="24"/>
          <w:szCs w:val="24"/>
        </w:rPr>
      </w:pPr>
      <w:r w:rsidRPr="003168EB">
        <w:rPr>
          <w:rFonts w:ascii="Arial" w:hAnsi="Arial" w:cs="Arial"/>
          <w:sz w:val="24"/>
          <w:szCs w:val="24"/>
        </w:rPr>
        <w:t>CI Name: __________________________________</w:t>
      </w:r>
      <w:r w:rsidRPr="003168EB">
        <w:rPr>
          <w:rFonts w:ascii="Arial" w:hAnsi="Arial" w:cs="Arial"/>
          <w:sz w:val="24"/>
          <w:szCs w:val="24"/>
        </w:rPr>
        <w:tab/>
        <w:t>Date: ______________________</w:t>
      </w:r>
    </w:p>
    <w:p w14:paraId="3D1658CB" w14:textId="77777777" w:rsidR="00C63254" w:rsidRPr="003168EB" w:rsidRDefault="00C63254" w:rsidP="00C63254">
      <w:pPr>
        <w:rPr>
          <w:rFonts w:ascii="Arial" w:hAnsi="Arial" w:cs="Arial"/>
          <w:sz w:val="24"/>
          <w:szCs w:val="24"/>
        </w:rPr>
      </w:pPr>
    </w:p>
    <w:p w14:paraId="1D594202" w14:textId="77777777" w:rsidR="00C63254" w:rsidRPr="003168EB" w:rsidRDefault="00C63254" w:rsidP="00C63254">
      <w:pPr>
        <w:rPr>
          <w:rFonts w:ascii="Arial" w:hAnsi="Arial" w:cs="Arial"/>
          <w:sz w:val="24"/>
          <w:szCs w:val="24"/>
        </w:rPr>
      </w:pPr>
      <w:r w:rsidRPr="003168EB">
        <w:rPr>
          <w:rFonts w:ascii="Arial" w:hAnsi="Arial" w:cs="Arial"/>
          <w:sz w:val="24"/>
          <w:szCs w:val="24"/>
        </w:rPr>
        <w:t>Facility: ____________________________________</w:t>
      </w:r>
    </w:p>
    <w:p w14:paraId="04460D8A" w14:textId="77777777" w:rsidR="00C63254" w:rsidRPr="003168EB" w:rsidRDefault="00C63254" w:rsidP="00C63254">
      <w:pPr>
        <w:rPr>
          <w:rFonts w:ascii="Arial" w:hAnsi="Arial" w:cs="Arial"/>
          <w:sz w:val="24"/>
          <w:szCs w:val="24"/>
        </w:rPr>
      </w:pPr>
    </w:p>
    <w:p w14:paraId="0E820D33" w14:textId="77777777" w:rsidR="00C63254" w:rsidRPr="003168EB" w:rsidRDefault="00C63254" w:rsidP="00C63254">
      <w:pPr>
        <w:rPr>
          <w:rFonts w:ascii="Arial" w:hAnsi="Arial" w:cs="Arial"/>
          <w:sz w:val="24"/>
          <w:szCs w:val="24"/>
        </w:rPr>
      </w:pPr>
      <w:r w:rsidRPr="003168EB">
        <w:rPr>
          <w:rFonts w:ascii="Arial" w:hAnsi="Arial" w:cs="Arial"/>
          <w:b/>
          <w:sz w:val="24"/>
          <w:szCs w:val="24"/>
        </w:rPr>
        <w:t>Please use the scale 1-5 to rate yourself on the following questions:</w:t>
      </w:r>
    </w:p>
    <w:p w14:paraId="2E411B7F" w14:textId="77777777" w:rsidR="00C63254" w:rsidRPr="003168EB" w:rsidRDefault="00C63254" w:rsidP="00C63254">
      <w:pPr>
        <w:spacing w:before="120"/>
        <w:rPr>
          <w:rFonts w:ascii="Arial" w:hAnsi="Arial" w:cs="Arial"/>
          <w:b/>
          <w:sz w:val="24"/>
          <w:szCs w:val="24"/>
        </w:rPr>
      </w:pPr>
      <w:r w:rsidRPr="003168EB">
        <w:rPr>
          <w:rFonts w:ascii="Arial" w:hAnsi="Arial" w:cs="Arial"/>
          <w:b/>
          <w:sz w:val="24"/>
          <w:szCs w:val="24"/>
        </w:rPr>
        <w:t>1=strongly disagree     2=disagree     3=neutral     4=agree     5=strongly agree</w:t>
      </w:r>
    </w:p>
    <w:tbl>
      <w:tblPr>
        <w:tblStyle w:val="LightGrid"/>
        <w:tblpPr w:leftFromText="180" w:rightFromText="180" w:vertAnchor="text" w:horzAnchor="margin" w:tblpXSpec="center" w:tblpY="137"/>
        <w:tblW w:w="0" w:type="auto"/>
        <w:tblLook w:val="04A0" w:firstRow="1" w:lastRow="0" w:firstColumn="1" w:lastColumn="0" w:noHBand="0" w:noVBand="1"/>
      </w:tblPr>
      <w:tblGrid>
        <w:gridCol w:w="7938"/>
        <w:gridCol w:w="1638"/>
      </w:tblGrid>
      <w:tr w:rsidR="00C63254" w14:paraId="704A3501" w14:textId="77777777" w:rsidTr="00965F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</w:tcPr>
          <w:p w14:paraId="12C892EF" w14:textId="77777777" w:rsidR="00C63254" w:rsidRPr="003168EB" w:rsidRDefault="00C63254" w:rsidP="00965FCA">
            <w:pPr>
              <w:jc w:val="center"/>
              <w:rPr>
                <w:rFonts w:ascii="Arial" w:hAnsi="Arial" w:cs="Arial"/>
              </w:rPr>
            </w:pPr>
            <w:r w:rsidRPr="003168EB">
              <w:rPr>
                <w:rFonts w:ascii="Arial" w:hAnsi="Arial" w:cs="Arial"/>
              </w:rPr>
              <w:t>Question</w:t>
            </w:r>
          </w:p>
        </w:tc>
        <w:tc>
          <w:tcPr>
            <w:tcW w:w="1638" w:type="dxa"/>
          </w:tcPr>
          <w:p w14:paraId="33B98C5A" w14:textId="77777777" w:rsidR="00C63254" w:rsidRPr="003168EB" w:rsidRDefault="00C63254" w:rsidP="00965F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168EB">
              <w:rPr>
                <w:rFonts w:ascii="Arial" w:hAnsi="Arial" w:cs="Arial"/>
              </w:rPr>
              <w:t>Rating</w:t>
            </w:r>
          </w:p>
        </w:tc>
      </w:tr>
      <w:tr w:rsidR="00C63254" w:rsidRPr="003168EB" w14:paraId="7EDF76D6" w14:textId="77777777" w:rsidTr="00965F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</w:tcPr>
          <w:p w14:paraId="69E05F2C" w14:textId="77777777" w:rsidR="00C63254" w:rsidRPr="003168EB" w:rsidRDefault="00C63254" w:rsidP="00965FCA">
            <w:pPr>
              <w:rPr>
                <w:rFonts w:ascii="Arial" w:hAnsi="Arial" w:cs="Arial"/>
                <w:b w:val="0"/>
                <w:sz w:val="24"/>
                <w:vertAlign w:val="superscript"/>
              </w:rPr>
            </w:pPr>
            <w:r w:rsidRPr="003168EB">
              <w:rPr>
                <w:rFonts w:ascii="Arial" w:hAnsi="Arial" w:cs="Arial"/>
                <w:b w:val="0"/>
                <w:sz w:val="24"/>
              </w:rPr>
              <w:t>Do you model behavior that is expected of a PT / PTA</w:t>
            </w:r>
            <w:r>
              <w:rPr>
                <w:rFonts w:ascii="Arial" w:hAnsi="Arial" w:cs="Arial"/>
                <w:b w:val="0"/>
                <w:sz w:val="24"/>
              </w:rPr>
              <w:t>, including an appropriate PT / PTA relationship</w:t>
            </w:r>
            <w:r w:rsidRPr="003168EB">
              <w:rPr>
                <w:rFonts w:ascii="Arial" w:hAnsi="Arial" w:cs="Arial"/>
                <w:b w:val="0"/>
                <w:sz w:val="24"/>
              </w:rPr>
              <w:t>?</w:t>
            </w:r>
            <w:r w:rsidRPr="003168EB">
              <w:rPr>
                <w:rFonts w:ascii="Arial" w:hAnsi="Arial" w:cs="Arial"/>
                <w:b w:val="0"/>
                <w:sz w:val="24"/>
                <w:vertAlign w:val="superscript"/>
              </w:rPr>
              <w:t>2</w:t>
            </w:r>
          </w:p>
        </w:tc>
        <w:tc>
          <w:tcPr>
            <w:tcW w:w="1638" w:type="dxa"/>
          </w:tcPr>
          <w:p w14:paraId="5FB005E8" w14:textId="77777777" w:rsidR="00C63254" w:rsidRPr="003168EB" w:rsidRDefault="00C63254" w:rsidP="00965F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C63254" w:rsidRPr="003168EB" w14:paraId="3D9EC3F6" w14:textId="77777777" w:rsidTr="00965F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</w:tcPr>
          <w:p w14:paraId="5DDEDC9D" w14:textId="77777777" w:rsidR="00C63254" w:rsidRPr="003168EB" w:rsidRDefault="00C63254" w:rsidP="00965FCA">
            <w:pPr>
              <w:rPr>
                <w:rFonts w:ascii="Arial" w:hAnsi="Arial" w:cs="Arial"/>
                <w:b w:val="0"/>
                <w:sz w:val="24"/>
                <w:vertAlign w:val="superscript"/>
              </w:rPr>
            </w:pPr>
            <w:r w:rsidRPr="003168EB">
              <w:rPr>
                <w:rFonts w:ascii="Arial" w:hAnsi="Arial" w:cs="Arial"/>
                <w:b w:val="0"/>
                <w:sz w:val="24"/>
              </w:rPr>
              <w:t>Do you display the use of clinical reasoning &amp; evidence-based practice in the delivery of healthcare?</w:t>
            </w:r>
            <w:r w:rsidRPr="003168EB">
              <w:rPr>
                <w:rFonts w:ascii="Arial" w:hAnsi="Arial" w:cs="Arial"/>
                <w:b w:val="0"/>
                <w:sz w:val="24"/>
                <w:vertAlign w:val="superscript"/>
              </w:rPr>
              <w:t>2</w:t>
            </w:r>
          </w:p>
        </w:tc>
        <w:tc>
          <w:tcPr>
            <w:tcW w:w="1638" w:type="dxa"/>
          </w:tcPr>
          <w:p w14:paraId="49C24A07" w14:textId="77777777" w:rsidR="00C63254" w:rsidRPr="003168EB" w:rsidRDefault="00C63254" w:rsidP="00965F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</w:p>
        </w:tc>
      </w:tr>
      <w:tr w:rsidR="00C63254" w:rsidRPr="003168EB" w14:paraId="1503398E" w14:textId="77777777" w:rsidTr="00965F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</w:tcPr>
          <w:p w14:paraId="0ED090E8" w14:textId="77777777" w:rsidR="00C63254" w:rsidRPr="003168EB" w:rsidRDefault="00C63254" w:rsidP="00965FCA">
            <w:pPr>
              <w:rPr>
                <w:rFonts w:ascii="Arial" w:hAnsi="Arial" w:cs="Arial"/>
                <w:sz w:val="24"/>
              </w:rPr>
            </w:pPr>
            <w:r w:rsidRPr="003168EB">
              <w:rPr>
                <w:rFonts w:ascii="Arial" w:hAnsi="Arial" w:cs="Arial"/>
                <w:b w:val="0"/>
                <w:sz w:val="24"/>
              </w:rPr>
              <w:t>Do you demonstrate legal &amp; ethical behavior in the practice of PT?</w:t>
            </w:r>
            <w:r w:rsidRPr="003168EB">
              <w:rPr>
                <w:rFonts w:ascii="Arial" w:hAnsi="Arial" w:cs="Arial"/>
                <w:b w:val="0"/>
                <w:sz w:val="24"/>
                <w:vertAlign w:val="superscript"/>
              </w:rPr>
              <w:t>2</w:t>
            </w:r>
          </w:p>
        </w:tc>
        <w:tc>
          <w:tcPr>
            <w:tcW w:w="1638" w:type="dxa"/>
          </w:tcPr>
          <w:p w14:paraId="7253D444" w14:textId="77777777" w:rsidR="00C63254" w:rsidRPr="003168EB" w:rsidRDefault="00C63254" w:rsidP="00965F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C63254" w:rsidRPr="003168EB" w14:paraId="768C5A97" w14:textId="77777777" w:rsidTr="00965F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</w:tcPr>
          <w:p w14:paraId="37C3B203" w14:textId="77777777" w:rsidR="00C63254" w:rsidRDefault="00C63254" w:rsidP="00965FCA">
            <w:r w:rsidRPr="005357BA">
              <w:rPr>
                <w:rFonts w:ascii="Arial" w:hAnsi="Arial" w:cs="Arial"/>
                <w:b w:val="0"/>
                <w:sz w:val="24"/>
              </w:rPr>
              <w:t>Do you help the student connect classroom theory to clinical practice?</w:t>
            </w:r>
            <w:r w:rsidRPr="005357BA">
              <w:rPr>
                <w:rFonts w:ascii="Arial" w:hAnsi="Arial" w:cs="Arial"/>
                <w:b w:val="0"/>
                <w:sz w:val="24"/>
                <w:vertAlign w:val="superscript"/>
              </w:rPr>
              <w:t>3</w:t>
            </w:r>
          </w:p>
        </w:tc>
        <w:tc>
          <w:tcPr>
            <w:tcW w:w="1638" w:type="dxa"/>
          </w:tcPr>
          <w:p w14:paraId="6990E41F" w14:textId="77777777" w:rsidR="00C63254" w:rsidRDefault="00C63254" w:rsidP="00965F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63254" w:rsidRPr="003168EB" w14:paraId="481A3F20" w14:textId="77777777" w:rsidTr="00965F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</w:tcPr>
          <w:p w14:paraId="017C5130" w14:textId="77777777" w:rsidR="00C63254" w:rsidRPr="003168EB" w:rsidRDefault="00C63254" w:rsidP="00965FCA">
            <w:pPr>
              <w:rPr>
                <w:rFonts w:ascii="Arial" w:hAnsi="Arial" w:cs="Arial"/>
                <w:sz w:val="24"/>
              </w:rPr>
            </w:pPr>
            <w:r w:rsidRPr="003168EB">
              <w:rPr>
                <w:rFonts w:ascii="Arial" w:hAnsi="Arial" w:cs="Arial"/>
                <w:b w:val="0"/>
                <w:sz w:val="24"/>
              </w:rPr>
              <w:t>Do you collaborate with the student to develop a plan for clinical learning?</w:t>
            </w:r>
            <w:r w:rsidRPr="003168EB">
              <w:rPr>
                <w:rFonts w:ascii="Arial" w:hAnsi="Arial" w:cs="Arial"/>
                <w:b w:val="0"/>
                <w:sz w:val="24"/>
                <w:vertAlign w:val="superscript"/>
              </w:rPr>
              <w:t>4</w:t>
            </w:r>
          </w:p>
        </w:tc>
        <w:tc>
          <w:tcPr>
            <w:tcW w:w="1638" w:type="dxa"/>
          </w:tcPr>
          <w:p w14:paraId="19435B82" w14:textId="77777777" w:rsidR="00C63254" w:rsidRPr="003168EB" w:rsidRDefault="00C63254" w:rsidP="00965F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C63254" w:rsidRPr="003168EB" w14:paraId="6824F21E" w14:textId="77777777" w:rsidTr="00965F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</w:tcPr>
          <w:p w14:paraId="31F49D1C" w14:textId="77777777" w:rsidR="00C63254" w:rsidRPr="003168EB" w:rsidRDefault="00C63254" w:rsidP="00965FCA">
            <w:pPr>
              <w:rPr>
                <w:rFonts w:ascii="Arial" w:hAnsi="Arial" w:cs="Arial"/>
                <w:sz w:val="24"/>
              </w:rPr>
            </w:pPr>
            <w:r w:rsidRPr="003168EB">
              <w:rPr>
                <w:rFonts w:ascii="Arial" w:hAnsi="Arial" w:cs="Arial"/>
                <w:b w:val="0"/>
                <w:sz w:val="24"/>
              </w:rPr>
              <w:t>Do you facilitate communication with the student?</w:t>
            </w:r>
            <w:r w:rsidRPr="003168EB">
              <w:rPr>
                <w:rFonts w:ascii="Arial" w:hAnsi="Arial" w:cs="Arial"/>
                <w:b w:val="0"/>
                <w:sz w:val="24"/>
                <w:vertAlign w:val="superscript"/>
              </w:rPr>
              <w:t>5</w:t>
            </w:r>
          </w:p>
        </w:tc>
        <w:tc>
          <w:tcPr>
            <w:tcW w:w="1638" w:type="dxa"/>
          </w:tcPr>
          <w:p w14:paraId="103BFB50" w14:textId="77777777" w:rsidR="00C63254" w:rsidRPr="003168EB" w:rsidRDefault="00C63254" w:rsidP="00965F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</w:p>
        </w:tc>
      </w:tr>
      <w:tr w:rsidR="00C63254" w:rsidRPr="003168EB" w14:paraId="16351BA9" w14:textId="77777777" w:rsidTr="00965F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</w:tcPr>
          <w:p w14:paraId="6C6962BB" w14:textId="77777777" w:rsidR="00C63254" w:rsidRPr="003168EB" w:rsidRDefault="00C63254" w:rsidP="00965FCA">
            <w:pPr>
              <w:rPr>
                <w:rFonts w:ascii="Arial" w:hAnsi="Arial" w:cs="Arial"/>
                <w:sz w:val="24"/>
              </w:rPr>
            </w:pPr>
            <w:r w:rsidRPr="003168EB">
              <w:rPr>
                <w:rFonts w:ascii="Arial" w:hAnsi="Arial" w:cs="Arial"/>
                <w:b w:val="0"/>
                <w:sz w:val="24"/>
              </w:rPr>
              <w:t>Do you provide formal &amp; informal feedback to the student?</w:t>
            </w:r>
            <w:r w:rsidRPr="003168EB">
              <w:rPr>
                <w:rFonts w:ascii="Arial" w:hAnsi="Arial" w:cs="Arial"/>
                <w:b w:val="0"/>
                <w:sz w:val="24"/>
                <w:vertAlign w:val="superscript"/>
              </w:rPr>
              <w:t>5</w:t>
            </w:r>
          </w:p>
        </w:tc>
        <w:tc>
          <w:tcPr>
            <w:tcW w:w="1638" w:type="dxa"/>
          </w:tcPr>
          <w:p w14:paraId="21FD871D" w14:textId="77777777" w:rsidR="00C63254" w:rsidRPr="003168EB" w:rsidRDefault="00C63254" w:rsidP="00965F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C63254" w:rsidRPr="003168EB" w14:paraId="2725733B" w14:textId="77777777" w:rsidTr="00965F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</w:tcPr>
          <w:p w14:paraId="0E72D7BF" w14:textId="77777777" w:rsidR="00C63254" w:rsidRPr="003168EB" w:rsidRDefault="00C63254" w:rsidP="00965FCA">
            <w:pPr>
              <w:rPr>
                <w:rFonts w:ascii="Arial" w:hAnsi="Arial" w:cs="Arial"/>
                <w:sz w:val="24"/>
              </w:rPr>
            </w:pPr>
            <w:r w:rsidRPr="003168EB">
              <w:rPr>
                <w:rFonts w:ascii="Arial" w:hAnsi="Arial" w:cs="Arial"/>
                <w:b w:val="0"/>
                <w:sz w:val="24"/>
              </w:rPr>
              <w:t>Do you provide frequent / timely feedback to the student?</w:t>
            </w:r>
            <w:r w:rsidRPr="003168EB">
              <w:rPr>
                <w:rFonts w:ascii="Arial" w:hAnsi="Arial" w:cs="Arial"/>
                <w:b w:val="0"/>
                <w:sz w:val="24"/>
                <w:vertAlign w:val="superscript"/>
              </w:rPr>
              <w:t>5</w:t>
            </w:r>
          </w:p>
        </w:tc>
        <w:tc>
          <w:tcPr>
            <w:tcW w:w="1638" w:type="dxa"/>
          </w:tcPr>
          <w:p w14:paraId="66CB7A73" w14:textId="77777777" w:rsidR="00C63254" w:rsidRPr="003168EB" w:rsidRDefault="00C63254" w:rsidP="00965F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</w:p>
        </w:tc>
      </w:tr>
      <w:tr w:rsidR="00C63254" w:rsidRPr="003168EB" w14:paraId="214A411E" w14:textId="77777777" w:rsidTr="00965F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</w:tcPr>
          <w:p w14:paraId="62C27606" w14:textId="77777777" w:rsidR="00C63254" w:rsidRPr="003168EB" w:rsidRDefault="00C63254" w:rsidP="00965FCA">
            <w:pPr>
              <w:rPr>
                <w:rFonts w:ascii="Arial" w:hAnsi="Arial" w:cs="Arial"/>
                <w:sz w:val="24"/>
              </w:rPr>
            </w:pPr>
            <w:r w:rsidRPr="003168EB">
              <w:rPr>
                <w:rFonts w:ascii="Arial" w:hAnsi="Arial" w:cs="Arial"/>
                <w:b w:val="0"/>
                <w:sz w:val="24"/>
              </w:rPr>
              <w:t>Do you utilize both positive feedback and constructive feedback with the student?</w:t>
            </w:r>
            <w:r w:rsidRPr="003168EB">
              <w:rPr>
                <w:rFonts w:ascii="Arial" w:hAnsi="Arial" w:cs="Arial"/>
                <w:b w:val="0"/>
                <w:sz w:val="24"/>
                <w:vertAlign w:val="superscript"/>
              </w:rPr>
              <w:t>5</w:t>
            </w:r>
          </w:p>
        </w:tc>
        <w:tc>
          <w:tcPr>
            <w:tcW w:w="1638" w:type="dxa"/>
          </w:tcPr>
          <w:p w14:paraId="5936AAFB" w14:textId="77777777" w:rsidR="00C63254" w:rsidRPr="003168EB" w:rsidRDefault="00C63254" w:rsidP="00965F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C63254" w:rsidRPr="003168EB" w14:paraId="2550DE9E" w14:textId="77777777" w:rsidTr="00965F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</w:tcPr>
          <w:p w14:paraId="38B0DEE3" w14:textId="77777777" w:rsidR="00C63254" w:rsidRPr="003168EB" w:rsidRDefault="00C63254" w:rsidP="00965FCA">
            <w:pPr>
              <w:rPr>
                <w:rFonts w:ascii="Arial" w:hAnsi="Arial" w:cs="Arial"/>
                <w:sz w:val="24"/>
              </w:rPr>
            </w:pPr>
            <w:r w:rsidRPr="003168EB">
              <w:rPr>
                <w:rFonts w:ascii="Arial" w:hAnsi="Arial" w:cs="Arial"/>
                <w:b w:val="0"/>
                <w:sz w:val="24"/>
              </w:rPr>
              <w:t>Do you review / analyze feedback with the student?</w:t>
            </w:r>
            <w:r w:rsidRPr="003168EB">
              <w:rPr>
                <w:rFonts w:ascii="Arial" w:hAnsi="Arial" w:cs="Arial"/>
                <w:b w:val="0"/>
                <w:sz w:val="24"/>
                <w:vertAlign w:val="superscript"/>
              </w:rPr>
              <w:t>5</w:t>
            </w:r>
          </w:p>
        </w:tc>
        <w:tc>
          <w:tcPr>
            <w:tcW w:w="1638" w:type="dxa"/>
          </w:tcPr>
          <w:p w14:paraId="74636CC6" w14:textId="77777777" w:rsidR="00C63254" w:rsidRPr="003168EB" w:rsidRDefault="00C63254" w:rsidP="00965F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</w:p>
        </w:tc>
      </w:tr>
      <w:tr w:rsidR="00C63254" w:rsidRPr="003168EB" w14:paraId="0F468A84" w14:textId="77777777" w:rsidTr="00965F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</w:tcPr>
          <w:p w14:paraId="2A792273" w14:textId="77777777" w:rsidR="00C63254" w:rsidRPr="003168EB" w:rsidRDefault="00C63254" w:rsidP="00965FCA">
            <w:pPr>
              <w:rPr>
                <w:rFonts w:ascii="Arial" w:hAnsi="Arial" w:cs="Arial"/>
                <w:sz w:val="24"/>
              </w:rPr>
            </w:pPr>
            <w:r w:rsidRPr="003168EB">
              <w:rPr>
                <w:rFonts w:ascii="Arial" w:hAnsi="Arial" w:cs="Arial"/>
                <w:b w:val="0"/>
                <w:sz w:val="24"/>
              </w:rPr>
              <w:t>Do you act in a way that shows you value the student &amp; the student’s experience?</w:t>
            </w:r>
            <w:r w:rsidRPr="003168EB">
              <w:rPr>
                <w:rFonts w:ascii="Arial" w:hAnsi="Arial" w:cs="Arial"/>
                <w:b w:val="0"/>
                <w:sz w:val="24"/>
                <w:vertAlign w:val="superscript"/>
              </w:rPr>
              <w:t>6</w:t>
            </w:r>
          </w:p>
        </w:tc>
        <w:tc>
          <w:tcPr>
            <w:tcW w:w="1638" w:type="dxa"/>
          </w:tcPr>
          <w:p w14:paraId="042B6175" w14:textId="77777777" w:rsidR="00C63254" w:rsidRPr="003168EB" w:rsidRDefault="00C63254" w:rsidP="00965F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C63254" w:rsidRPr="003168EB" w14:paraId="2FB3FFF3" w14:textId="77777777" w:rsidTr="00965F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</w:tcPr>
          <w:p w14:paraId="203CA898" w14:textId="77777777" w:rsidR="00C63254" w:rsidRPr="003168EB" w:rsidRDefault="00C63254" w:rsidP="00965FCA">
            <w:pPr>
              <w:rPr>
                <w:rFonts w:ascii="Arial" w:hAnsi="Arial" w:cs="Arial"/>
                <w:sz w:val="24"/>
              </w:rPr>
            </w:pPr>
            <w:r w:rsidRPr="003168EB">
              <w:rPr>
                <w:rFonts w:ascii="Arial" w:hAnsi="Arial" w:cs="Arial"/>
                <w:b w:val="0"/>
                <w:sz w:val="24"/>
              </w:rPr>
              <w:t>Do you demonstrate patience &amp; cooperation in interactions with the student?</w:t>
            </w:r>
            <w:r w:rsidRPr="003168EB">
              <w:rPr>
                <w:rFonts w:ascii="Arial" w:hAnsi="Arial" w:cs="Arial"/>
                <w:b w:val="0"/>
                <w:sz w:val="24"/>
                <w:vertAlign w:val="superscript"/>
              </w:rPr>
              <w:t>7</w:t>
            </w:r>
          </w:p>
        </w:tc>
        <w:tc>
          <w:tcPr>
            <w:tcW w:w="1638" w:type="dxa"/>
          </w:tcPr>
          <w:p w14:paraId="521CA35D" w14:textId="77777777" w:rsidR="00C63254" w:rsidRPr="003168EB" w:rsidRDefault="00C63254" w:rsidP="00965F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</w:p>
        </w:tc>
      </w:tr>
      <w:tr w:rsidR="00C63254" w:rsidRPr="003168EB" w14:paraId="4B5F6CE6" w14:textId="77777777" w:rsidTr="00965F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</w:tcPr>
          <w:p w14:paraId="276EECF6" w14:textId="77777777" w:rsidR="00C63254" w:rsidRPr="003168EB" w:rsidRDefault="00C63254" w:rsidP="00965FCA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 w:val="0"/>
                <w:sz w:val="24"/>
              </w:rPr>
              <w:t xml:space="preserve">Are you </w:t>
            </w:r>
            <w:r w:rsidRPr="003168EB">
              <w:rPr>
                <w:rFonts w:ascii="Arial" w:hAnsi="Arial" w:cs="Arial"/>
                <w:b w:val="0"/>
                <w:sz w:val="24"/>
              </w:rPr>
              <w:t xml:space="preserve">fair &amp; objective </w:t>
            </w:r>
            <w:r>
              <w:rPr>
                <w:rFonts w:ascii="Arial" w:hAnsi="Arial" w:cs="Arial"/>
                <w:b w:val="0"/>
                <w:sz w:val="24"/>
              </w:rPr>
              <w:t xml:space="preserve">in your </w:t>
            </w:r>
            <w:r w:rsidRPr="003168EB">
              <w:rPr>
                <w:rFonts w:ascii="Arial" w:hAnsi="Arial" w:cs="Arial"/>
                <w:b w:val="0"/>
                <w:sz w:val="24"/>
              </w:rPr>
              <w:t>feedback &amp; evaluations of the student?</w:t>
            </w:r>
            <w:r w:rsidRPr="003168EB">
              <w:rPr>
                <w:rFonts w:ascii="Arial" w:hAnsi="Arial" w:cs="Arial"/>
                <w:b w:val="0"/>
                <w:sz w:val="24"/>
                <w:vertAlign w:val="superscript"/>
              </w:rPr>
              <w:t>8</w:t>
            </w:r>
          </w:p>
        </w:tc>
        <w:tc>
          <w:tcPr>
            <w:tcW w:w="1638" w:type="dxa"/>
          </w:tcPr>
          <w:p w14:paraId="6585717B" w14:textId="77777777" w:rsidR="00C63254" w:rsidRPr="003168EB" w:rsidRDefault="00C63254" w:rsidP="00965F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C63254" w:rsidRPr="003168EB" w14:paraId="144E567C" w14:textId="77777777" w:rsidTr="00965F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</w:tcPr>
          <w:p w14:paraId="26E19F01" w14:textId="77777777" w:rsidR="00C63254" w:rsidRPr="006E2BDE" w:rsidRDefault="00C63254" w:rsidP="00965FCA">
            <w:pPr>
              <w:rPr>
                <w:rFonts w:ascii="Arial" w:hAnsi="Arial" w:cs="Arial"/>
                <w:b w:val="0"/>
                <w:sz w:val="24"/>
                <w:vertAlign w:val="superscript"/>
              </w:rPr>
            </w:pPr>
            <w:r w:rsidRPr="003168EB">
              <w:rPr>
                <w:rFonts w:ascii="Arial" w:hAnsi="Arial" w:cs="Arial"/>
                <w:b w:val="0"/>
                <w:sz w:val="24"/>
              </w:rPr>
              <w:t>Are you willing to share your own strengths &amp; weaknesses with students?</w:t>
            </w:r>
            <w:r w:rsidRPr="003168EB">
              <w:rPr>
                <w:rFonts w:ascii="Arial" w:hAnsi="Arial" w:cs="Arial"/>
                <w:b w:val="0"/>
                <w:sz w:val="24"/>
                <w:vertAlign w:val="superscript"/>
              </w:rPr>
              <w:t>9</w:t>
            </w:r>
          </w:p>
        </w:tc>
        <w:tc>
          <w:tcPr>
            <w:tcW w:w="1638" w:type="dxa"/>
          </w:tcPr>
          <w:p w14:paraId="389DAEF9" w14:textId="77777777" w:rsidR="00C63254" w:rsidRPr="003168EB" w:rsidRDefault="00C63254" w:rsidP="00965F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</w:p>
        </w:tc>
      </w:tr>
      <w:tr w:rsidR="00C63254" w:rsidRPr="003168EB" w14:paraId="35877286" w14:textId="77777777" w:rsidTr="00965F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</w:tcPr>
          <w:p w14:paraId="1C58863A" w14:textId="77777777" w:rsidR="00C63254" w:rsidRPr="003168EB" w:rsidRDefault="00C63254" w:rsidP="00965FCA">
            <w:pPr>
              <w:rPr>
                <w:rFonts w:ascii="Arial" w:hAnsi="Arial" w:cs="Arial"/>
                <w:b w:val="0"/>
                <w:sz w:val="24"/>
                <w:vertAlign w:val="superscript"/>
              </w:rPr>
            </w:pPr>
            <w:r w:rsidRPr="003168EB">
              <w:rPr>
                <w:rFonts w:ascii="Arial" w:hAnsi="Arial" w:cs="Arial"/>
                <w:b w:val="0"/>
                <w:sz w:val="24"/>
              </w:rPr>
              <w:t>Do you demonstrate enthusiasm toward your profession?</w:t>
            </w:r>
            <w:r w:rsidRPr="003168EB">
              <w:rPr>
                <w:rFonts w:ascii="Arial" w:hAnsi="Arial" w:cs="Arial"/>
                <w:b w:val="0"/>
                <w:sz w:val="24"/>
                <w:vertAlign w:val="superscript"/>
              </w:rPr>
              <w:t>10</w:t>
            </w:r>
          </w:p>
        </w:tc>
        <w:tc>
          <w:tcPr>
            <w:tcW w:w="1638" w:type="dxa"/>
          </w:tcPr>
          <w:p w14:paraId="0B2214DF" w14:textId="77777777" w:rsidR="00C63254" w:rsidRPr="003168EB" w:rsidRDefault="00C63254" w:rsidP="00965F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C63254" w:rsidRPr="003168EB" w14:paraId="7195DB6E" w14:textId="77777777" w:rsidTr="00965F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</w:tcPr>
          <w:p w14:paraId="28414B68" w14:textId="77777777" w:rsidR="00C63254" w:rsidRPr="003168EB" w:rsidRDefault="00C63254" w:rsidP="00965FCA">
            <w:pPr>
              <w:rPr>
                <w:rFonts w:ascii="Arial" w:hAnsi="Arial" w:cs="Arial"/>
                <w:b w:val="0"/>
                <w:sz w:val="24"/>
                <w:vertAlign w:val="superscript"/>
              </w:rPr>
            </w:pPr>
            <w:r w:rsidRPr="003168EB">
              <w:rPr>
                <w:rFonts w:ascii="Arial" w:hAnsi="Arial" w:cs="Arial"/>
                <w:b w:val="0"/>
                <w:sz w:val="24"/>
              </w:rPr>
              <w:t>Do you use various learning styles to benefit the student?</w:t>
            </w:r>
            <w:r w:rsidRPr="003168EB">
              <w:rPr>
                <w:rFonts w:ascii="Arial" w:hAnsi="Arial" w:cs="Arial"/>
                <w:b w:val="0"/>
                <w:sz w:val="24"/>
                <w:vertAlign w:val="superscript"/>
              </w:rPr>
              <w:t>11</w:t>
            </w:r>
          </w:p>
        </w:tc>
        <w:tc>
          <w:tcPr>
            <w:tcW w:w="1638" w:type="dxa"/>
          </w:tcPr>
          <w:p w14:paraId="6BF6AE9E" w14:textId="77777777" w:rsidR="00C63254" w:rsidRPr="003168EB" w:rsidRDefault="00C63254" w:rsidP="00965F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</w:p>
        </w:tc>
      </w:tr>
      <w:tr w:rsidR="00C63254" w:rsidRPr="003168EB" w14:paraId="6CEA8B28" w14:textId="77777777" w:rsidTr="00965F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</w:tcPr>
          <w:p w14:paraId="1D100ADE" w14:textId="77777777" w:rsidR="00C63254" w:rsidRPr="003168EB" w:rsidRDefault="00C63254" w:rsidP="00965FCA">
            <w:pPr>
              <w:rPr>
                <w:rFonts w:ascii="Arial" w:hAnsi="Arial" w:cs="Arial"/>
                <w:b w:val="0"/>
                <w:sz w:val="24"/>
                <w:vertAlign w:val="superscript"/>
              </w:rPr>
            </w:pPr>
            <w:r w:rsidRPr="003168EB">
              <w:rPr>
                <w:rFonts w:ascii="Arial" w:hAnsi="Arial" w:cs="Arial"/>
                <w:b w:val="0"/>
                <w:sz w:val="24"/>
              </w:rPr>
              <w:t>Do you monitor &amp; modify learning experiences based on the student’s performance?</w:t>
            </w:r>
            <w:r w:rsidRPr="003168EB">
              <w:rPr>
                <w:rFonts w:ascii="Arial" w:hAnsi="Arial" w:cs="Arial"/>
                <w:b w:val="0"/>
                <w:sz w:val="24"/>
                <w:vertAlign w:val="superscript"/>
              </w:rPr>
              <w:t>11</w:t>
            </w:r>
          </w:p>
        </w:tc>
        <w:tc>
          <w:tcPr>
            <w:tcW w:w="1638" w:type="dxa"/>
          </w:tcPr>
          <w:p w14:paraId="0B7D9C87" w14:textId="77777777" w:rsidR="00C63254" w:rsidRPr="003168EB" w:rsidRDefault="00C63254" w:rsidP="00965F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C63254" w:rsidRPr="003168EB" w14:paraId="32FFCE94" w14:textId="77777777" w:rsidTr="00965F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</w:tcPr>
          <w:p w14:paraId="7CE96C7F" w14:textId="77777777" w:rsidR="00C63254" w:rsidRPr="005251B9" w:rsidRDefault="00C63254" w:rsidP="00965FCA">
            <w:pPr>
              <w:rPr>
                <w:rFonts w:ascii="Arial" w:hAnsi="Arial" w:cs="Arial"/>
                <w:sz w:val="24"/>
                <w:vertAlign w:val="superscript"/>
              </w:rPr>
            </w:pPr>
            <w:r w:rsidRPr="003168EB">
              <w:rPr>
                <w:rFonts w:ascii="Arial" w:hAnsi="Arial" w:cs="Arial"/>
                <w:b w:val="0"/>
                <w:sz w:val="24"/>
              </w:rPr>
              <w:t>Do you review curriculum &amp; student’s current clinical performance when setting goals for the clinical experience?</w:t>
            </w:r>
            <w:r>
              <w:rPr>
                <w:rFonts w:ascii="Arial" w:hAnsi="Arial" w:cs="Arial"/>
                <w:b w:val="0"/>
                <w:sz w:val="24"/>
                <w:vertAlign w:val="superscript"/>
              </w:rPr>
              <w:t>11</w:t>
            </w:r>
          </w:p>
        </w:tc>
        <w:tc>
          <w:tcPr>
            <w:tcW w:w="1638" w:type="dxa"/>
          </w:tcPr>
          <w:p w14:paraId="21F444CA" w14:textId="77777777" w:rsidR="00C63254" w:rsidRPr="003168EB" w:rsidRDefault="00C63254" w:rsidP="00965F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</w:p>
        </w:tc>
      </w:tr>
      <w:tr w:rsidR="00C63254" w:rsidRPr="003168EB" w14:paraId="29B07725" w14:textId="77777777" w:rsidTr="00965F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</w:tcPr>
          <w:p w14:paraId="1AA4CB66" w14:textId="77777777" w:rsidR="00C63254" w:rsidRPr="003168EB" w:rsidRDefault="00C63254" w:rsidP="00965FCA">
            <w:pPr>
              <w:rPr>
                <w:rFonts w:ascii="Arial" w:hAnsi="Arial" w:cs="Arial"/>
                <w:sz w:val="24"/>
              </w:rPr>
            </w:pPr>
            <w:r w:rsidRPr="003168EB">
              <w:rPr>
                <w:rFonts w:ascii="Arial" w:hAnsi="Arial" w:cs="Arial"/>
                <w:b w:val="0"/>
                <w:sz w:val="24"/>
              </w:rPr>
              <w:t>Do you demonstrate respect for &amp; sensitivity to individual differences?</w:t>
            </w:r>
            <w:r w:rsidRPr="003168EB">
              <w:rPr>
                <w:rFonts w:ascii="Arial" w:hAnsi="Arial" w:cs="Arial"/>
                <w:b w:val="0"/>
                <w:sz w:val="24"/>
                <w:vertAlign w:val="superscript"/>
              </w:rPr>
              <w:t>11</w:t>
            </w:r>
          </w:p>
        </w:tc>
        <w:tc>
          <w:tcPr>
            <w:tcW w:w="1638" w:type="dxa"/>
          </w:tcPr>
          <w:p w14:paraId="3F1BD468" w14:textId="77777777" w:rsidR="00C63254" w:rsidRPr="003168EB" w:rsidRDefault="00C63254" w:rsidP="00965F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C63254" w:rsidRPr="003168EB" w14:paraId="5C036F3C" w14:textId="77777777" w:rsidTr="00965F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</w:tcPr>
          <w:p w14:paraId="71D7865A" w14:textId="77777777" w:rsidR="00C63254" w:rsidRPr="003168EB" w:rsidRDefault="00C63254" w:rsidP="00965FCA">
            <w:pPr>
              <w:rPr>
                <w:rFonts w:ascii="Arial" w:hAnsi="Arial" w:cs="Arial"/>
                <w:b w:val="0"/>
                <w:sz w:val="24"/>
                <w:vertAlign w:val="superscript"/>
              </w:rPr>
            </w:pPr>
            <w:r w:rsidRPr="003168EB">
              <w:rPr>
                <w:rFonts w:ascii="Arial" w:hAnsi="Arial" w:cs="Arial"/>
                <w:b w:val="0"/>
                <w:sz w:val="24"/>
              </w:rPr>
              <w:t>Are you approachable to students?</w:t>
            </w:r>
            <w:r w:rsidRPr="003168EB">
              <w:rPr>
                <w:rFonts w:ascii="Arial" w:hAnsi="Arial" w:cs="Arial"/>
                <w:b w:val="0"/>
                <w:sz w:val="24"/>
                <w:vertAlign w:val="superscript"/>
              </w:rPr>
              <w:t>12</w:t>
            </w:r>
          </w:p>
        </w:tc>
        <w:tc>
          <w:tcPr>
            <w:tcW w:w="1638" w:type="dxa"/>
          </w:tcPr>
          <w:p w14:paraId="744A2892" w14:textId="77777777" w:rsidR="00C63254" w:rsidRPr="003168EB" w:rsidRDefault="00C63254" w:rsidP="00965F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</w:p>
        </w:tc>
      </w:tr>
      <w:tr w:rsidR="00C63254" w:rsidRPr="003168EB" w14:paraId="68B033EC" w14:textId="77777777" w:rsidTr="00965F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</w:tcPr>
          <w:p w14:paraId="0ACF36ED" w14:textId="77777777" w:rsidR="00C63254" w:rsidRPr="003168EB" w:rsidRDefault="00C63254" w:rsidP="00965FCA">
            <w:pPr>
              <w:rPr>
                <w:rFonts w:ascii="Arial" w:hAnsi="Arial" w:cs="Arial"/>
                <w:b w:val="0"/>
                <w:sz w:val="24"/>
                <w:vertAlign w:val="superscript"/>
              </w:rPr>
            </w:pPr>
            <w:r w:rsidRPr="003168EB">
              <w:rPr>
                <w:rFonts w:ascii="Arial" w:hAnsi="Arial" w:cs="Arial"/>
                <w:b w:val="0"/>
                <w:sz w:val="24"/>
              </w:rPr>
              <w:t>Do you encourage the student to develop &amp; use critical thinking and problem-solving?</w:t>
            </w:r>
            <w:r>
              <w:rPr>
                <w:rFonts w:ascii="Arial" w:hAnsi="Arial" w:cs="Arial"/>
                <w:b w:val="0"/>
                <w:sz w:val="24"/>
                <w:vertAlign w:val="superscript"/>
              </w:rPr>
              <w:t>13</w:t>
            </w:r>
          </w:p>
        </w:tc>
        <w:tc>
          <w:tcPr>
            <w:tcW w:w="1638" w:type="dxa"/>
          </w:tcPr>
          <w:p w14:paraId="4A7AEBAD" w14:textId="77777777" w:rsidR="00C63254" w:rsidRPr="003168EB" w:rsidRDefault="00C63254" w:rsidP="00965F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C63254" w:rsidRPr="003168EB" w14:paraId="41C2FE90" w14:textId="77777777" w:rsidTr="00965F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</w:tcPr>
          <w:p w14:paraId="4AC4CA09" w14:textId="77777777" w:rsidR="00C63254" w:rsidRPr="003168EB" w:rsidRDefault="00C63254" w:rsidP="00965FCA">
            <w:pPr>
              <w:rPr>
                <w:rFonts w:ascii="Arial" w:hAnsi="Arial" w:cs="Arial"/>
                <w:b w:val="0"/>
                <w:sz w:val="24"/>
                <w:vertAlign w:val="superscript"/>
              </w:rPr>
            </w:pPr>
            <w:r w:rsidRPr="003168EB">
              <w:rPr>
                <w:rFonts w:ascii="Arial" w:hAnsi="Arial" w:cs="Arial"/>
                <w:b w:val="0"/>
                <w:sz w:val="24"/>
              </w:rPr>
              <w:t>Do you present clear performance expectations to the student?</w:t>
            </w:r>
            <w:r w:rsidRPr="003168EB">
              <w:rPr>
                <w:rFonts w:ascii="Arial" w:hAnsi="Arial" w:cs="Arial"/>
                <w:b w:val="0"/>
                <w:sz w:val="24"/>
                <w:vertAlign w:val="superscript"/>
              </w:rPr>
              <w:t>14</w:t>
            </w:r>
          </w:p>
        </w:tc>
        <w:tc>
          <w:tcPr>
            <w:tcW w:w="1638" w:type="dxa"/>
          </w:tcPr>
          <w:p w14:paraId="7A87AB49" w14:textId="77777777" w:rsidR="00C63254" w:rsidRPr="003168EB" w:rsidRDefault="00C63254" w:rsidP="00965F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</w:p>
        </w:tc>
      </w:tr>
      <w:tr w:rsidR="00C63254" w:rsidRPr="003168EB" w14:paraId="0E0927B7" w14:textId="77777777" w:rsidTr="00965F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</w:tcPr>
          <w:p w14:paraId="70ACBBA4" w14:textId="77777777" w:rsidR="00C63254" w:rsidRPr="003168EB" w:rsidRDefault="00C63254" w:rsidP="00965FCA">
            <w:pPr>
              <w:rPr>
                <w:rFonts w:ascii="Arial" w:hAnsi="Arial" w:cs="Arial"/>
                <w:sz w:val="24"/>
              </w:rPr>
            </w:pPr>
            <w:r w:rsidRPr="003168EB">
              <w:rPr>
                <w:rFonts w:ascii="Arial" w:hAnsi="Arial" w:cs="Arial"/>
                <w:b w:val="0"/>
                <w:sz w:val="24"/>
              </w:rPr>
              <w:t>Do you attempt to maximize hands-on experience</w:t>
            </w:r>
            <w:r>
              <w:rPr>
                <w:rFonts w:ascii="Arial" w:hAnsi="Arial" w:cs="Arial"/>
                <w:b w:val="0"/>
                <w:sz w:val="24"/>
              </w:rPr>
              <w:t>s</w:t>
            </w:r>
            <w:r w:rsidRPr="003168EB">
              <w:rPr>
                <w:rFonts w:ascii="Arial" w:hAnsi="Arial" w:cs="Arial"/>
                <w:b w:val="0"/>
                <w:sz w:val="24"/>
              </w:rPr>
              <w:t xml:space="preserve"> for the student?</w:t>
            </w:r>
            <w:r w:rsidRPr="003168EB">
              <w:rPr>
                <w:rFonts w:ascii="Arial" w:hAnsi="Arial" w:cs="Arial"/>
                <w:b w:val="0"/>
                <w:sz w:val="24"/>
                <w:vertAlign w:val="superscript"/>
              </w:rPr>
              <w:t>15</w:t>
            </w:r>
          </w:p>
        </w:tc>
        <w:tc>
          <w:tcPr>
            <w:tcW w:w="1638" w:type="dxa"/>
          </w:tcPr>
          <w:p w14:paraId="2DA780E9" w14:textId="77777777" w:rsidR="00C63254" w:rsidRPr="003168EB" w:rsidRDefault="00C63254" w:rsidP="00965F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C63254" w:rsidRPr="003168EB" w14:paraId="29982429" w14:textId="77777777" w:rsidTr="00965F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</w:tcPr>
          <w:p w14:paraId="10454C62" w14:textId="77777777" w:rsidR="00C63254" w:rsidRPr="003168EB" w:rsidRDefault="00C63254" w:rsidP="00965FCA">
            <w:pPr>
              <w:rPr>
                <w:rFonts w:ascii="Arial" w:hAnsi="Arial" w:cs="Arial"/>
                <w:b w:val="0"/>
                <w:sz w:val="24"/>
              </w:rPr>
            </w:pPr>
            <w:r w:rsidRPr="003168EB">
              <w:rPr>
                <w:rFonts w:ascii="Arial" w:hAnsi="Arial" w:cs="Arial"/>
                <w:b w:val="0"/>
                <w:sz w:val="24"/>
              </w:rPr>
              <w:t>Do you sequence learning experiences to allow progression toward goals?</w:t>
            </w:r>
          </w:p>
        </w:tc>
        <w:tc>
          <w:tcPr>
            <w:tcW w:w="1638" w:type="dxa"/>
          </w:tcPr>
          <w:p w14:paraId="4D900838" w14:textId="77777777" w:rsidR="00C63254" w:rsidRPr="003168EB" w:rsidRDefault="00C63254" w:rsidP="00965F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</w:p>
        </w:tc>
      </w:tr>
      <w:tr w:rsidR="00C63254" w:rsidRPr="003168EB" w14:paraId="57AB3D0B" w14:textId="77777777" w:rsidTr="00965F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</w:tcPr>
          <w:p w14:paraId="4CB00E3D" w14:textId="77777777" w:rsidR="00C63254" w:rsidRPr="003168EB" w:rsidRDefault="00C63254" w:rsidP="00965FCA">
            <w:pPr>
              <w:rPr>
                <w:rFonts w:ascii="Arial" w:hAnsi="Arial" w:cs="Arial"/>
                <w:b w:val="0"/>
                <w:sz w:val="24"/>
              </w:rPr>
            </w:pPr>
            <w:r w:rsidRPr="003168EB">
              <w:rPr>
                <w:rFonts w:ascii="Arial" w:hAnsi="Arial" w:cs="Arial"/>
                <w:b w:val="0"/>
                <w:sz w:val="24"/>
              </w:rPr>
              <w:t>Do you use planned &amp; unplanned learning opportunities for the student?</w:t>
            </w:r>
          </w:p>
        </w:tc>
        <w:tc>
          <w:tcPr>
            <w:tcW w:w="1638" w:type="dxa"/>
          </w:tcPr>
          <w:p w14:paraId="191F0FBB" w14:textId="77777777" w:rsidR="00C63254" w:rsidRPr="003168EB" w:rsidRDefault="00C63254" w:rsidP="00965F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</w:tbl>
    <w:p w14:paraId="5F51AD1B" w14:textId="77777777" w:rsidR="00C63254" w:rsidRDefault="00C63254" w:rsidP="00C63254"/>
    <w:p w14:paraId="5B6AC40B" w14:textId="77777777" w:rsidR="00C63254" w:rsidRPr="001834FF" w:rsidRDefault="00C63254" w:rsidP="00C63254">
      <w:pPr>
        <w:rPr>
          <w:rFonts w:ascii="Arial" w:hAnsi="Arial" w:cs="Arial"/>
        </w:rPr>
      </w:pPr>
    </w:p>
    <w:p w14:paraId="29EFAEAB" w14:textId="77777777" w:rsidR="00C63254" w:rsidRPr="003168EB" w:rsidRDefault="00C63254" w:rsidP="00C63254">
      <w:pPr>
        <w:rPr>
          <w:rFonts w:ascii="Arial" w:hAnsi="Arial" w:cs="Arial"/>
          <w:sz w:val="24"/>
        </w:rPr>
      </w:pPr>
    </w:p>
    <w:p w14:paraId="6B0C9356" w14:textId="77777777" w:rsidR="00C63254" w:rsidRDefault="00C63254" w:rsidP="00C63254">
      <w:pPr>
        <w:jc w:val="center"/>
        <w:rPr>
          <w:rFonts w:asciiTheme="minorHAnsi" w:hAnsiTheme="minorHAnsi" w:cstheme="minorHAnsi"/>
          <w:b/>
        </w:rPr>
      </w:pPr>
    </w:p>
    <w:p w14:paraId="5C7D3371" w14:textId="77777777" w:rsidR="00591AD9" w:rsidRDefault="00591AD9" w:rsidP="00C63254">
      <w:bookmarkStart w:id="7" w:name="_GoBack"/>
      <w:bookmarkEnd w:id="7"/>
    </w:p>
    <w:sectPr w:rsidR="00591AD9" w:rsidSect="00C63254"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65609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254"/>
    <w:rsid w:val="00591AD9"/>
    <w:rsid w:val="00C6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8737E"/>
  <w15:chartTrackingRefBased/>
  <w15:docId w15:val="{53C659CF-217D-4E2B-B5CE-B02C3F4A2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325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63254"/>
    <w:pPr>
      <w:keepNext/>
      <w:numPr>
        <w:numId w:val="1"/>
      </w:numPr>
      <w:outlineLvl w:val="0"/>
    </w:pPr>
    <w:rPr>
      <w:sz w:val="24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C6325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Heading3">
    <w:name w:val="heading 3"/>
    <w:basedOn w:val="Normal"/>
    <w:next w:val="Normal"/>
    <w:link w:val="Heading3Char"/>
    <w:qFormat/>
    <w:rsid w:val="00C6325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C63254"/>
    <w:pPr>
      <w:keepNext/>
      <w:numPr>
        <w:ilvl w:val="3"/>
        <w:numId w:val="1"/>
      </w:numPr>
      <w:tabs>
        <w:tab w:val="left" w:pos="-792"/>
        <w:tab w:val="left" w:pos="-432"/>
        <w:tab w:val="left" w:pos="-252"/>
        <w:tab w:val="left" w:pos="288"/>
        <w:tab w:val="left" w:pos="918"/>
        <w:tab w:val="left" w:pos="1458"/>
        <w:tab w:val="left" w:pos="1908"/>
        <w:tab w:val="left" w:pos="2448"/>
        <w:tab w:val="left" w:pos="3168"/>
        <w:tab w:val="left" w:pos="4788"/>
        <w:tab w:val="left" w:pos="5148"/>
        <w:tab w:val="left" w:pos="6048"/>
        <w:tab w:val="left" w:pos="6768"/>
        <w:tab w:val="left" w:pos="7488"/>
        <w:tab w:val="left" w:pos="8208"/>
        <w:tab w:val="left" w:pos="8928"/>
        <w:tab w:val="left" w:pos="9648"/>
        <w:tab w:val="left" w:pos="10368"/>
        <w:tab w:val="left" w:pos="11088"/>
        <w:tab w:val="left" w:pos="11808"/>
        <w:tab w:val="left" w:pos="12168"/>
        <w:tab w:val="left" w:pos="14328"/>
      </w:tabs>
      <w:jc w:val="center"/>
      <w:outlineLvl w:val="3"/>
    </w:pPr>
    <w:rPr>
      <w:i/>
      <w:sz w:val="22"/>
      <w:szCs w:val="20"/>
    </w:rPr>
  </w:style>
  <w:style w:type="paragraph" w:styleId="Heading5">
    <w:name w:val="heading 5"/>
    <w:basedOn w:val="Normal"/>
    <w:next w:val="Normal"/>
    <w:link w:val="Heading5Char"/>
    <w:qFormat/>
    <w:rsid w:val="00C63254"/>
    <w:pPr>
      <w:keepNext/>
      <w:numPr>
        <w:ilvl w:val="4"/>
        <w:numId w:val="1"/>
      </w:numPr>
      <w:tabs>
        <w:tab w:val="left" w:pos="-792"/>
        <w:tab w:val="left" w:pos="-432"/>
        <w:tab w:val="left" w:pos="-252"/>
        <w:tab w:val="left" w:pos="288"/>
        <w:tab w:val="left" w:pos="918"/>
        <w:tab w:val="left" w:pos="1458"/>
        <w:tab w:val="left" w:pos="1908"/>
        <w:tab w:val="left" w:pos="2448"/>
        <w:tab w:val="left" w:pos="3168"/>
        <w:tab w:val="left" w:pos="4788"/>
        <w:tab w:val="left" w:pos="5148"/>
        <w:tab w:val="left" w:pos="6048"/>
        <w:tab w:val="left" w:pos="6768"/>
        <w:tab w:val="left" w:pos="7488"/>
        <w:tab w:val="left" w:pos="8208"/>
        <w:tab w:val="left" w:pos="8928"/>
        <w:tab w:val="left" w:pos="9648"/>
        <w:tab w:val="left" w:pos="10368"/>
        <w:tab w:val="left" w:pos="11088"/>
        <w:tab w:val="left" w:pos="11808"/>
        <w:tab w:val="left" w:pos="12168"/>
        <w:tab w:val="left" w:pos="14328"/>
      </w:tabs>
      <w:jc w:val="center"/>
      <w:outlineLvl w:val="4"/>
    </w:pPr>
    <w:rPr>
      <w:b/>
      <w:sz w:val="22"/>
      <w:szCs w:val="20"/>
    </w:rPr>
  </w:style>
  <w:style w:type="paragraph" w:styleId="Heading6">
    <w:name w:val="heading 6"/>
    <w:basedOn w:val="Normal"/>
    <w:next w:val="Normal"/>
    <w:link w:val="Heading6Char"/>
    <w:qFormat/>
    <w:rsid w:val="00C6325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C6325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C63254"/>
    <w:pPr>
      <w:keepNext/>
      <w:numPr>
        <w:ilvl w:val="7"/>
        <w:numId w:val="1"/>
      </w:numPr>
      <w:outlineLvl w:val="7"/>
    </w:pPr>
    <w:rPr>
      <w:b/>
      <w:szCs w:val="20"/>
      <w:u w:val="single"/>
    </w:rPr>
  </w:style>
  <w:style w:type="paragraph" w:styleId="Heading9">
    <w:name w:val="heading 9"/>
    <w:basedOn w:val="Normal"/>
    <w:next w:val="Normal"/>
    <w:link w:val="Heading9Char"/>
    <w:qFormat/>
    <w:rsid w:val="00C63254"/>
    <w:pPr>
      <w:keepNext/>
      <w:numPr>
        <w:ilvl w:val="8"/>
        <w:numId w:val="1"/>
      </w:numPr>
      <w:outlineLvl w:val="8"/>
    </w:pPr>
    <w:rPr>
      <w:i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63254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C6325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C63254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C63254"/>
    <w:rPr>
      <w:rFonts w:ascii="Times New Roman" w:eastAsia="Times New Roman" w:hAnsi="Times New Roman" w:cs="Times New Roman"/>
      <w:i/>
      <w:szCs w:val="20"/>
    </w:rPr>
  </w:style>
  <w:style w:type="character" w:customStyle="1" w:styleId="Heading5Char">
    <w:name w:val="Heading 5 Char"/>
    <w:basedOn w:val="DefaultParagraphFont"/>
    <w:link w:val="Heading5"/>
    <w:rsid w:val="00C63254"/>
    <w:rPr>
      <w:rFonts w:ascii="Times New Roman" w:eastAsia="Times New Roman" w:hAnsi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rsid w:val="00C63254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C6325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C63254"/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customStyle="1" w:styleId="Heading9Char">
    <w:name w:val="Heading 9 Char"/>
    <w:basedOn w:val="DefaultParagraphFont"/>
    <w:link w:val="Heading9"/>
    <w:rsid w:val="00C63254"/>
    <w:rPr>
      <w:rFonts w:ascii="Times New Roman" w:eastAsia="Times New Roman" w:hAnsi="Times New Roman" w:cs="Times New Roman"/>
      <w:i/>
      <w:szCs w:val="20"/>
    </w:rPr>
  </w:style>
  <w:style w:type="table" w:styleId="LightGrid">
    <w:name w:val="Light Grid"/>
    <w:basedOn w:val="TableNormal"/>
    <w:uiPriority w:val="62"/>
    <w:rsid w:val="00C6325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ECDC9639B3A4EBAB9F245E383FECE" ma:contentTypeVersion="18" ma:contentTypeDescription="Create a new document." ma:contentTypeScope="" ma:versionID="304305d5914ee063fa426f744c94425b">
  <xsd:schema xmlns:xsd="http://www.w3.org/2001/XMLSchema" xmlns:xs="http://www.w3.org/2001/XMLSchema" xmlns:p="http://schemas.microsoft.com/office/2006/metadata/properties" xmlns:ns2="4245802d-2fea-429e-b522-141996ea18fd" xmlns:ns3="5e5469aa-c761-4d88-9f34-cc0c55a08ad8" targetNamespace="http://schemas.microsoft.com/office/2006/metadata/properties" ma:root="true" ma:fieldsID="4ac7a60e4caaa9e50dca06dd3d02edf9" ns2:_="" ns3:_="">
    <xsd:import namespace="4245802d-2fea-429e-b522-141996ea18fd"/>
    <xsd:import namespace="5e5469aa-c761-4d88-9f34-cc0c55a08a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5802d-2fea-429e-b522-141996ea18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043557-8589-4e0c-ac4b-2f75f645fb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469aa-c761-4d88-9f34-cc0c55a08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b773e4b-076b-4a53-b9b8-7dd1d4a2c039}" ma:internalName="TaxCatchAll" ma:showField="CatchAllData" ma:web="5e5469aa-c761-4d88-9f34-cc0c55a08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5469aa-c761-4d88-9f34-cc0c55a08ad8"/>
    <lcf76f155ced4ddcb4097134ff3c332f xmlns="4245802d-2fea-429e-b522-141996ea18f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57C78B-5F35-4A20-B4B5-D80234C93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45802d-2fea-429e-b522-141996ea18fd"/>
    <ds:schemaRef ds:uri="5e5469aa-c761-4d88-9f34-cc0c55a08a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555673-5C14-489F-985D-1A2A97C981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1AD874-945D-4E03-A83A-87DB926235A5}">
  <ds:schemaRefs>
    <ds:schemaRef ds:uri="4245802d-2fea-429e-b522-141996ea18fd"/>
    <ds:schemaRef ds:uri="http://purl.org/dc/terms/"/>
    <ds:schemaRef ds:uri="http://schemas.openxmlformats.org/package/2006/metadata/core-properties"/>
    <ds:schemaRef ds:uri="5e5469aa-c761-4d88-9f34-cc0c55a08ad8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Sinclair Community College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Stoner</dc:creator>
  <cp:keywords/>
  <dc:description/>
  <cp:lastModifiedBy>Heather Stoner</cp:lastModifiedBy>
  <cp:revision>1</cp:revision>
  <dcterms:created xsi:type="dcterms:W3CDTF">2024-07-23T13:31:00Z</dcterms:created>
  <dcterms:modified xsi:type="dcterms:W3CDTF">2024-07-23T13:34:00Z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0x010100A98ECDC9639B3A4EBAB9F245E383FECE</vt:lpwstr>
  </property>
</Properties>
</file>