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96" w:rsidRPr="006B7596" w:rsidRDefault="006B7596" w:rsidP="006B7596">
      <w:pPr>
        <w:jc w:val="center"/>
        <w:rPr>
          <w:b/>
          <w:sz w:val="28"/>
          <w:szCs w:val="28"/>
        </w:rPr>
      </w:pPr>
      <w:r w:rsidRPr="006B7596">
        <w:rPr>
          <w:b/>
          <w:sz w:val="28"/>
          <w:szCs w:val="28"/>
        </w:rPr>
        <w:t>Critical Thinking</w:t>
      </w:r>
    </w:p>
    <w:p w:rsidR="00B02BA1" w:rsidRPr="006B7596" w:rsidRDefault="006B3536" w:rsidP="00957183">
      <w:r w:rsidRPr="006B7596">
        <w:rPr>
          <w:u w:val="single"/>
        </w:rPr>
        <w:t>Critical Thinking</w:t>
      </w:r>
      <w:r w:rsidR="0017775C" w:rsidRPr="006B7596">
        <w:t xml:space="preserve">: </w:t>
      </w:r>
      <w:r w:rsidR="004C3830" w:rsidRPr="006B7596">
        <w:t>T</w:t>
      </w:r>
      <w:r w:rsidR="0017775C" w:rsidRPr="006B7596">
        <w:t xml:space="preserve">he </w:t>
      </w:r>
      <w:r w:rsidRPr="006B7596">
        <w:t>application of higher order analytical and creative cognitive processes.</w:t>
      </w:r>
    </w:p>
    <w:p w:rsidR="006B3536" w:rsidRPr="006B7596" w:rsidRDefault="006B3536" w:rsidP="006B3536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6B7596">
        <w:rPr>
          <w:rFonts w:asciiTheme="minorHAnsi" w:hAnsiTheme="minorHAnsi" w:cs="Arial"/>
          <w:sz w:val="22"/>
          <w:szCs w:val="22"/>
        </w:rPr>
        <w:t>Identify and fully define a problem and its various constituents.</w:t>
      </w:r>
    </w:p>
    <w:p w:rsidR="006B3536" w:rsidRPr="006B7596" w:rsidRDefault="006B3536" w:rsidP="006B3536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6B7596">
        <w:rPr>
          <w:rFonts w:asciiTheme="minorHAnsi" w:hAnsiTheme="minorHAnsi" w:cs="Arial"/>
          <w:sz w:val="22"/>
          <w:szCs w:val="22"/>
        </w:rPr>
        <w:t>Through the use of charts, graphs, diagrams, sketches, etc.</w:t>
      </w:r>
      <w:r w:rsidR="006B7596">
        <w:rPr>
          <w:rFonts w:asciiTheme="minorHAnsi" w:hAnsiTheme="minorHAnsi" w:cs="Arial"/>
          <w:sz w:val="22"/>
          <w:szCs w:val="22"/>
        </w:rPr>
        <w:t>,</w:t>
      </w:r>
      <w:r w:rsidRPr="006B7596">
        <w:rPr>
          <w:rFonts w:asciiTheme="minorHAnsi" w:hAnsiTheme="minorHAnsi" w:cs="Arial"/>
          <w:sz w:val="22"/>
          <w:szCs w:val="22"/>
        </w:rPr>
        <w:t xml:space="preserve"> clearly represent the problem audibly or visually.</w:t>
      </w:r>
    </w:p>
    <w:p w:rsidR="006B3536" w:rsidRPr="006B7596" w:rsidRDefault="006B3536" w:rsidP="006B3536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6B7596">
        <w:rPr>
          <w:rFonts w:asciiTheme="minorHAnsi" w:hAnsiTheme="minorHAnsi" w:cs="Arial"/>
          <w:sz w:val="22"/>
          <w:szCs w:val="22"/>
        </w:rPr>
        <w:t>Approach the problem in different and appropriate ways.</w:t>
      </w:r>
    </w:p>
    <w:p w:rsidR="006B3536" w:rsidRPr="006B7596" w:rsidRDefault="006B3536" w:rsidP="006B3536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6B7596">
        <w:rPr>
          <w:rFonts w:asciiTheme="minorHAnsi" w:hAnsiTheme="minorHAnsi" w:cs="Arial"/>
          <w:sz w:val="22"/>
          <w:szCs w:val="22"/>
        </w:rPr>
        <w:t>Develop a solution to a problem.</w:t>
      </w:r>
    </w:p>
    <w:p w:rsidR="006B3536" w:rsidRPr="006B7596" w:rsidRDefault="006B3536" w:rsidP="006B3536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6B7596">
        <w:rPr>
          <w:rFonts w:asciiTheme="minorHAnsi" w:hAnsiTheme="minorHAnsi" w:cs="Arial"/>
          <w:sz w:val="22"/>
          <w:szCs w:val="22"/>
        </w:rPr>
        <w:t>Interpret, assess</w:t>
      </w:r>
      <w:r w:rsidR="006B7596">
        <w:rPr>
          <w:rFonts w:asciiTheme="minorHAnsi" w:hAnsiTheme="minorHAnsi" w:cs="Arial"/>
          <w:sz w:val="22"/>
          <w:szCs w:val="22"/>
        </w:rPr>
        <w:t>,</w:t>
      </w:r>
      <w:r w:rsidRPr="006B7596">
        <w:rPr>
          <w:rFonts w:asciiTheme="minorHAnsi" w:hAnsiTheme="minorHAnsi" w:cs="Arial"/>
          <w:sz w:val="22"/>
          <w:szCs w:val="22"/>
        </w:rPr>
        <w:t xml:space="preserve"> and evaluate the solution to a problem.</w:t>
      </w:r>
    </w:p>
    <w:p w:rsidR="004C3830" w:rsidRPr="006B7596" w:rsidRDefault="004C3830" w:rsidP="004C3830">
      <w:pPr>
        <w:pStyle w:val="NormalWeb"/>
        <w:rPr>
          <w:rFonts w:asciiTheme="minorHAnsi" w:hAnsiTheme="minorHAnsi" w:cs="Arial"/>
          <w:sz w:val="22"/>
          <w:szCs w:val="22"/>
        </w:rPr>
      </w:pPr>
    </w:p>
    <w:p w:rsidR="004C3830" w:rsidRPr="006B7596" w:rsidRDefault="004C3830" w:rsidP="004C3830">
      <w:r w:rsidRPr="006B7596">
        <w:t xml:space="preserve">General Education </w:t>
      </w:r>
      <w:r w:rsidR="006B7596">
        <w:t xml:space="preserve">outcome </w:t>
      </w:r>
      <w:r w:rsidRPr="006B7596">
        <w:t>a</w:t>
      </w:r>
      <w:r w:rsidR="00481882" w:rsidRPr="006B7596">
        <w:t>ss</w:t>
      </w:r>
      <w:r w:rsidRPr="006B7596">
        <w:t>essed at the college level in a course(s) to be determined.</w:t>
      </w:r>
    </w:p>
    <w:p w:rsidR="004C3830" w:rsidRPr="006B7596" w:rsidRDefault="00594FAC" w:rsidP="004C3830">
      <w:hyperlink r:id="rId5" w:history="1">
        <w:r w:rsidR="004C3830" w:rsidRPr="00DE12F4">
          <w:rPr>
            <w:rStyle w:val="Hyperlink"/>
          </w:rPr>
          <w:t>Employer Satisfaction Survey</w:t>
        </w:r>
      </w:hyperlink>
      <w:r w:rsidR="004C3830" w:rsidRPr="006B7596">
        <w:t xml:space="preserve"> from employers of Sinclair graduates.</w:t>
      </w:r>
    </w:p>
    <w:p w:rsidR="00D021D8" w:rsidRPr="006B7596" w:rsidRDefault="00594FAC" w:rsidP="004C3830">
      <w:hyperlink r:id="rId6" w:history="1">
        <w:r w:rsidR="004C3830" w:rsidRPr="00DE12F4">
          <w:rPr>
            <w:rStyle w:val="Hyperlink"/>
          </w:rPr>
          <w:t>Current Student Self-As</w:t>
        </w:r>
        <w:r w:rsidR="004C3830" w:rsidRPr="00DE12F4">
          <w:rPr>
            <w:rStyle w:val="Hyperlink"/>
          </w:rPr>
          <w:t>s</w:t>
        </w:r>
        <w:r w:rsidR="004C3830" w:rsidRPr="00DE12F4">
          <w:rPr>
            <w:rStyle w:val="Hyperlink"/>
          </w:rPr>
          <w:t>essment</w:t>
        </w:r>
      </w:hyperlink>
      <w:r w:rsidR="004C3830" w:rsidRPr="006B7596">
        <w:t xml:space="preserve"> from current students</w:t>
      </w:r>
      <w:r w:rsidR="00D021D8" w:rsidRPr="006B7596">
        <w:t>.</w:t>
      </w:r>
      <w:r w:rsidR="004C3830" w:rsidRPr="006B7596">
        <w:t xml:space="preserve"> </w:t>
      </w:r>
    </w:p>
    <w:p w:rsidR="004C3830" w:rsidRPr="006B7596" w:rsidRDefault="00594FAC" w:rsidP="004C3830">
      <w:hyperlink r:id="rId7" w:history="1">
        <w:r w:rsidR="004C3830" w:rsidRPr="00DE12F4">
          <w:rPr>
            <w:rStyle w:val="Hyperlink"/>
          </w:rPr>
          <w:t>Graduate Student Self-Assessment</w:t>
        </w:r>
      </w:hyperlink>
      <w:r w:rsidR="004C3830" w:rsidRPr="006B7596">
        <w:t xml:space="preserve"> from </w:t>
      </w:r>
      <w:r w:rsidR="00D021D8" w:rsidRPr="006B7596">
        <w:t>former, graduated</w:t>
      </w:r>
      <w:r w:rsidR="004C3830" w:rsidRPr="006B7596">
        <w:t xml:space="preserve"> students</w:t>
      </w:r>
      <w:r w:rsidR="00D021D8" w:rsidRPr="006B7596">
        <w:t>.</w:t>
      </w:r>
    </w:p>
    <w:p w:rsidR="002E5EC2" w:rsidRPr="00594FAC" w:rsidRDefault="00594FAC" w:rsidP="002E5EC2">
      <w:pPr>
        <w:rPr>
          <w:rStyle w:val="Hyperlink"/>
        </w:rPr>
      </w:pPr>
      <w:r>
        <w:fldChar w:fldCharType="begin"/>
      </w:r>
      <w:r>
        <w:instrText xml:space="preserve"> HYPERLINK "http://www.sinclair.edu/www/assets/file/hom-abosin-offpro/Critical%20Thinking(1).docx" </w:instrText>
      </w:r>
      <w:r>
        <w:fldChar w:fldCharType="separate"/>
      </w:r>
      <w:r w:rsidR="002E5EC2" w:rsidRPr="00594FAC">
        <w:rPr>
          <w:rStyle w:val="Hyperlink"/>
        </w:rPr>
        <w:t>Rubr</w:t>
      </w:r>
      <w:r w:rsidR="002E5EC2" w:rsidRPr="00594FAC">
        <w:rPr>
          <w:rStyle w:val="Hyperlink"/>
        </w:rPr>
        <w:t>i</w:t>
      </w:r>
      <w:r w:rsidR="002E5EC2" w:rsidRPr="00594FAC">
        <w:rPr>
          <w:rStyle w:val="Hyperlink"/>
        </w:rPr>
        <w:t xml:space="preserve">c </w:t>
      </w:r>
    </w:p>
    <w:p w:rsidR="00957183" w:rsidRDefault="00594FAC" w:rsidP="00957183">
      <w:pPr>
        <w:pStyle w:val="Heading2"/>
        <w:spacing w:before="0"/>
        <w:ind w:left="360"/>
        <w:rPr>
          <w:rFonts w:ascii="Arial" w:hAnsi="Arial" w:cs="Arial"/>
          <w:sz w:val="20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fldChar w:fldCharType="end"/>
      </w:r>
      <w:bookmarkStart w:id="0" w:name="_GoBack"/>
      <w:bookmarkEnd w:id="0"/>
    </w:p>
    <w:sectPr w:rsidR="0095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70B7"/>
    <w:multiLevelType w:val="hybridMultilevel"/>
    <w:tmpl w:val="F0A4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36497"/>
    <w:multiLevelType w:val="hybridMultilevel"/>
    <w:tmpl w:val="8BA6E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E3F9A"/>
    <w:multiLevelType w:val="hybridMultilevel"/>
    <w:tmpl w:val="4BEE4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E839E0"/>
    <w:multiLevelType w:val="hybridMultilevel"/>
    <w:tmpl w:val="2FDE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15"/>
    <w:rsid w:val="000D54B1"/>
    <w:rsid w:val="0017775C"/>
    <w:rsid w:val="00205EEE"/>
    <w:rsid w:val="00286715"/>
    <w:rsid w:val="002E5EC2"/>
    <w:rsid w:val="00356BD5"/>
    <w:rsid w:val="00481882"/>
    <w:rsid w:val="004976F3"/>
    <w:rsid w:val="004C3830"/>
    <w:rsid w:val="00594FAC"/>
    <w:rsid w:val="00625AA4"/>
    <w:rsid w:val="006B3536"/>
    <w:rsid w:val="006B7596"/>
    <w:rsid w:val="006D67B4"/>
    <w:rsid w:val="0073160F"/>
    <w:rsid w:val="00957183"/>
    <w:rsid w:val="009D7004"/>
    <w:rsid w:val="00B02BA1"/>
    <w:rsid w:val="00BD194C"/>
    <w:rsid w:val="00D021D8"/>
    <w:rsid w:val="00DE12F4"/>
    <w:rsid w:val="00F7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39C0E-2B30-4316-B153-49C51748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7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867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6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94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clair.edu/www/assets/File/Hom-AboSin-OffPro/Graduates%20Survey%203-14-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clair.edu/www/assets/File/Hom-AboSin-OffPro/Current%20Student%20Survey%203-14-17.docx" TargetMode="External"/><Relationship Id="rId5" Type="http://schemas.openxmlformats.org/officeDocument/2006/relationships/hyperlink" Target="http://www.sinclair.edu/www/assets/File/Hom-AboSin-OffPro/Employers%20Survey%203-14-17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Flesher, Christie</dc:creator>
  <cp:keywords/>
  <dc:description/>
  <cp:lastModifiedBy>Flesher, Christie</cp:lastModifiedBy>
  <cp:revision>6</cp:revision>
  <cp:lastPrinted>2017-01-25T13:18:00Z</cp:lastPrinted>
  <dcterms:created xsi:type="dcterms:W3CDTF">2017-04-26T19:40:00Z</dcterms:created>
  <dcterms:modified xsi:type="dcterms:W3CDTF">2017-06-19T15:51:00Z</dcterms:modified>
</cp:coreProperties>
</file>