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CD" w:rsidRDefault="00F22CCD" w:rsidP="00957183">
      <w:pPr>
        <w:rPr>
          <w:u w:val="single"/>
        </w:rPr>
      </w:pPr>
    </w:p>
    <w:p w:rsidR="00F22CCD" w:rsidRPr="00F22CCD" w:rsidRDefault="00F22CCD" w:rsidP="00F22CCD">
      <w:pPr>
        <w:jc w:val="center"/>
        <w:rPr>
          <w:b/>
          <w:sz w:val="28"/>
          <w:szCs w:val="28"/>
        </w:rPr>
      </w:pPr>
      <w:r w:rsidRPr="00F22CCD">
        <w:rPr>
          <w:b/>
          <w:sz w:val="28"/>
          <w:szCs w:val="28"/>
        </w:rPr>
        <w:t>Information Literacy</w:t>
      </w:r>
    </w:p>
    <w:p w:rsidR="00B02BA1" w:rsidRPr="00F22CCD" w:rsidRDefault="00625AA4" w:rsidP="00957183">
      <w:r w:rsidRPr="00F22CCD">
        <w:rPr>
          <w:u w:val="single"/>
        </w:rPr>
        <w:t>Information Literacy</w:t>
      </w:r>
      <w:r w:rsidR="0017775C" w:rsidRPr="00F22CCD">
        <w:t xml:space="preserve">: </w:t>
      </w:r>
      <w:r w:rsidR="00A850EC" w:rsidRPr="00F22CCD">
        <w:t>T</w:t>
      </w:r>
      <w:r w:rsidR="0017775C" w:rsidRPr="00F22CCD">
        <w:t xml:space="preserve">he </w:t>
      </w:r>
      <w:r w:rsidRPr="00F22CCD">
        <w:t>ability to effectively locate, evaluate, and use information</w:t>
      </w:r>
      <w:r w:rsidR="00A850EC" w:rsidRPr="00F22CCD">
        <w:t>.</w:t>
      </w:r>
    </w:p>
    <w:p w:rsidR="00625AA4" w:rsidRPr="00F22CCD" w:rsidRDefault="00625AA4" w:rsidP="00625AA4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22CCD">
        <w:rPr>
          <w:rFonts w:asciiTheme="minorHAnsi" w:hAnsiTheme="minorHAnsi" w:cs="Arial"/>
          <w:sz w:val="22"/>
          <w:szCs w:val="22"/>
        </w:rPr>
        <w:t>Pose valid research or discovery questions based on need and formulate thesis idea and purpose connected to research</w:t>
      </w:r>
      <w:r w:rsidR="00A850EC" w:rsidRPr="00F22CCD">
        <w:rPr>
          <w:rFonts w:asciiTheme="minorHAnsi" w:hAnsiTheme="minorHAnsi" w:cs="Arial"/>
          <w:sz w:val="22"/>
          <w:szCs w:val="22"/>
        </w:rPr>
        <w:t>.</w:t>
      </w:r>
    </w:p>
    <w:p w:rsidR="00625AA4" w:rsidRPr="00F22CCD" w:rsidRDefault="00625AA4" w:rsidP="00625AA4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22CCD">
        <w:rPr>
          <w:rFonts w:asciiTheme="minorHAnsi" w:hAnsiTheme="minorHAnsi" w:cs="Arial"/>
          <w:sz w:val="22"/>
          <w:szCs w:val="22"/>
        </w:rPr>
        <w:t>Organize and integrate information and use information ethically.</w:t>
      </w:r>
    </w:p>
    <w:p w:rsidR="00625AA4" w:rsidRPr="00F22CCD" w:rsidRDefault="00625AA4" w:rsidP="00625AA4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22CCD">
        <w:rPr>
          <w:rFonts w:asciiTheme="minorHAnsi" w:hAnsiTheme="minorHAnsi" w:cs="Arial"/>
          <w:sz w:val="22"/>
          <w:szCs w:val="22"/>
        </w:rPr>
        <w:t xml:space="preserve">Select sources </w:t>
      </w:r>
      <w:r w:rsidR="00F22CCD">
        <w:rPr>
          <w:rFonts w:asciiTheme="minorHAnsi" w:hAnsiTheme="minorHAnsi" w:cs="Arial"/>
          <w:sz w:val="22"/>
          <w:szCs w:val="22"/>
        </w:rPr>
        <w:t>that are</w:t>
      </w:r>
      <w:r w:rsidRPr="00F22CCD">
        <w:rPr>
          <w:rFonts w:asciiTheme="minorHAnsi" w:hAnsiTheme="minorHAnsi" w:cs="Arial"/>
          <w:sz w:val="22"/>
          <w:szCs w:val="22"/>
        </w:rPr>
        <w:t xml:space="preserve"> appropriate, credible, and relevant to the idea being </w:t>
      </w:r>
      <w:r w:rsidR="00F22CCD">
        <w:rPr>
          <w:rFonts w:asciiTheme="minorHAnsi" w:hAnsiTheme="minorHAnsi" w:cs="Arial"/>
          <w:sz w:val="22"/>
          <w:szCs w:val="22"/>
        </w:rPr>
        <w:t>supported.</w:t>
      </w:r>
    </w:p>
    <w:p w:rsidR="000D7D15" w:rsidRPr="00F22CCD" w:rsidRDefault="000D7D15" w:rsidP="000D7D15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0D7D15" w:rsidRPr="00F22CCD" w:rsidRDefault="000D7D15" w:rsidP="000D7D15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0D7D15" w:rsidRPr="00F22CCD" w:rsidRDefault="000D7D15" w:rsidP="000D7D15">
      <w:r w:rsidRPr="00F22CCD">
        <w:t xml:space="preserve">General Education </w:t>
      </w:r>
      <w:r w:rsidR="00F22CCD">
        <w:t xml:space="preserve">outcome </w:t>
      </w:r>
      <w:r w:rsidRPr="00F22CCD">
        <w:t>a</w:t>
      </w:r>
      <w:r w:rsidR="005D34A6" w:rsidRPr="00F22CCD">
        <w:t>ss</w:t>
      </w:r>
      <w:r w:rsidRPr="00F22CCD">
        <w:t>essed at the college level in course(s) to be determined.</w:t>
      </w:r>
    </w:p>
    <w:p w:rsidR="000D7D15" w:rsidRPr="00F22CCD" w:rsidRDefault="0084227D" w:rsidP="000D7D15">
      <w:hyperlink r:id="rId5" w:history="1">
        <w:r w:rsidR="000D7D15" w:rsidRPr="004555FC">
          <w:rPr>
            <w:rStyle w:val="Hyperlink"/>
          </w:rPr>
          <w:t>Employer Satisfaction Survey</w:t>
        </w:r>
      </w:hyperlink>
      <w:r w:rsidR="000D7D15" w:rsidRPr="00F22CCD">
        <w:t xml:space="preserve"> from employers of Sinclair graduates.</w:t>
      </w:r>
    </w:p>
    <w:p w:rsidR="00E32EAF" w:rsidRPr="00F22CCD" w:rsidRDefault="0084227D" w:rsidP="00E32EAF">
      <w:hyperlink r:id="rId6" w:history="1">
        <w:r w:rsidR="00E32EAF" w:rsidRPr="004555FC">
          <w:rPr>
            <w:rStyle w:val="Hyperlink"/>
          </w:rPr>
          <w:t>Current Student Self-Ass</w:t>
        </w:r>
        <w:r w:rsidR="00E32EAF" w:rsidRPr="004555FC">
          <w:rPr>
            <w:rStyle w:val="Hyperlink"/>
          </w:rPr>
          <w:t>e</w:t>
        </w:r>
        <w:r w:rsidR="00E32EAF" w:rsidRPr="004555FC">
          <w:rPr>
            <w:rStyle w:val="Hyperlink"/>
          </w:rPr>
          <w:t>ssment</w:t>
        </w:r>
      </w:hyperlink>
      <w:r w:rsidR="00E32EAF" w:rsidRPr="00F22CCD">
        <w:t xml:space="preserve"> from current students. </w:t>
      </w:r>
    </w:p>
    <w:p w:rsidR="00E32EAF" w:rsidRPr="00F22CCD" w:rsidRDefault="0084227D" w:rsidP="00E32EAF">
      <w:hyperlink r:id="rId7" w:history="1">
        <w:r w:rsidR="00E32EAF" w:rsidRPr="004555FC">
          <w:rPr>
            <w:rStyle w:val="Hyperlink"/>
          </w:rPr>
          <w:t>Graduate Student Self-Assessment</w:t>
        </w:r>
      </w:hyperlink>
      <w:r w:rsidR="00E32EAF" w:rsidRPr="00F22CCD">
        <w:t xml:space="preserve"> from former, graduated students.</w:t>
      </w:r>
    </w:p>
    <w:p w:rsidR="007A4B0D" w:rsidRPr="004555FC" w:rsidRDefault="004555FC" w:rsidP="007A4B0D">
      <w:pPr>
        <w:rPr>
          <w:rStyle w:val="Hyperlink"/>
        </w:rPr>
      </w:pPr>
      <w:r>
        <w:fldChar w:fldCharType="begin"/>
      </w:r>
      <w:r w:rsidR="009D6AAC">
        <w:instrText>HYPERLINK "http://www.sinclair.edu/www/assets/File/Hom-AboSin-OffPro/Information%20Literacy%20Rubric.docx"</w:instrText>
      </w:r>
      <w:r>
        <w:fldChar w:fldCharType="separate"/>
      </w:r>
      <w:r w:rsidR="007A4B0D" w:rsidRPr="004555FC">
        <w:rPr>
          <w:rStyle w:val="Hyperlink"/>
        </w:rPr>
        <w:t>Rub</w:t>
      </w:r>
      <w:bookmarkStart w:id="0" w:name="_GoBack"/>
      <w:bookmarkEnd w:id="0"/>
      <w:r w:rsidR="007A4B0D" w:rsidRPr="004555FC">
        <w:rPr>
          <w:rStyle w:val="Hyperlink"/>
        </w:rPr>
        <w:t>r</w:t>
      </w:r>
      <w:r w:rsidR="007A4B0D" w:rsidRPr="004555FC">
        <w:rPr>
          <w:rStyle w:val="Hyperlink"/>
        </w:rPr>
        <w:t>i</w:t>
      </w:r>
      <w:r w:rsidR="007A4B0D" w:rsidRPr="004555FC">
        <w:rPr>
          <w:rStyle w:val="Hyperlink"/>
        </w:rPr>
        <w:t xml:space="preserve">c </w:t>
      </w:r>
    </w:p>
    <w:p w:rsidR="00B02BA1" w:rsidRPr="00957183" w:rsidRDefault="004555FC" w:rsidP="00957183">
      <w:r>
        <w:fldChar w:fldCharType="end"/>
      </w:r>
    </w:p>
    <w:p w:rsidR="00957183" w:rsidRDefault="00957183" w:rsidP="00957183">
      <w:pPr>
        <w:pStyle w:val="Heading2"/>
        <w:spacing w:before="0"/>
        <w:ind w:left="360"/>
        <w:rPr>
          <w:rFonts w:ascii="Arial" w:hAnsi="Arial" w:cs="Arial"/>
          <w:sz w:val="20"/>
          <w:szCs w:val="22"/>
        </w:rPr>
      </w:pPr>
    </w:p>
    <w:sectPr w:rsidR="009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70B7"/>
    <w:multiLevelType w:val="hybridMultilevel"/>
    <w:tmpl w:val="F0A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497"/>
    <w:multiLevelType w:val="hybridMultilevel"/>
    <w:tmpl w:val="8BA6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E3F9A"/>
    <w:multiLevelType w:val="hybridMultilevel"/>
    <w:tmpl w:val="4BEE4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839E0"/>
    <w:multiLevelType w:val="hybridMultilevel"/>
    <w:tmpl w:val="2FD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5"/>
    <w:rsid w:val="000D54B1"/>
    <w:rsid w:val="000D7D15"/>
    <w:rsid w:val="000E575C"/>
    <w:rsid w:val="0017775C"/>
    <w:rsid w:val="00205EEE"/>
    <w:rsid w:val="00286715"/>
    <w:rsid w:val="00356BD5"/>
    <w:rsid w:val="004555FC"/>
    <w:rsid w:val="005D34A6"/>
    <w:rsid w:val="005D4E9A"/>
    <w:rsid w:val="00625AA4"/>
    <w:rsid w:val="007A4B0D"/>
    <w:rsid w:val="00840DD7"/>
    <w:rsid w:val="0084227D"/>
    <w:rsid w:val="008A0643"/>
    <w:rsid w:val="00957183"/>
    <w:rsid w:val="009D6AAC"/>
    <w:rsid w:val="00A850EC"/>
    <w:rsid w:val="00B02BA1"/>
    <w:rsid w:val="00C82629"/>
    <w:rsid w:val="00E32EAF"/>
    <w:rsid w:val="00F22CCD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39C0E-2B30-4316-B153-49C51748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7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867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clair.edu/www/assets/File/Hom-AboSin-OffPro/Graduates%20Survey%203-14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clair.edu/www/assets/File/Hom-AboSin-OffPro/Current%20Student%20Survey%203-14-17.docx" TargetMode="External"/><Relationship Id="rId5" Type="http://schemas.openxmlformats.org/officeDocument/2006/relationships/hyperlink" Target="http://www.sinclair.edu/www/assets/File/Hom-AboSin-OffPro/Employers%20Survey%203-14-17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6</cp:revision>
  <dcterms:created xsi:type="dcterms:W3CDTF">2017-04-26T19:35:00Z</dcterms:created>
  <dcterms:modified xsi:type="dcterms:W3CDTF">2017-06-19T15:47:00Z</dcterms:modified>
</cp:coreProperties>
</file>