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A1" w:rsidRDefault="00B02BA1" w:rsidP="00957183"/>
    <w:p w:rsidR="00EE7BD8" w:rsidRPr="00EE7BD8" w:rsidRDefault="00EE7BD8" w:rsidP="00EE7BD8">
      <w:pPr>
        <w:jc w:val="center"/>
        <w:rPr>
          <w:b/>
          <w:sz w:val="28"/>
          <w:szCs w:val="28"/>
        </w:rPr>
      </w:pPr>
      <w:r w:rsidRPr="00EE7BD8">
        <w:rPr>
          <w:b/>
          <w:sz w:val="28"/>
          <w:szCs w:val="28"/>
        </w:rPr>
        <w:t>Written Communication</w:t>
      </w:r>
    </w:p>
    <w:p w:rsidR="005B55A4" w:rsidRPr="00EE7BD8" w:rsidRDefault="005B55A4" w:rsidP="00957183">
      <w:r w:rsidRPr="00EE7BD8">
        <w:rPr>
          <w:u w:val="single"/>
        </w:rPr>
        <w:t>Written Communication</w:t>
      </w:r>
      <w:r w:rsidRPr="00EE7BD8">
        <w:t xml:space="preserve">: </w:t>
      </w:r>
      <w:r w:rsidR="00313AA1" w:rsidRPr="00EE7BD8">
        <w:t>T</w:t>
      </w:r>
      <w:r w:rsidRPr="00EE7BD8">
        <w:t>he creation of understanding through composition and synthesis of the written word.</w:t>
      </w:r>
    </w:p>
    <w:p w:rsidR="005B55A4" w:rsidRPr="00EE7BD8" w:rsidRDefault="005B55A4" w:rsidP="005B55A4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EE7BD8">
        <w:rPr>
          <w:rFonts w:asciiTheme="minorHAnsi" w:hAnsiTheme="minorHAnsi" w:cs="Arial"/>
          <w:sz w:val="22"/>
          <w:szCs w:val="22"/>
        </w:rPr>
        <w:t>Select a topic that is clear, manageable, flows logically, and has sufficient supporting examples.</w:t>
      </w:r>
    </w:p>
    <w:p w:rsidR="005B55A4" w:rsidRPr="00EE7BD8" w:rsidRDefault="005B55A4" w:rsidP="005B55A4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EE7BD8">
        <w:rPr>
          <w:rFonts w:asciiTheme="minorHAnsi" w:hAnsiTheme="minorHAnsi" w:cs="Arial"/>
          <w:sz w:val="22"/>
          <w:szCs w:val="22"/>
        </w:rPr>
        <w:t>Prepare written material whose message is shaped to appeal to appropriate audiences and situations.</w:t>
      </w:r>
    </w:p>
    <w:p w:rsidR="005B55A4" w:rsidRPr="00EE7BD8" w:rsidRDefault="005B55A4" w:rsidP="005B55A4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EE7BD8">
        <w:rPr>
          <w:rFonts w:asciiTheme="minorHAnsi" w:hAnsiTheme="minorHAnsi" w:cs="Arial"/>
          <w:sz w:val="22"/>
          <w:szCs w:val="22"/>
        </w:rPr>
        <w:t>Prepare written material that applies the correct structures of composition.</w:t>
      </w:r>
    </w:p>
    <w:p w:rsidR="005B55A4" w:rsidRPr="00EE7BD8" w:rsidRDefault="005B55A4" w:rsidP="005B55A4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EE7BD8">
        <w:rPr>
          <w:rFonts w:asciiTheme="minorHAnsi" w:hAnsiTheme="minorHAnsi" w:cs="Arial"/>
          <w:sz w:val="22"/>
          <w:szCs w:val="22"/>
        </w:rPr>
        <w:t>Appropriately and effectively incorporate another writer’s material.</w:t>
      </w:r>
    </w:p>
    <w:p w:rsidR="005B55A4" w:rsidRPr="00EE7BD8" w:rsidRDefault="005B55A4" w:rsidP="00957183"/>
    <w:p w:rsidR="007F798C" w:rsidRPr="00EE7BD8" w:rsidRDefault="007F798C" w:rsidP="007F798C">
      <w:r w:rsidRPr="00EE7BD8">
        <w:t xml:space="preserve">General Education </w:t>
      </w:r>
      <w:r w:rsidR="00EE7BD8">
        <w:t xml:space="preserve">outcome </w:t>
      </w:r>
      <w:r w:rsidRPr="00EE7BD8">
        <w:t>a</w:t>
      </w:r>
      <w:r w:rsidR="00091A9E" w:rsidRPr="00EE7BD8">
        <w:t>ss</w:t>
      </w:r>
      <w:r w:rsidRPr="00EE7BD8">
        <w:t>essed at the college level in English Composition I.</w:t>
      </w:r>
    </w:p>
    <w:p w:rsidR="007F798C" w:rsidRPr="00EE7BD8" w:rsidRDefault="00571C27" w:rsidP="007F798C">
      <w:hyperlink r:id="rId5" w:history="1">
        <w:r w:rsidR="007F798C" w:rsidRPr="00BB1D40">
          <w:rPr>
            <w:rStyle w:val="Hyperlink"/>
          </w:rPr>
          <w:t>Employer Satisfaction Survey</w:t>
        </w:r>
      </w:hyperlink>
      <w:r w:rsidR="007F798C" w:rsidRPr="00EE7BD8">
        <w:t xml:space="preserve"> from employers of Sinclair graduates.</w:t>
      </w:r>
    </w:p>
    <w:p w:rsidR="004352CF" w:rsidRPr="00EE7BD8" w:rsidRDefault="00571C27" w:rsidP="004352CF">
      <w:hyperlink r:id="rId6" w:history="1">
        <w:r w:rsidR="004352CF" w:rsidRPr="00226DE9">
          <w:rPr>
            <w:rStyle w:val="Hyperlink"/>
          </w:rPr>
          <w:t>Current Studen</w:t>
        </w:r>
        <w:bookmarkStart w:id="0" w:name="_GoBack"/>
        <w:r w:rsidR="004352CF" w:rsidRPr="00226DE9">
          <w:rPr>
            <w:rStyle w:val="Hyperlink"/>
          </w:rPr>
          <w:t>t</w:t>
        </w:r>
        <w:bookmarkEnd w:id="0"/>
        <w:r w:rsidR="004352CF" w:rsidRPr="00226DE9">
          <w:rPr>
            <w:rStyle w:val="Hyperlink"/>
          </w:rPr>
          <w:t xml:space="preserve"> Self-Assessment</w:t>
        </w:r>
      </w:hyperlink>
      <w:r w:rsidR="004352CF" w:rsidRPr="00EE7BD8">
        <w:t xml:space="preserve"> from current students. </w:t>
      </w:r>
    </w:p>
    <w:p w:rsidR="004352CF" w:rsidRPr="00EE7BD8" w:rsidRDefault="00571C27" w:rsidP="004352CF">
      <w:hyperlink r:id="rId7" w:history="1">
        <w:r w:rsidR="004352CF" w:rsidRPr="00BB1D40">
          <w:rPr>
            <w:rStyle w:val="Hyperlink"/>
          </w:rPr>
          <w:t>Graduate Student Self-A</w:t>
        </w:r>
        <w:r w:rsidR="004352CF" w:rsidRPr="00BB1D40">
          <w:rPr>
            <w:rStyle w:val="Hyperlink"/>
          </w:rPr>
          <w:t>s</w:t>
        </w:r>
        <w:r w:rsidR="004352CF" w:rsidRPr="00BB1D40">
          <w:rPr>
            <w:rStyle w:val="Hyperlink"/>
          </w:rPr>
          <w:t>sessment</w:t>
        </w:r>
      </w:hyperlink>
      <w:r w:rsidR="004352CF" w:rsidRPr="00EE7BD8">
        <w:t xml:space="preserve"> from former, graduated students.</w:t>
      </w:r>
    </w:p>
    <w:p w:rsidR="000E5BCE" w:rsidRPr="000C3F70" w:rsidRDefault="000C3F70" w:rsidP="000E5BCE">
      <w:pPr>
        <w:rPr>
          <w:rStyle w:val="Hyperlink"/>
        </w:rPr>
      </w:pPr>
      <w:r>
        <w:fldChar w:fldCharType="begin"/>
      </w:r>
      <w:r>
        <w:instrText xml:space="preserve"> HYPERLINK "http://www.sinclair.edu/www/assets/File/Hom-AboSin-OffPro/Written%20Communication(2).docx" </w:instrText>
      </w:r>
      <w:r>
        <w:fldChar w:fldCharType="separate"/>
      </w:r>
      <w:r w:rsidR="000E5BCE" w:rsidRPr="000C3F70">
        <w:rPr>
          <w:rStyle w:val="Hyperlink"/>
        </w:rPr>
        <w:t>Ru</w:t>
      </w:r>
      <w:r w:rsidR="000E5BCE" w:rsidRPr="000C3F70">
        <w:rPr>
          <w:rStyle w:val="Hyperlink"/>
        </w:rPr>
        <w:t>b</w:t>
      </w:r>
      <w:r w:rsidR="000E5BCE" w:rsidRPr="000C3F70">
        <w:rPr>
          <w:rStyle w:val="Hyperlink"/>
        </w:rPr>
        <w:t xml:space="preserve">ric </w:t>
      </w:r>
    </w:p>
    <w:p w:rsidR="00957183" w:rsidRDefault="000C3F70" w:rsidP="00957183">
      <w:pPr>
        <w:pStyle w:val="Heading2"/>
        <w:spacing w:before="0"/>
        <w:ind w:left="360"/>
        <w:rPr>
          <w:rFonts w:ascii="Arial" w:hAnsi="Arial" w:cs="Arial"/>
          <w:sz w:val="20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fldChar w:fldCharType="end"/>
      </w:r>
    </w:p>
    <w:sectPr w:rsidR="0095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70B7"/>
    <w:multiLevelType w:val="hybridMultilevel"/>
    <w:tmpl w:val="F0A4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36497"/>
    <w:multiLevelType w:val="hybridMultilevel"/>
    <w:tmpl w:val="8BA6E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E3F9A"/>
    <w:multiLevelType w:val="hybridMultilevel"/>
    <w:tmpl w:val="4BEE4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E839E0"/>
    <w:multiLevelType w:val="hybridMultilevel"/>
    <w:tmpl w:val="2FDE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15"/>
    <w:rsid w:val="00061D96"/>
    <w:rsid w:val="00091A9E"/>
    <w:rsid w:val="000C3F70"/>
    <w:rsid w:val="000D54B1"/>
    <w:rsid w:val="000E5BCE"/>
    <w:rsid w:val="001E039C"/>
    <w:rsid w:val="00205EEE"/>
    <w:rsid w:val="00226DE9"/>
    <w:rsid w:val="00286715"/>
    <w:rsid w:val="00313AA1"/>
    <w:rsid w:val="0037257B"/>
    <w:rsid w:val="004352CF"/>
    <w:rsid w:val="00571C27"/>
    <w:rsid w:val="005B55A4"/>
    <w:rsid w:val="007F798C"/>
    <w:rsid w:val="008E7E0D"/>
    <w:rsid w:val="00957183"/>
    <w:rsid w:val="00B02BA1"/>
    <w:rsid w:val="00BB1D40"/>
    <w:rsid w:val="00EE6238"/>
    <w:rsid w:val="00EE7BD8"/>
    <w:rsid w:val="00FA33D2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39C0E-2B30-4316-B153-49C51748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7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7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867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62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clair.edu/www/assets/File/Hom-AboSin-OffPro/Graduates%20Survey%203-14-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clair.edu/www/assets/File/Hom-AboSin-OffPro/Current%20Student%20Survey%203-14-17.docx" TargetMode="External"/><Relationship Id="rId5" Type="http://schemas.openxmlformats.org/officeDocument/2006/relationships/hyperlink" Target="http://www.sinclair.edu/www/assets/File/Hom-AboSin-OffPro/Employers%20Survey%203-14-17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Flesher, Christie</dc:creator>
  <cp:keywords/>
  <dc:description/>
  <cp:lastModifiedBy>Flesher, Christie</cp:lastModifiedBy>
  <cp:revision>12</cp:revision>
  <dcterms:created xsi:type="dcterms:W3CDTF">2017-04-26T19:29:00Z</dcterms:created>
  <dcterms:modified xsi:type="dcterms:W3CDTF">2017-06-19T15:35:00Z</dcterms:modified>
</cp:coreProperties>
</file>