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68" w:rsidRPr="005E1768" w:rsidRDefault="005E1768" w:rsidP="005E1768">
      <w:pPr>
        <w:jc w:val="center"/>
        <w:rPr>
          <w:b/>
          <w:sz w:val="28"/>
          <w:szCs w:val="28"/>
        </w:rPr>
      </w:pPr>
      <w:r w:rsidRPr="005E1768">
        <w:rPr>
          <w:b/>
          <w:sz w:val="28"/>
          <w:szCs w:val="28"/>
        </w:rPr>
        <w:t>Oral Communication</w:t>
      </w:r>
    </w:p>
    <w:p w:rsidR="00B02BA1" w:rsidRPr="00DD5A35" w:rsidRDefault="0017775C" w:rsidP="00957183">
      <w:r w:rsidRPr="00DD5A35">
        <w:rPr>
          <w:u w:val="single"/>
        </w:rPr>
        <w:t>Oral Communication</w:t>
      </w:r>
      <w:r w:rsidRPr="00DD5A35">
        <w:t xml:space="preserve">: </w:t>
      </w:r>
      <w:r w:rsidR="00131967" w:rsidRPr="00DD5A35">
        <w:t>T</w:t>
      </w:r>
      <w:r w:rsidRPr="00DD5A35">
        <w:t>he creation of common understanding through the use of verbal and nonverbal messages in a variety of contexts.</w:t>
      </w:r>
    </w:p>
    <w:p w:rsidR="0017775C" w:rsidRPr="00DD5A35" w:rsidRDefault="0017775C" w:rsidP="0017775C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D5A35">
        <w:rPr>
          <w:rFonts w:asciiTheme="minorHAnsi" w:hAnsiTheme="minorHAnsi" w:cs="Arial"/>
          <w:sz w:val="22"/>
          <w:szCs w:val="22"/>
        </w:rPr>
        <w:t>Compose and organize oral communication messages appropriately.</w:t>
      </w:r>
    </w:p>
    <w:p w:rsidR="0017775C" w:rsidRPr="00DD5A35" w:rsidRDefault="0017775C" w:rsidP="0017775C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D5A35">
        <w:rPr>
          <w:rFonts w:asciiTheme="minorHAnsi" w:hAnsiTheme="minorHAnsi" w:cs="Arial"/>
          <w:sz w:val="22"/>
          <w:szCs w:val="22"/>
        </w:rPr>
        <w:t>Use effective verbal and non-verbal skills to deliver appropriate messages effectively.</w:t>
      </w:r>
    </w:p>
    <w:p w:rsidR="0017775C" w:rsidRPr="00DD5A35" w:rsidRDefault="0017775C" w:rsidP="0017775C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D5A35">
        <w:rPr>
          <w:rFonts w:asciiTheme="minorHAnsi" w:hAnsiTheme="minorHAnsi" w:cs="Arial"/>
          <w:sz w:val="22"/>
          <w:szCs w:val="22"/>
        </w:rPr>
        <w:t>Communicate in ways that recognize diverse opinions, cultural differences, individual differences</w:t>
      </w:r>
      <w:r w:rsidR="00527025">
        <w:rPr>
          <w:rFonts w:asciiTheme="minorHAnsi" w:hAnsiTheme="minorHAnsi" w:cs="Arial"/>
          <w:sz w:val="22"/>
          <w:szCs w:val="22"/>
        </w:rPr>
        <w:t>,</w:t>
      </w:r>
      <w:r w:rsidRPr="00DD5A35">
        <w:rPr>
          <w:rFonts w:asciiTheme="minorHAnsi" w:hAnsiTheme="minorHAnsi" w:cs="Arial"/>
          <w:sz w:val="22"/>
          <w:szCs w:val="22"/>
        </w:rPr>
        <w:t xml:space="preserve"> and reinforce conflict management.</w:t>
      </w:r>
    </w:p>
    <w:p w:rsidR="0017775C" w:rsidRPr="00DD5A35" w:rsidRDefault="0017775C" w:rsidP="0017775C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D5A35">
        <w:rPr>
          <w:rFonts w:asciiTheme="minorHAnsi" w:hAnsiTheme="minorHAnsi" w:cs="Arial"/>
          <w:sz w:val="22"/>
          <w:szCs w:val="22"/>
        </w:rPr>
        <w:t>Demonstrate the use of effective listening behaviors.</w:t>
      </w:r>
    </w:p>
    <w:p w:rsidR="0017775C" w:rsidRPr="00DD5A35" w:rsidRDefault="0017775C" w:rsidP="00957183"/>
    <w:p w:rsidR="00F42ED1" w:rsidRPr="00DD5A35" w:rsidRDefault="00F42ED1" w:rsidP="00F42ED1">
      <w:r w:rsidRPr="00DD5A35">
        <w:t xml:space="preserve">General Education </w:t>
      </w:r>
      <w:r w:rsidR="00527025">
        <w:t xml:space="preserve">outcome </w:t>
      </w:r>
      <w:r w:rsidR="00131967" w:rsidRPr="00DD5A35">
        <w:t>a</w:t>
      </w:r>
      <w:r w:rsidR="00B25BCA">
        <w:t>ss</w:t>
      </w:r>
      <w:r w:rsidR="00131967" w:rsidRPr="00DD5A35">
        <w:t xml:space="preserve">essed at the college level in </w:t>
      </w:r>
      <w:r w:rsidR="00DD5A35">
        <w:t>Interpersonal Communication or Effective Public Speaking.</w:t>
      </w:r>
    </w:p>
    <w:p w:rsidR="00F42ED1" w:rsidRPr="00DD5A35" w:rsidRDefault="00594C4F" w:rsidP="00F42ED1">
      <w:hyperlink r:id="rId5" w:history="1">
        <w:r w:rsidR="00F42ED1" w:rsidRPr="003F2A46">
          <w:rPr>
            <w:rStyle w:val="Hyperlink"/>
          </w:rPr>
          <w:t>Employer Satisfaction Survey</w:t>
        </w:r>
      </w:hyperlink>
      <w:r w:rsidR="00F42ED1" w:rsidRPr="00DD5A35">
        <w:t xml:space="preserve"> </w:t>
      </w:r>
      <w:r w:rsidR="00131967" w:rsidRPr="00DD5A35">
        <w:t>from employers of Sinclair graduates.</w:t>
      </w:r>
    </w:p>
    <w:p w:rsidR="00A115A0" w:rsidRDefault="00594C4F" w:rsidP="00DD5A35">
      <w:hyperlink r:id="rId6" w:history="1">
        <w:r w:rsidR="00DD5A35" w:rsidRPr="00594C4F">
          <w:rPr>
            <w:rStyle w:val="Hyperlink"/>
          </w:rPr>
          <w:t>Current Student S</w:t>
        </w:r>
        <w:r w:rsidR="00DD5A35" w:rsidRPr="00594C4F">
          <w:rPr>
            <w:rStyle w:val="Hyperlink"/>
          </w:rPr>
          <w:t>e</w:t>
        </w:r>
        <w:r w:rsidR="00DD5A35" w:rsidRPr="00594C4F">
          <w:rPr>
            <w:rStyle w:val="Hyperlink"/>
          </w:rPr>
          <w:t>lf-Assessment</w:t>
        </w:r>
      </w:hyperlink>
      <w:bookmarkStart w:id="0" w:name="_GoBack"/>
      <w:bookmarkEnd w:id="0"/>
      <w:r w:rsidR="00DD5A35" w:rsidRPr="00DD5A35">
        <w:t xml:space="preserve"> from current students</w:t>
      </w:r>
      <w:r w:rsidR="00A115A0">
        <w:t>.</w:t>
      </w:r>
      <w:r w:rsidR="00DD5A35" w:rsidRPr="00DD5A35">
        <w:t xml:space="preserve"> </w:t>
      </w:r>
    </w:p>
    <w:p w:rsidR="00A115A0" w:rsidRDefault="00594C4F" w:rsidP="00A115A0">
      <w:hyperlink r:id="rId7" w:history="1">
        <w:r w:rsidR="00A115A0" w:rsidRPr="003F2A46">
          <w:rPr>
            <w:rStyle w:val="Hyperlink"/>
          </w:rPr>
          <w:t>Graduate Self-Assessment</w:t>
        </w:r>
      </w:hyperlink>
      <w:r w:rsidR="00A115A0">
        <w:t xml:space="preserve"> from former, graduated students.</w:t>
      </w:r>
    </w:p>
    <w:p w:rsidR="00F42ED1" w:rsidRPr="00DD5A35" w:rsidRDefault="0083555C" w:rsidP="00F42ED1">
      <w:hyperlink r:id="rId8" w:history="1">
        <w:r w:rsidR="00E15EEA" w:rsidRPr="0083555C">
          <w:rPr>
            <w:rStyle w:val="Hyperlink"/>
          </w:rPr>
          <w:t>Rub</w:t>
        </w:r>
        <w:r w:rsidR="00E15EEA" w:rsidRPr="0083555C">
          <w:rPr>
            <w:rStyle w:val="Hyperlink"/>
          </w:rPr>
          <w:t>r</w:t>
        </w:r>
        <w:r w:rsidR="00E15EEA" w:rsidRPr="0083555C">
          <w:rPr>
            <w:rStyle w:val="Hyperlink"/>
          </w:rPr>
          <w:t>ic</w:t>
        </w:r>
      </w:hyperlink>
    </w:p>
    <w:p w:rsidR="00957183" w:rsidRDefault="00957183" w:rsidP="00957183">
      <w:pPr>
        <w:pStyle w:val="Heading2"/>
        <w:spacing w:before="0"/>
        <w:ind w:left="360"/>
        <w:rPr>
          <w:rFonts w:ascii="Arial" w:hAnsi="Arial" w:cs="Arial"/>
          <w:sz w:val="20"/>
          <w:szCs w:val="22"/>
        </w:rPr>
      </w:pPr>
    </w:p>
    <w:sectPr w:rsidR="009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70B7"/>
    <w:multiLevelType w:val="hybridMultilevel"/>
    <w:tmpl w:val="F0A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6497"/>
    <w:multiLevelType w:val="hybridMultilevel"/>
    <w:tmpl w:val="8BA6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E3F9A"/>
    <w:multiLevelType w:val="hybridMultilevel"/>
    <w:tmpl w:val="4BEE4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839E0"/>
    <w:multiLevelType w:val="hybridMultilevel"/>
    <w:tmpl w:val="2FDE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5"/>
    <w:rsid w:val="00047A3D"/>
    <w:rsid w:val="000D54B1"/>
    <w:rsid w:val="00131967"/>
    <w:rsid w:val="0017775C"/>
    <w:rsid w:val="00205EEE"/>
    <w:rsid w:val="00286715"/>
    <w:rsid w:val="003F2A46"/>
    <w:rsid w:val="004E4281"/>
    <w:rsid w:val="00527025"/>
    <w:rsid w:val="00594C4F"/>
    <w:rsid w:val="005C2DB1"/>
    <w:rsid w:val="005E1768"/>
    <w:rsid w:val="0083555C"/>
    <w:rsid w:val="00851AEF"/>
    <w:rsid w:val="00914690"/>
    <w:rsid w:val="00957183"/>
    <w:rsid w:val="00A115A0"/>
    <w:rsid w:val="00B02BA1"/>
    <w:rsid w:val="00B25BCA"/>
    <w:rsid w:val="00B62663"/>
    <w:rsid w:val="00D52A85"/>
    <w:rsid w:val="00DD5A35"/>
    <w:rsid w:val="00E15EEA"/>
    <w:rsid w:val="00EC4F0C"/>
    <w:rsid w:val="00ED6EBF"/>
    <w:rsid w:val="00F42ED1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39C0E-2B30-4316-B153-49C51748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7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867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5E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clair.edu/www/assets/file/hom-abosin-offpro/oral%20communication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clair.edu/www/assets/File/Hom-AboSin-OffPro/Graduates%20Survey%203-14-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clair.edu/www/assets/File/Hom-AboSin-OffPro/Current%20Student%20Survey%203-14-17.docx" TargetMode="External"/><Relationship Id="rId5" Type="http://schemas.openxmlformats.org/officeDocument/2006/relationships/hyperlink" Target="http://www.sinclair.edu/www/assets/File/Hom-AboSin-OffPro/Employers%20Survey%203-14-1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10</cp:revision>
  <dcterms:created xsi:type="dcterms:W3CDTF">2017-04-26T18:56:00Z</dcterms:created>
  <dcterms:modified xsi:type="dcterms:W3CDTF">2017-06-19T15:25:00Z</dcterms:modified>
</cp:coreProperties>
</file>